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599" w:themeColor="accent4" w:themeTint="66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1844D779">
                <wp:simplePos x="0" y="0"/>
                <wp:positionH relativeFrom="page">
                  <wp:posOffset>285750</wp:posOffset>
                </wp:positionH>
                <wp:positionV relativeFrom="paragraph">
                  <wp:posOffset>19050</wp:posOffset>
                </wp:positionV>
                <wp:extent cx="7200900" cy="18097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8097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A40F3" w14:textId="403CBAB9" w:rsidR="00A13D80" w:rsidRPr="000E2EB2" w:rsidRDefault="00101572" w:rsidP="009D7DEC">
                            <w:pPr>
                              <w:shd w:val="clear" w:color="auto" w:fill="C0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2EB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TOYAMA</w:t>
                            </w:r>
                          </w:p>
                          <w:p w14:paraId="721388B8" w14:textId="3FAFFA48" w:rsidR="005F23E9" w:rsidRPr="0060122B" w:rsidRDefault="00C36814" w:rsidP="009D7DEC">
                            <w:pPr>
                              <w:shd w:val="clear" w:color="auto" w:fill="C000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KAMIKOCHI</w:t>
                            </w:r>
                            <w:r w:rsidR="00101572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C594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GOZAISHO </w:t>
                            </w:r>
                            <w:r w:rsidR="0060122B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OSAKA </w:t>
                            </w:r>
                            <w:r w:rsidR="00B16CF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526A80FE" w:rsidR="007262D5" w:rsidRPr="00101572" w:rsidRDefault="00A13D80" w:rsidP="009D7DEC">
                            <w:pPr>
                              <w:shd w:val="clear" w:color="auto" w:fill="C000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CE4933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C594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สวยสะบัด</w:t>
                            </w:r>
                            <w:r w:rsidR="00EB5C5B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2.5pt;margin-top:1.5pt;width:567pt;height:142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" filled="f" strokecolor="#c00000" strokeweight="3pt">
                <v:textbox>
                  <w:txbxContent>
                    <w:p w14:paraId="339A40F3" w14:textId="403CBAB9" w:rsidR="00A13D80" w:rsidRPr="000E2EB2" w:rsidRDefault="00101572" w:rsidP="009D7DEC">
                      <w:pPr>
                        <w:shd w:val="clear" w:color="auto" w:fill="C0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2EB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TOYAMA</w:t>
                      </w:r>
                    </w:p>
                    <w:p w14:paraId="721388B8" w14:textId="3FAFFA48" w:rsidR="005F23E9" w:rsidRPr="0060122B" w:rsidRDefault="00C36814" w:rsidP="009D7DEC">
                      <w:pPr>
                        <w:shd w:val="clear" w:color="auto" w:fill="C000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KAMIKOCHI</w:t>
                      </w:r>
                      <w:r w:rsidR="00101572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C594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GOZAISHO </w:t>
                      </w:r>
                      <w:r w:rsidR="0060122B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OSAKA </w:t>
                      </w:r>
                      <w:r w:rsidR="00B16CF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526A80FE" w:rsidR="007262D5" w:rsidRPr="00101572" w:rsidRDefault="00A13D80" w:rsidP="009D7DEC">
                      <w:pPr>
                        <w:shd w:val="clear" w:color="auto" w:fill="C000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Fest</w:t>
                      </w:r>
                      <w:r w:rsidR="00CE4933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C594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สวยสะบัด</w:t>
                      </w:r>
                      <w:r w:rsidR="00EB5C5B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67BC7667" w:rsidR="00A319DD" w:rsidRDefault="00A319DD">
      <w:pPr>
        <w:rPr>
          <w:cs/>
        </w:rPr>
      </w:pPr>
    </w:p>
    <w:p w14:paraId="40C6208B" w14:textId="36804386" w:rsidR="00A319DD" w:rsidRDefault="00661FFA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264896" behindDoc="0" locked="0" layoutInCell="1" allowOverlap="1" wp14:anchorId="54A3F495" wp14:editId="7965E152">
            <wp:simplePos x="0" y="0"/>
            <wp:positionH relativeFrom="column">
              <wp:posOffset>-228600</wp:posOffset>
            </wp:positionH>
            <wp:positionV relativeFrom="paragraph">
              <wp:posOffset>147320</wp:posOffset>
            </wp:positionV>
            <wp:extent cx="7200900" cy="7200900"/>
            <wp:effectExtent l="0" t="0" r="0" b="0"/>
            <wp:wrapNone/>
            <wp:docPr id="10378719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70160" name="Picture 2696701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78B31702" w:rsidR="00A319DD" w:rsidRDefault="00A319DD"/>
    <w:p w14:paraId="75B83DAA" w14:textId="35BFCAD9" w:rsidR="00A319DD" w:rsidRDefault="00A319DD"/>
    <w:p w14:paraId="38229240" w14:textId="2B326928" w:rsidR="00A319DD" w:rsidRDefault="00A319DD">
      <w:pPr>
        <w:rPr>
          <w:cs/>
        </w:rPr>
      </w:pPr>
    </w:p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>
      <w:pPr>
        <w:rPr>
          <w:cs/>
        </w:rPr>
      </w:pPr>
    </w:p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32FC25DB" w:rsidR="00A319DD" w:rsidRDefault="00661FFA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266944" behindDoc="0" locked="0" layoutInCell="1" allowOverlap="1" wp14:anchorId="0E450A32" wp14:editId="09A4C62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65438" cy="4457700"/>
            <wp:effectExtent l="0" t="0" r="0" b="0"/>
            <wp:wrapNone/>
            <wp:docPr id="8637381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738185" name="Picture 86373818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" t="5698" r="695" b="3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250" cy="4458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ED9372A" w14:textId="77777777" w:rsidR="00A24CB1" w:rsidRDefault="00A24CB1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570B47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5CE6BBB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E82742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458B5EF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2382F688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7E2B50C6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D03A3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FCBDBAB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7592D9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06B3CD0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52B5B7DC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D9078FD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3D955ADC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ADA27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CC42B5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4C0898D" w:rsidR="003C2A6B" w:rsidRPr="00AD696A" w:rsidRDefault="003C2A6B" w:rsidP="002519EC">
      <w:pPr>
        <w:spacing w:before="240" w:after="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lastRenderedPageBreak/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9D7DEC">
        <w:trPr>
          <w:jc w:val="center"/>
        </w:trPr>
        <w:tc>
          <w:tcPr>
            <w:tcW w:w="3415" w:type="dxa"/>
            <w:vMerge w:val="restart"/>
            <w:shd w:val="clear" w:color="auto" w:fill="C00000"/>
            <w:vAlign w:val="center"/>
          </w:tcPr>
          <w:p w14:paraId="09D05C0A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C00000"/>
            <w:vAlign w:val="center"/>
          </w:tcPr>
          <w:p w14:paraId="1967AEFF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C00000"/>
          </w:tcPr>
          <w:p w14:paraId="66B0966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C00000"/>
          </w:tcPr>
          <w:p w14:paraId="0703C5C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9D7DEC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30DA3A2B" w14:textId="6A7E1609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FC000"/>
          </w:tcPr>
          <w:p w14:paraId="3EF65299" w14:textId="795DB9F4" w:rsidR="00FA775D" w:rsidRPr="008D02C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FC000"/>
          </w:tcPr>
          <w:p w14:paraId="0ACB7C4B" w14:textId="10683683" w:rsidR="00FA775D" w:rsidRPr="008D02C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FC000"/>
          </w:tcPr>
          <w:p w14:paraId="6E4EC306" w14:textId="66B5EEAA" w:rsidR="00FA775D" w:rsidRPr="008D02C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FD0E38" w:rsidRPr="00764145" w14:paraId="03F55B6C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7FFE4393" w14:textId="5374A678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28 ตุลาคม-02 พฤศจิกายน</w:t>
            </w:r>
            <w:r w:rsidR="00FD0E3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58736379" w14:textId="35918BA9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AECTFD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5DBC0993" w14:textId="4822EDFA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11C82678" w14:textId="0E1B27AB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467889CF" w14:textId="32145C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194B973A" w14:textId="4883507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1387E1AF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661664AE" w14:textId="6693B75A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29 ตุลาคม-03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4215FC6" w14:textId="6809EF84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GCU4FJ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0F63EC60" w14:textId="43748F4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076FD042" w14:textId="634D24EC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7951BFC" w14:textId="69AA2043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5E5F9299" w14:textId="3EA49962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30BE9AD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01408550" w14:textId="1FACDC72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30 ตุลาคม-04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234707FC" w14:textId="04027EB6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WBP84P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770A11AE" w14:textId="3DB963E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58554253" w14:textId="218E50AC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9DE40FE" w14:textId="0C3B3000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3E703E1E" w14:textId="55AD2C9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0932CE4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76F3F67C" w14:textId="65E441F1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31 ตุลาคม-05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843FB0C" w14:textId="7DEE7070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TBCKXS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3302A28C" w14:textId="3408BA8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0722AEA1" w14:textId="6BB98F47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891FAD4" w14:textId="4DE969C5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73507486" w14:textId="0E8B8D66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09FE3FF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06261550" w14:textId="64E34E65" w:rsidR="00FD0E38" w:rsidRDefault="00F04C0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01-06</w:t>
            </w:r>
            <w:r w:rsidR="00D67A5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</w:t>
            </w:r>
            <w:r w:rsidR="00A24CB1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7E0C5655" w14:textId="650C7B7E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XCVC9M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3A58E487" w14:textId="14A7351D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7F43ED60" w14:textId="378093F0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BF67003" w14:textId="6DAD5E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683411E8" w14:textId="2F169F3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AF2CCE5" w14:textId="5E9C9D76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187466EC" w14:textId="67ECE8F1" w:rsidR="00FD0E38" w:rsidRPr="006F6286" w:rsidRDefault="00F04C0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02-07</w:t>
            </w:r>
            <w:r w:rsidR="00A24CB1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449D1D30" w14:textId="0DF8D9A2" w:rsidR="00FD0E38" w:rsidRPr="006F6286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VHRV2K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5A758FC8" w14:textId="737B321E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6B19C139" w14:textId="028B29CD" w:rsidR="00FD0E38" w:rsidRPr="006F6286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616922E" w14:textId="451CF7F5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3951A171" w14:textId="44F282C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E3ED7" w:rsidRPr="00764145" w14:paraId="05B102D5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72811D31" w14:textId="7BEB3739" w:rsidR="004E3ED7" w:rsidRDefault="00F04C08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03-08</w:t>
            </w:r>
            <w:r w:rsidR="004E3ED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5E49CA73" w14:textId="74DBE8B7" w:rsidR="004E3ED7" w:rsidRPr="006F6286" w:rsidRDefault="00F04C08" w:rsidP="004E3ED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JEC7FG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4FE87C1D" w14:textId="05D6B4FE" w:rsidR="004E3ED7" w:rsidRPr="006F6286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24EE3250" w14:textId="2FCF5705" w:rsidR="004E3ED7" w:rsidRPr="006F6286" w:rsidRDefault="00DA2C99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10CEF5E" w14:textId="18EA1EC3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4847CDDA" w14:textId="68AAD1F0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E3ED7" w:rsidRPr="00764145" w14:paraId="15C1D1F3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5183F8C0" w14:textId="545949B6" w:rsidR="004E3ED7" w:rsidRDefault="00F04C08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04-09</w:t>
            </w:r>
            <w:r w:rsidR="004E3ED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4EEACD18" w14:textId="3CE00751" w:rsidR="004E3ED7" w:rsidRPr="00FD0E38" w:rsidRDefault="00F04C08" w:rsidP="004E3ED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TFI5XG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20CAE86A" w14:textId="61366590" w:rsidR="004E3ED7" w:rsidRPr="006F6286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2342E40E" w14:textId="404A217A" w:rsidR="004E3ED7" w:rsidRDefault="00DA2C99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833B3BE" w14:textId="15B1C99D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528364E0" w14:textId="609054A4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3CD8FF32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0A6D8D16" w14:textId="56C8B8DC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05-10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27CA3519" w14:textId="08227EA9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7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D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7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WB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1363D977" w14:textId="5A49A9A4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789A6934" w14:textId="76F31ACF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6C2F693" w14:textId="3FC4AC69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107A3F3F" w14:textId="7717198C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39BF4713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6ED6DA6A" w14:textId="1FA5C4F1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06-11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43860606" w14:textId="5C04AD7B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UB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48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KS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07A1F537" w14:textId="56FDE8E5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6B48FB12" w14:textId="67588111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9D4D54D" w14:textId="4C3C1528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2507DD3E" w14:textId="38047EC4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7F5A9D8A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52682FD9" w14:textId="7BA26CE6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07-12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2007772" w14:textId="0A520020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NZTI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66F2FB32" w14:textId="65DC7DBE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129BA282" w14:textId="495C4B68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77B60A93" w14:textId="1F7FF9E0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1DC08FD5" w14:textId="0BA1C398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78DF69A0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14D33F99" w14:textId="73B70668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08-13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73B7EAB" w14:textId="710797DC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95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5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10770E70" w14:textId="56D0D915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42718786" w14:textId="74C5B3A3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1868F94C" w14:textId="57D9610E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0E309561" w14:textId="496D30D3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34A9D764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43D6BFEA" w14:textId="4CE29481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09-14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208D4A41" w14:textId="1E8156CB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PFI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4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ND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676655B6" w14:textId="2524EC86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5BF30680" w14:textId="4C7EBA29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35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154D3F1C" w14:textId="7CF6E737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4F7ACA25" w14:textId="27111DA5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6E1DDD" w:rsidRPr="00764145" w14:paraId="3293DF93" w14:textId="77777777" w:rsidTr="00652306">
        <w:trPr>
          <w:trHeight w:val="20"/>
          <w:jc w:val="center"/>
        </w:trPr>
        <w:tc>
          <w:tcPr>
            <w:tcW w:w="10800" w:type="dxa"/>
            <w:gridSpan w:val="6"/>
            <w:shd w:val="clear" w:color="auto" w:fill="FFD966" w:themeFill="accent4" w:themeFillTint="99"/>
          </w:tcPr>
          <w:p w14:paraId="664BDBB8" w14:textId="77777777" w:rsidR="006E1DDD" w:rsidRDefault="006E1DDD" w:rsidP="006E1DD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 xml:space="preserve">**หมายเหตุ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</w:rPr>
              <w:t xml:space="preserve">: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สำหรับพีเรียดการเดินทางที่เป็นราคาเริ่มต้น ไม่สามารถยกเลิกการเดินทางได้ทุกกรณี</w:t>
            </w: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>**</w:t>
            </w:r>
          </w:p>
          <w:p w14:paraId="2D125000" w14:textId="073911DE" w:rsidR="006E1DDD" w:rsidRDefault="006E1DDD" w:rsidP="006E1DD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เงื่อนไขเริ่มต้นวันที่ 12 ตุลาคม 2569 เป็นต้นไป</w:t>
            </w:r>
          </w:p>
        </w:tc>
      </w:tr>
    </w:tbl>
    <w:p w14:paraId="43357F64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5A02E29" w14:textId="77777777" w:rsidR="00D67A57" w:rsidRDefault="00D67A5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2DEA03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76CA589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A9EB7D6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9F9B60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74EE029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AAAACF5" w14:textId="79F3DAB1" w:rsidR="00FA38CC" w:rsidRDefault="009D7DE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73760" behindDoc="0" locked="0" layoutInCell="1" allowOverlap="1" wp14:anchorId="2C40A2B6" wp14:editId="4894D2C2">
            <wp:simplePos x="0" y="0"/>
            <wp:positionH relativeFrom="column">
              <wp:posOffset>9524</wp:posOffset>
            </wp:positionH>
            <wp:positionV relativeFrom="paragraph">
              <wp:posOffset>0</wp:posOffset>
            </wp:positionV>
            <wp:extent cx="6848475" cy="1238554"/>
            <wp:effectExtent l="0" t="0" r="0" b="0"/>
            <wp:wrapNone/>
            <wp:docPr id="4906153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15336" name="Picture 490615336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06" t="38310" r="4306" b="38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564" cy="1245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167CA" w14:textId="243B6C4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681EB22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69BC0C7B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029FE9" w14:textId="3384E195" w:rsidR="008E50FE" w:rsidRDefault="00661FFA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268992" behindDoc="0" locked="0" layoutInCell="1" allowOverlap="1" wp14:anchorId="0BCEEDE5" wp14:editId="32703E01">
            <wp:simplePos x="0" y="0"/>
            <wp:positionH relativeFrom="column">
              <wp:posOffset>0</wp:posOffset>
            </wp:positionH>
            <wp:positionV relativeFrom="paragraph">
              <wp:posOffset>62865</wp:posOffset>
            </wp:positionV>
            <wp:extent cx="6848475" cy="5511918"/>
            <wp:effectExtent l="0" t="0" r="0" b="0"/>
            <wp:wrapNone/>
            <wp:docPr id="74818789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187893" name="Picture 74818789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t="982" r="6944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511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7749A" w14:textId="1273DD94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1C5B175E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23E8A5E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08FF34F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5E5D042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2D47C46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3BF3C6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2363FFA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516D3951" w:rsidR="00FA38CC" w:rsidRDefault="009D7DE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176832" behindDoc="0" locked="0" layoutInCell="1" allowOverlap="1" wp14:anchorId="7464308E" wp14:editId="7932D689">
            <wp:simplePos x="0" y="0"/>
            <wp:positionH relativeFrom="margin">
              <wp:posOffset>-228600</wp:posOffset>
            </wp:positionH>
            <wp:positionV relativeFrom="paragraph">
              <wp:posOffset>309880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30E140" w14:textId="5259931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0A98DED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AC12028" w14:textId="5D71B34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6713433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31AE03E" w14:textId="180B1915" w:rsidR="00C2639C" w:rsidRDefault="00FE44BE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eastAsia="MS Mincho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3210624" behindDoc="0" locked="0" layoutInCell="1" allowOverlap="1" wp14:anchorId="6F11A835" wp14:editId="7CB65048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77900" cy="1028700"/>
            <wp:effectExtent l="0" t="0" r="0" b="0"/>
            <wp:wrapNone/>
            <wp:docPr id="1167860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6062" name="Picture 116786062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982" r="44722" b="83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037B8E62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AF80B8F" w:rsidR="0092753C" w:rsidRPr="00101572" w:rsidRDefault="00685F0C" w:rsidP="00324605">
                            <w:pPr>
                              <w:shd w:val="clear" w:color="auto" w:fill="C000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" fillcolor="#c00000" strokecolor="#a50021" strokeweight="2.25pt">
                <v:stroke joinstyle="miter"/>
                <v:textbox>
                  <w:txbxContent>
                    <w:p w14:paraId="532B6FB2" w14:textId="0AF80B8F" w:rsidR="0092753C" w:rsidRPr="00101572" w:rsidRDefault="00685F0C" w:rsidP="00324605">
                      <w:pPr>
                        <w:shd w:val="clear" w:color="auto" w:fill="C000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7D8D67C7" w:rsidR="003C2A6B" w:rsidRDefault="003C2A6B" w:rsidP="0092753C">
      <w:pPr>
        <w:tabs>
          <w:tab w:val="left" w:pos="2130"/>
        </w:tabs>
      </w:pPr>
    </w:p>
    <w:p w14:paraId="4F1EC32E" w14:textId="10D05464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02986B82" w:rsidR="0070691A" w:rsidRPr="000C6A57" w:rsidRDefault="00FE44BE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1648" behindDoc="0" locked="0" layoutInCell="1" allowOverlap="1" wp14:anchorId="6B0F7C32" wp14:editId="4A215B3F">
            <wp:simplePos x="0" y="0"/>
            <wp:positionH relativeFrom="column">
              <wp:posOffset>-635</wp:posOffset>
            </wp:positionH>
            <wp:positionV relativeFrom="paragraph">
              <wp:posOffset>815975</wp:posOffset>
            </wp:positionV>
            <wp:extent cx="1100455" cy="1143000"/>
            <wp:effectExtent l="0" t="0" r="4445" b="0"/>
            <wp:wrapNone/>
            <wp:docPr id="1083564332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564332" name="Picture 1083564332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45" t="17473" r="44645" b="66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3297BF73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6F620CE1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7BF62" w14:textId="77777777" w:rsidR="00266BAD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2519E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คันไซ-</w:t>
                            </w:r>
                            <w:r w:rsidR="00266BA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เมืองเกียวโต-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จังหวัดมิเอะ-เมืองโคโมโนะ-นั่งกระเช้า</w:t>
                            </w:r>
                          </w:p>
                          <w:p w14:paraId="251691CD" w14:textId="77777777" w:rsidR="00266BAD" w:rsidRDefault="00266BAD" w:rsidP="00266BAD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โกไซโช-</w:t>
                            </w:r>
                            <w:r w:rsidR="00EC509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COCORU TERRACE-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ชิงช้า </w:t>
                            </w:r>
                            <w:r w:rsidR="00EC509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COCORU-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งานประดับไฟ </w:t>
                            </w:r>
                            <w:r w:rsidR="00EC509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NABANA NO </w:t>
                            </w:r>
                          </w:p>
                          <w:p w14:paraId="46ED601E" w14:textId="058297AC" w:rsidR="00C64C26" w:rsidRPr="00101572" w:rsidRDefault="00266BAD" w:rsidP="00266BAD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SATO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-จังหวัดกิฟุ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" fillcolor="#c00000" strokecolor="#a50021" strokeweight="2.25pt">
                <v:stroke joinstyle="miter"/>
                <v:textbox>
                  <w:txbxContent>
                    <w:p w14:paraId="1F17BF62" w14:textId="77777777" w:rsidR="00266BAD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2519E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คันไซ-</w:t>
                      </w:r>
                      <w:r w:rsidR="00266BA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เมืองเกียวโต-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จังหวัดมิเอะ-เมืองโคโมโนะ-นั่งกระเช้า</w:t>
                      </w:r>
                    </w:p>
                    <w:p w14:paraId="251691CD" w14:textId="77777777" w:rsidR="00266BAD" w:rsidRDefault="00266BAD" w:rsidP="00266BAD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โกไซโช-</w:t>
                      </w:r>
                      <w:r w:rsidR="00EC509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COCORU TERRACE-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ชิงช้า </w:t>
                      </w:r>
                      <w:r w:rsidR="00EC509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COCORU-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งานประดับไฟ </w:t>
                      </w:r>
                      <w:r w:rsidR="00EC509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NABANA NO </w:t>
                      </w:r>
                    </w:p>
                    <w:p w14:paraId="46ED601E" w14:textId="058297AC" w:rsidR="00C64C26" w:rsidRPr="00101572" w:rsidRDefault="00266BAD" w:rsidP="00266BAD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SATO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-จังหวัดกิฟุ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96DC3D" w14:textId="3A9D06AC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7BFA954" w14:textId="17DD5944" w:rsidR="00A44070" w:rsidRDefault="00A44070" w:rsidP="003C5CF6">
      <w:pPr>
        <w:spacing w:before="240" w:line="36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557AEBD8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2519EC">
        <w:rPr>
          <w:rFonts w:ascii="JasmineUPC" w:hAnsi="JasmineUPC" w:cs="JasmineUPC" w:hint="cs"/>
          <w:b/>
          <w:bCs/>
          <w:sz w:val="32"/>
          <w:szCs w:val="32"/>
          <w:cs/>
        </w:rPr>
        <w:t>โอซาก้า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058F242A" w:rsidR="00802798" w:rsidRDefault="003C5CF6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2519E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12</w:t>
      </w:r>
    </w:p>
    <w:p w14:paraId="48212390" w14:textId="1A1D90A8" w:rsidR="00D36140" w:rsidRDefault="006E1DDD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59776" behindDoc="0" locked="0" layoutInCell="1" allowOverlap="1" wp14:anchorId="79AC7DE6" wp14:editId="60F5A0A9">
            <wp:simplePos x="0" y="0"/>
            <wp:positionH relativeFrom="column">
              <wp:posOffset>904875</wp:posOffset>
            </wp:positionH>
            <wp:positionV relativeFrom="paragraph">
              <wp:posOffset>45085</wp:posOffset>
            </wp:positionV>
            <wp:extent cx="5039995" cy="4805045"/>
            <wp:effectExtent l="0" t="0" r="8255" b="0"/>
            <wp:wrapNone/>
            <wp:docPr id="63662789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27899" name="Picture 636627899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57" t="7662" r="36248" b="8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4805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FAAE0" w14:textId="673FEABF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61398E7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79DB2BA7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769F23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76C82E30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756FD1C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44ED263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1E0AA8BC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707C94E2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176EDB46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191A969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603E699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387FDA9D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2C144D1E" w14:textId="1A8E266E" w:rsidR="00266BAD" w:rsidRDefault="002519EC" w:rsidP="00266BAD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>หลังผ่านพิธีตรวจคนเข้าเมืองแล้ว</w:t>
      </w:r>
      <w:r w:rsidR="00266BAD">
        <w:rPr>
          <w:rFonts w:ascii="JasmineUPC" w:hAnsi="JasmineUPC" w:cs="JasmineUPC"/>
          <w:sz w:val="32"/>
          <w:szCs w:val="32"/>
        </w:rPr>
        <w:t xml:space="preserve"> </w:t>
      </w:r>
      <w:r w:rsidR="00266BAD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266BAD" w:rsidRPr="00766E70">
        <w:rPr>
          <w:rFonts w:ascii="JasmineUPC" w:hAnsi="JasmineUPC" w:cs="JasmineUPC"/>
          <w:b/>
          <w:bCs/>
          <w:sz w:val="32"/>
          <w:szCs w:val="32"/>
          <w:cs/>
        </w:rPr>
        <w:t>เมืองเกียวโต (</w:t>
      </w:r>
      <w:r w:rsidR="00266BAD" w:rsidRPr="00766E70">
        <w:rPr>
          <w:rFonts w:ascii="JasmineUPC" w:hAnsi="JasmineUPC" w:cs="JasmineUPC"/>
          <w:b/>
          <w:bCs/>
          <w:sz w:val="32"/>
          <w:szCs w:val="32"/>
        </w:rPr>
        <w:t>Kyoto)</w:t>
      </w:r>
      <w:r w:rsidR="00266BAD" w:rsidRPr="00766E70">
        <w:rPr>
          <w:rFonts w:ascii="JasmineUPC" w:hAnsi="JasmineUPC" w:cs="JasmineUPC"/>
          <w:sz w:val="32"/>
          <w:szCs w:val="32"/>
        </w:rPr>
        <w:t xml:space="preserve"> </w:t>
      </w:r>
      <w:r w:rsidR="00266BAD" w:rsidRPr="0018489D">
        <w:rPr>
          <w:rFonts w:ascii="JasmineUPC" w:hAnsi="JasmineUPC" w:cs="JasmineUPC"/>
          <w:sz w:val="32"/>
          <w:szCs w:val="32"/>
          <w:cs/>
        </w:rPr>
        <w:t xml:space="preserve">เมืองซึ่งเคยเป็นเมืองหลวงของประเทศญี่ปุ่นในอดีตร่วมกว่า </w:t>
      </w:r>
      <w:r w:rsidR="00266BAD" w:rsidRPr="0018489D">
        <w:rPr>
          <w:rFonts w:ascii="JasmineUPC" w:hAnsi="JasmineUPC" w:cs="JasmineUPC"/>
          <w:sz w:val="32"/>
          <w:szCs w:val="32"/>
        </w:rPr>
        <w:t xml:space="preserve">1,100 </w:t>
      </w:r>
      <w:r w:rsidR="00266BAD" w:rsidRPr="0018489D">
        <w:rPr>
          <w:rFonts w:ascii="JasmineUPC" w:hAnsi="JasmineUPC" w:cs="JasmineUPC"/>
          <w:sz w:val="32"/>
          <w:szCs w:val="32"/>
          <w:cs/>
        </w:rPr>
        <w:t>ปี จึงท</w:t>
      </w:r>
      <w:r w:rsidR="00266BAD">
        <w:rPr>
          <w:rFonts w:ascii="JasmineUPC" w:hAnsi="JasmineUPC" w:cs="JasmineUPC" w:hint="cs"/>
          <w:sz w:val="32"/>
          <w:szCs w:val="32"/>
          <w:cs/>
        </w:rPr>
        <w:t>ำ</w:t>
      </w:r>
      <w:r w:rsidR="00266BAD" w:rsidRPr="0018489D">
        <w:rPr>
          <w:rFonts w:ascii="JasmineUPC" w:hAnsi="JasmineUPC" w:cs="JasmineUPC"/>
          <w:sz w:val="32"/>
          <w:szCs w:val="32"/>
          <w:cs/>
        </w:rPr>
        <w:t>ให้</w:t>
      </w:r>
      <w:r w:rsidR="00266BAD" w:rsidRPr="0018489D">
        <w:rPr>
          <w:rFonts w:ascii="JasmineUPC" w:hAnsi="JasmineUPC" w:cs="JasmineUPC"/>
          <w:sz w:val="32"/>
          <w:szCs w:val="32"/>
        </w:rPr>
        <w:t xml:space="preserve"> </w:t>
      </w:r>
      <w:r w:rsidR="00266BAD" w:rsidRPr="0018489D">
        <w:rPr>
          <w:rFonts w:ascii="JasmineUPC" w:hAnsi="JasmineUPC" w:cs="JasmineUPC"/>
          <w:sz w:val="32"/>
          <w:szCs w:val="32"/>
          <w:cs/>
        </w:rPr>
        <w:t>เมืองเก</w:t>
      </w:r>
      <w:r w:rsidR="00266BAD">
        <w:rPr>
          <w:rFonts w:ascii="JasmineUPC" w:hAnsi="JasmineUPC" w:cs="JasmineUPC" w:hint="cs"/>
          <w:sz w:val="32"/>
          <w:szCs w:val="32"/>
          <w:cs/>
        </w:rPr>
        <w:t>ี</w:t>
      </w:r>
      <w:r w:rsidR="00266BAD" w:rsidRPr="0018489D">
        <w:rPr>
          <w:rFonts w:ascii="JasmineUPC" w:hAnsi="JasmineUPC" w:cs="JasmineUPC"/>
          <w:sz w:val="32"/>
          <w:szCs w:val="32"/>
          <w:cs/>
        </w:rPr>
        <w:t>ยวโตแห่งนี้มีสถานที่ส</w:t>
      </w:r>
      <w:r w:rsidR="00266BAD">
        <w:rPr>
          <w:rFonts w:ascii="JasmineUPC" w:hAnsi="JasmineUPC" w:cs="JasmineUPC" w:hint="cs"/>
          <w:sz w:val="32"/>
          <w:szCs w:val="32"/>
          <w:cs/>
        </w:rPr>
        <w:t>ำ</w:t>
      </w:r>
      <w:r w:rsidR="00266BAD" w:rsidRPr="0018489D">
        <w:rPr>
          <w:rFonts w:ascii="JasmineUPC" w:hAnsi="JasmineUPC" w:cs="JasmineUPC"/>
          <w:sz w:val="32"/>
          <w:szCs w:val="32"/>
          <w:cs/>
        </w:rPr>
        <w:t>คัญหลากหลายแห่ง ซึ่งเต็มไปด้วยประวัติศาสตร์</w:t>
      </w:r>
      <w:r w:rsidR="00266BA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66BAD" w:rsidRPr="0018489D">
        <w:rPr>
          <w:rFonts w:ascii="JasmineUPC" w:hAnsi="JasmineUPC" w:cs="JasmineUPC"/>
          <w:sz w:val="32"/>
          <w:szCs w:val="32"/>
          <w:cs/>
        </w:rPr>
        <w:t>และวัฒนธรรมดั้งเดิมของญี่ปุ่นมากมา</w:t>
      </w:r>
      <w:r w:rsidR="00266BAD">
        <w:rPr>
          <w:rFonts w:ascii="JasmineUPC" w:hAnsi="JasmineUPC" w:cs="JasmineUPC" w:hint="cs"/>
          <w:sz w:val="32"/>
          <w:szCs w:val="32"/>
          <w:cs/>
        </w:rPr>
        <w:t>ย</w:t>
      </w:r>
      <w:r w:rsidR="00266BAD">
        <w:rPr>
          <w:rFonts w:ascii="JasmineUPC" w:hAnsi="JasmineUPC" w:cs="JasmineUPC"/>
          <w:sz w:val="32"/>
          <w:szCs w:val="32"/>
        </w:rPr>
        <w:t xml:space="preserve"> </w:t>
      </w:r>
      <w:r w:rsidR="00266BAD" w:rsidRPr="00487DA9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</w:p>
    <w:p w14:paraId="186D975E" w14:textId="1721A482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29056" behindDoc="0" locked="0" layoutInCell="1" allowOverlap="1" wp14:anchorId="1CB1F3DF" wp14:editId="587A254B">
            <wp:simplePos x="0" y="0"/>
            <wp:positionH relativeFrom="column">
              <wp:posOffset>1257300</wp:posOffset>
            </wp:positionH>
            <wp:positionV relativeFrom="paragraph">
              <wp:posOffset>193040</wp:posOffset>
            </wp:positionV>
            <wp:extent cx="4343400" cy="513715"/>
            <wp:effectExtent l="0" t="0" r="0" b="635"/>
            <wp:wrapNone/>
            <wp:docPr id="36613717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137173" name="Picture 366137173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2187" r="52361" b="89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1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 </w:t>
      </w:r>
      <w:bookmarkEnd w:id="0"/>
    </w:p>
    <w:p w14:paraId="7B7D4231" w14:textId="2C60C2E5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3AAC114" w14:textId="3891A843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6A08922" w14:textId="3DD39C11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A2E8A8D" w14:textId="775E7844" w:rsidR="00266BAD" w:rsidRDefault="00E411C0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2848" behindDoc="0" locked="0" layoutInCell="1" allowOverlap="1" wp14:anchorId="56D2A5A8" wp14:editId="1748A1F6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6856730" cy="2971165"/>
            <wp:effectExtent l="0" t="0" r="1270" b="635"/>
            <wp:wrapNone/>
            <wp:docPr id="200750939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295301" name="Picture 2038295301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1415" r="833" b="21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2971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4C5E07" w14:textId="51C7C1B1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05A40C3" w14:textId="42288866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5539430" w14:textId="36C45807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C9F290B" w14:textId="781BC00E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11DF842" w14:textId="6BFD825E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3969B3E" w14:textId="3CCB8F4D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7B2C8D4" w14:textId="0D4A45E5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BA7482E" w14:textId="05E2B82D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AF3A412" w14:textId="0207B292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51F6CF1" w14:textId="2E5ACB8E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F363B22" w14:textId="0E1C6616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D8E051B" w14:textId="587BCA93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D0C3DF3" w14:textId="19448DCD" w:rsidR="00266BAD" w:rsidRDefault="00266BAD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1B7A2FE" w14:textId="7F12832B" w:rsidR="00266BAD" w:rsidRDefault="00266BAD" w:rsidP="00266BAD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FD2C86" w14:textId="2CC42999" w:rsidR="00D36140" w:rsidRPr="008C6733" w:rsidRDefault="00045B81" w:rsidP="00266BAD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จังหวัดมิเอะ</w:t>
      </w:r>
      <w:r>
        <w:rPr>
          <w:rFonts w:ascii="JasmineUPC" w:hAnsi="JasmineUPC" w:cs="JasmineUPC"/>
          <w:b/>
          <w:bCs/>
          <w:sz w:val="32"/>
          <w:szCs w:val="32"/>
        </w:rPr>
        <w:t xml:space="preserve"> 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>Mie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Pr="003C0FD8">
        <w:rPr>
          <w:rFonts w:ascii="JasmineUPC" w:hAnsi="JasmineUPC" w:cs="JasmineUPC"/>
          <w:sz w:val="32"/>
          <w:szCs w:val="32"/>
          <w:cs/>
        </w:rPr>
        <w:t>เป็นจังหวัด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3C0FD8">
        <w:rPr>
          <w:rFonts w:ascii="JasmineUPC" w:hAnsi="JasmineUPC" w:cs="JasmineUPC"/>
          <w:sz w:val="32"/>
          <w:szCs w:val="32"/>
          <w:cs/>
        </w:rPr>
        <w:t>มีธรรมชาติอันอุดมสมบูรณ์ทั้งทะเล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C0FD8">
        <w:rPr>
          <w:rFonts w:ascii="JasmineUPC" w:hAnsi="JasmineUPC" w:cs="JasmineUPC"/>
          <w:sz w:val="32"/>
          <w:szCs w:val="32"/>
          <w:cs/>
        </w:rPr>
        <w:t>และภูเขา จึงรุ่งเรืองด้วยการเกษตร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C0FD8">
        <w:rPr>
          <w:rFonts w:ascii="JasmineUPC" w:hAnsi="JasmineUPC" w:cs="JasmineUPC"/>
          <w:sz w:val="32"/>
          <w:szCs w:val="32"/>
          <w:cs/>
        </w:rPr>
        <w:t>และประมง มีของกินอร่อย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C0FD8">
        <w:rPr>
          <w:rFonts w:ascii="JasmineUPC" w:hAnsi="JasmineUPC" w:cs="JasmineUPC"/>
          <w:sz w:val="32"/>
          <w:szCs w:val="32"/>
          <w:cs/>
        </w:rPr>
        <w:t>ๆ มากมาย นอกจาก</w:t>
      </w:r>
      <w:r>
        <w:rPr>
          <w:rFonts w:ascii="JasmineUPC" w:hAnsi="JasmineUPC" w:cs="JasmineUPC" w:hint="cs"/>
          <w:sz w:val="32"/>
          <w:szCs w:val="32"/>
          <w:cs/>
        </w:rPr>
        <w:t>นี้ยังมี</w:t>
      </w:r>
      <w:r w:rsidRPr="003C0FD8">
        <w:rPr>
          <w:rFonts w:ascii="JasmineUPC" w:hAnsi="JasmineUPC" w:cs="JasmineUPC"/>
          <w:sz w:val="32"/>
          <w:szCs w:val="32"/>
          <w:cs/>
        </w:rPr>
        <w:t>สถานที่ท่องเที่ยวยอดนิยมทรงคุณค่าทางประวัติศาสตร์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C0FD8">
        <w:rPr>
          <w:rFonts w:ascii="JasmineUPC" w:hAnsi="JasmineUPC" w:cs="JasmineUPC"/>
          <w:sz w:val="32"/>
          <w:szCs w:val="32"/>
          <w:cs/>
        </w:rPr>
        <w:t xml:space="preserve">และประเพณีโบราณ </w:t>
      </w:r>
      <w:r>
        <w:rPr>
          <w:rFonts w:ascii="JasmineUPC" w:hAnsi="JasmineUPC" w:cs="JasmineUPC" w:hint="cs"/>
          <w:sz w:val="32"/>
          <w:szCs w:val="32"/>
          <w:cs/>
        </w:rPr>
        <w:t>รวมทั้ง</w:t>
      </w:r>
      <w:r w:rsidRPr="003C0FD8">
        <w:rPr>
          <w:rFonts w:ascii="JasmineUPC" w:hAnsi="JasmineUPC" w:cs="JasmineUPC"/>
          <w:sz w:val="32"/>
          <w:szCs w:val="32"/>
          <w:cs/>
        </w:rPr>
        <w:t>ยังมีธีมพาร์ค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C0FD8">
        <w:rPr>
          <w:rFonts w:ascii="JasmineUPC" w:hAnsi="JasmineUPC" w:cs="JasmineUPC"/>
          <w:sz w:val="32"/>
          <w:szCs w:val="32"/>
          <w:cs/>
        </w:rPr>
        <w:t>และแหล่ง</w:t>
      </w:r>
      <w:r>
        <w:rPr>
          <w:rFonts w:ascii="JasmineUPC" w:hAnsi="JasmineUPC" w:cs="JasmineUPC" w:hint="cs"/>
          <w:sz w:val="32"/>
          <w:szCs w:val="32"/>
          <w:cs/>
        </w:rPr>
        <w:t xml:space="preserve">  </w:t>
      </w:r>
      <w:r w:rsidRPr="003C0FD8">
        <w:rPr>
          <w:rFonts w:ascii="JasmineUPC" w:hAnsi="JasmineUPC" w:cs="JasmineUPC"/>
          <w:sz w:val="32"/>
          <w:szCs w:val="32"/>
          <w:cs/>
        </w:rPr>
        <w:t>ช้อปปิ้งให้ได้เพลิดเพลินกันอีก</w:t>
      </w:r>
      <w:r>
        <w:rPr>
          <w:rFonts w:ascii="JasmineUPC" w:hAnsi="JasmineUPC" w:cs="JasmineUPC" w:hint="cs"/>
          <w:sz w:val="32"/>
          <w:szCs w:val="32"/>
          <w:cs/>
        </w:rPr>
        <w:t xml:space="preserve">ด้วย จากนั้นนำท่านสู่ </w:t>
      </w:r>
      <w:r w:rsidRPr="00F34E6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เมืองโคโมโนะ </w:t>
      </w:r>
      <w:r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(</w:t>
      </w:r>
      <w:proofErr w:type="spellStart"/>
      <w:r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Komono</w:t>
      </w:r>
      <w:proofErr w:type="spellEnd"/>
      <w:r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F34E62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F34E62">
        <w:rPr>
          <w:rFonts w:ascii="JasmineUPC" w:hAnsi="JasmineUPC" w:cs="JasmineUPC"/>
          <w:sz w:val="32"/>
          <w:szCs w:val="32"/>
          <w:cs/>
        </w:rPr>
        <w:t>เป็นเมืองท่องเที่ยวเชิงธรรมชาติ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34E62">
        <w:rPr>
          <w:rFonts w:ascii="JasmineUPC" w:hAnsi="JasmineUPC" w:cs="JasmineUPC"/>
          <w:sz w:val="32"/>
          <w:szCs w:val="32"/>
          <w:cs/>
        </w:rPr>
        <w:t>และออนเซ็นที่ตั้งอยู่เชิงเขาในจังหวัดมิเอะ โดดเด่นด้วยทิวทัศน์ของเทือกเขาซูซูกะ เป็นจุดหมายปลายทางยอดนิยมในการชมใบไม้เปลี่ยนสี และพักผ่อนหย่อนใจจากความวุ่นวาย</w:t>
      </w:r>
      <w:r w:rsidRPr="00F34E62"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เพื่อนำท่านนั่ง </w:t>
      </w:r>
      <w:r w:rsidRPr="004B453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กระเช้าโกไซโช (</w:t>
      </w:r>
      <w:proofErr w:type="spellStart"/>
      <w:r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>Gozaisho</w:t>
      </w:r>
      <w:proofErr w:type="spellEnd"/>
      <w:r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Ropeway)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</w:t>
      </w:r>
      <w:r w:rsidRPr="00A049E7">
        <w:rPr>
          <w:rFonts w:ascii="JasmineUPC" w:hAnsi="JasmineUPC" w:cs="JasmineUPC"/>
          <w:sz w:val="32"/>
          <w:szCs w:val="32"/>
          <w:cs/>
        </w:rPr>
        <w:t xml:space="preserve">มีระยะทางจากปลายทางถึงยอดเขาโกไซโช ความสูงราว </w:t>
      </w:r>
      <w:r w:rsidRPr="00A049E7">
        <w:rPr>
          <w:rFonts w:ascii="JasmineUPC" w:hAnsi="JasmineUPC" w:cs="JasmineUPC"/>
          <w:sz w:val="32"/>
          <w:szCs w:val="32"/>
        </w:rPr>
        <w:t xml:space="preserve">1,212 </w:t>
      </w:r>
      <w:r w:rsidRPr="00A049E7">
        <w:rPr>
          <w:rFonts w:ascii="JasmineUPC" w:hAnsi="JasmineUPC" w:cs="JasmineUPC"/>
          <w:sz w:val="32"/>
          <w:szCs w:val="32"/>
          <w:cs/>
        </w:rPr>
        <w:t xml:space="preserve">เมตร </w:t>
      </w:r>
      <w:r w:rsidRPr="004B4534">
        <w:rPr>
          <w:rFonts w:ascii="JasmineUPC" w:hAnsi="JasmineUPC" w:cs="JasmineUPC"/>
          <w:sz w:val="32"/>
          <w:szCs w:val="32"/>
          <w:cs/>
        </w:rPr>
        <w:t>ระยะทางกว่า</w:t>
      </w:r>
      <w:r w:rsidRPr="00A049E7">
        <w:rPr>
          <w:rFonts w:ascii="JasmineUPC" w:hAnsi="JasmineUPC" w:cs="JasmineUPC"/>
          <w:sz w:val="32"/>
          <w:szCs w:val="32"/>
          <w:cs/>
        </w:rPr>
        <w:t xml:space="preserve"> </w:t>
      </w:r>
      <w:r w:rsidRPr="00A049E7">
        <w:rPr>
          <w:rFonts w:ascii="JasmineUPC" w:hAnsi="JasmineUPC" w:cs="JasmineUPC"/>
          <w:sz w:val="32"/>
          <w:szCs w:val="32"/>
        </w:rPr>
        <w:t xml:space="preserve">2 </w:t>
      </w:r>
      <w:r w:rsidRPr="00A049E7">
        <w:rPr>
          <w:rFonts w:ascii="JasmineUPC" w:hAnsi="JasmineUPC" w:cs="JasmineUPC"/>
          <w:sz w:val="32"/>
          <w:szCs w:val="32"/>
          <w:cs/>
        </w:rPr>
        <w:t>กิโลเมตร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ท่าน</w:t>
      </w:r>
      <w:r w:rsidRPr="00C156F8">
        <w:rPr>
          <w:rFonts w:ascii="JasmineUPC" w:hAnsi="JasmineUPC" w:cs="JasmineUPC"/>
          <w:sz w:val="32"/>
          <w:szCs w:val="32"/>
          <w:cs/>
        </w:rPr>
        <w:t>จะได้ชมผาหินรูปทรงแปลกตา</w:t>
      </w:r>
      <w:r>
        <w:rPr>
          <w:rFonts w:ascii="Times New Roman" w:eastAsia="Times New Roman" w:hAnsi="Times New Roman" w:hint="cs"/>
          <w:sz w:val="24"/>
          <w:szCs w:val="24"/>
          <w:cs/>
        </w:rPr>
        <w:t xml:space="preserve"> </w:t>
      </w:r>
      <w:r w:rsidRPr="00C156F8">
        <w:rPr>
          <w:rFonts w:ascii="JasmineUPC" w:hAnsi="JasmineUPC" w:cs="JasmineUPC"/>
          <w:sz w:val="32"/>
          <w:szCs w:val="32"/>
          <w:cs/>
        </w:rPr>
        <w:t>วิวทิวทัศน์ของ</w:t>
      </w:r>
      <w:r w:rsidRPr="00D0088B">
        <w:rPr>
          <w:rFonts w:ascii="JasmineUPC" w:hAnsi="JasmineUPC" w:cs="JasmineUPC"/>
          <w:sz w:val="32"/>
          <w:szCs w:val="32"/>
          <w:cs/>
        </w:rPr>
        <w:t>เมืองต่าง ๆ ในยคไคจิ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0088B">
        <w:rPr>
          <w:rFonts w:ascii="JasmineUPC" w:hAnsi="JasmineUPC" w:cs="JasmineUPC"/>
          <w:sz w:val="32"/>
          <w:szCs w:val="32"/>
          <w:cs/>
        </w:rPr>
        <w:t>อ่าวอิเสะ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0088B">
        <w:rPr>
          <w:rFonts w:ascii="JasmineUPC" w:hAnsi="JasmineUPC" w:cs="JasmineUPC"/>
          <w:sz w:val="32"/>
          <w:szCs w:val="32"/>
          <w:cs/>
        </w:rPr>
        <w:t>รวมถึงเทือกเขาซูซูกะจากบนกระเช้า</w:t>
      </w:r>
      <w:r w:rsidRPr="004B4534">
        <w:rPr>
          <w:rFonts w:ascii="JasmineUPC" w:hAnsi="JasmineUPC" w:cs="JasmineUPC"/>
          <w:sz w:val="32"/>
          <w:szCs w:val="32"/>
          <w:cs/>
        </w:rPr>
        <w:t>ได้อย่างงดงาม</w:t>
      </w:r>
      <w:r w:rsidRPr="00C156F8">
        <w:rPr>
          <w:rFonts w:ascii="JasmineUPC" w:hAnsi="JasmineUPC" w:cs="JasmineUPC"/>
          <w:sz w:val="32"/>
          <w:szCs w:val="32"/>
          <w:cs/>
        </w:rPr>
        <w:t>กันอย่างจุใจ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156F8">
        <w:rPr>
          <w:rFonts w:ascii="JasmineUPC" w:hAnsi="JasmineUPC" w:cs="JasmineUPC"/>
          <w:sz w:val="32"/>
          <w:szCs w:val="32"/>
          <w:cs/>
        </w:rPr>
        <w:t xml:space="preserve">เป็นเวลากว่า </w:t>
      </w:r>
      <w:r w:rsidRPr="00C156F8">
        <w:rPr>
          <w:rFonts w:ascii="JasmineUPC" w:hAnsi="JasmineUPC" w:cs="JasmineUPC"/>
          <w:sz w:val="32"/>
          <w:szCs w:val="32"/>
        </w:rPr>
        <w:t xml:space="preserve">15 </w:t>
      </w:r>
      <w:r w:rsidRPr="00C156F8">
        <w:rPr>
          <w:rFonts w:ascii="JasmineUPC" w:hAnsi="JasmineUPC" w:cs="JasmineUPC"/>
          <w:sz w:val="32"/>
          <w:szCs w:val="32"/>
          <w:cs/>
        </w:rPr>
        <w:t>นาที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นอกจากนี้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ด้านบนยังมี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C156F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Terrace </w:t>
      </w:r>
      <w:r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จุดถ่ายภาพแห่งใหม่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ที่สามารถมองเห็นวิวพาโนรามาได้แบบ 360 องศา </w:t>
      </w:r>
      <w:r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พร้อม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BE310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ชิงช้า</w:t>
      </w:r>
      <w:r w:rsidRPr="00BE310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BE310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</w:t>
      </w:r>
      <w:r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สุดอลังการ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ที่ให้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สัมผัสประสบการณ์สุดเร้าใจ 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และ</w:t>
      </w:r>
      <w:r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เพลิดเพลินกับทัศนียภาพอันงดงามของโกไซโช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ไม่รวมค่าชิงช้า</w:t>
      </w:r>
      <w:r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</w:t>
      </w:r>
      <w:r w:rsidRPr="00D0088B">
        <w:rPr>
          <w:rFonts w:ascii="JasmineUPC" w:hAnsi="JasmineUPC" w:cs="JasmineUPC"/>
          <w:color w:val="EE0000"/>
          <w:sz w:val="32"/>
          <w:szCs w:val="32"/>
          <w:highlight w:val="yellow"/>
          <w:lang w:eastAsia="ja-JP"/>
        </w:rPr>
        <w:t xml:space="preserve"> : </w:t>
      </w:r>
      <w:r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ในกรณีที่กระเช้าปิดเนื่องจากสภาพอากาศ ลมแรง ฝนตก การประกาศปิดปรับปรุงกระเช้า หรือการประกาศอื่นใดโดยไม่ได้แจ้งให้ทราบล่วงหน้า ทางบริษัทฯขอสงวนสิทธิ์ปรับเปลี่ยนโปรแกรมตามความเหมาะสม**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</w:t>
      </w:r>
      <w:r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ของใบไม้ ขึ้นอยู่กับสภาพอากาศเป็นสำคัญ</w:t>
      </w:r>
      <w:r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  <w:r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4871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0B556D1" w14:textId="539AF372" w:rsidR="00F46420" w:rsidRDefault="00266BAD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5680" behindDoc="0" locked="0" layoutInCell="1" allowOverlap="1" wp14:anchorId="7A7A3BCB" wp14:editId="147994A8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6857866" cy="6972300"/>
            <wp:effectExtent l="0" t="0" r="635" b="0"/>
            <wp:wrapNone/>
            <wp:docPr id="11079912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991265" name="Picture 1107991265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251" t="1179" r="16388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495" cy="6986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5E5CD" w14:textId="1A0C286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32CF1F" w14:textId="29ACF9D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5A0B05" w14:textId="7082605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014082A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5316CEB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3FF9602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7E70973F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1D39FB62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5F8CCF52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EE910AB" w14:textId="5866E42E" w:rsidR="00D73575" w:rsidRDefault="00D7357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85BC116" w14:textId="0BB449EC" w:rsidR="00D73575" w:rsidRDefault="00D7357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78ACE14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D3A55" w14:textId="77777777" w:rsidR="00266BAD" w:rsidRDefault="00266BAD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D39022" w14:textId="77777777" w:rsidR="00266BAD" w:rsidRDefault="00266BAD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16F46C4" w14:textId="77777777" w:rsidR="00266BAD" w:rsidRDefault="00266BAD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9F65B92" w14:textId="77777777" w:rsidR="00266BAD" w:rsidRDefault="00266BAD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87A3D9A" w14:textId="77777777" w:rsidR="00266BAD" w:rsidRDefault="00266BAD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19B1025" w14:textId="77777777" w:rsidR="00266BAD" w:rsidRDefault="00266BAD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6AA412C0" w:rsidR="00F46420" w:rsidRPr="00510C7A" w:rsidRDefault="00045B81" w:rsidP="00045B81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Calibri" w:hAnsi="JasmineUPC" w:cs="JasmineUPC" w:hint="cs"/>
          <w:sz w:val="32"/>
          <w:szCs w:val="32"/>
          <w:cs/>
        </w:rPr>
        <w:t>จากนั้น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>นำทุกท่านชม</w:t>
      </w:r>
      <w:r w:rsidRPr="00170158">
        <w:rPr>
          <w:rFonts w:ascii="JasmineUPC" w:eastAsia="Calibri" w:hAnsi="JasmineUPC" w:cs="JasmineUPC"/>
          <w:sz w:val="32"/>
          <w:szCs w:val="32"/>
          <w:cs/>
        </w:rPr>
        <w:t xml:space="preserve">งานไฟประดับที่ยิ่งใหญ่ที่สุดในญี่ปุ่น </w:t>
      </w:r>
      <w:r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  <w:cs/>
        </w:rPr>
        <w:t>งานประดับไฟนาบานะโนะซาโตะ</w:t>
      </w:r>
      <w:r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 xml:space="preserve"> (</w:t>
      </w:r>
      <w:proofErr w:type="spellStart"/>
      <w:r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>Nabana</w:t>
      </w:r>
      <w:proofErr w:type="spellEnd"/>
      <w:r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 xml:space="preserve"> No Sato)</w:t>
      </w:r>
      <w:r>
        <w:rPr>
          <w:rFonts w:ascii="JasmineUPC" w:eastAsia="Calibri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ซึ่งจะจัดขึ้นเป็นประจำทุกปี ตั้งแต่ประมาณกลางเดือนตุลาคมยาวไปจนถึงเดือนพฤษภาคมของปีถัดไป จึงเป็นที่นิยมมาก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ๆ ของนักท่องเที่ยว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>ที่เดินทาง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มาถ่ายรูปสวยๆ ไฮไลท์ที่ห้ามพลาด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คือ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อุโมงค์ไฟ </w:t>
      </w:r>
      <w:r w:rsidRPr="00170158">
        <w:rPr>
          <w:rFonts w:ascii="JasmineUPC" w:eastAsia="Calibri" w:hAnsi="JasmineUPC" w:cs="JasmineUPC"/>
          <w:b/>
          <w:bCs/>
          <w:sz w:val="32"/>
          <w:szCs w:val="32"/>
        </w:rPr>
        <w:t xml:space="preserve">Tunnel of Light </w:t>
      </w:r>
      <w:r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ที่มีความยาวถึง </w:t>
      </w:r>
      <w:r w:rsidRPr="00170158">
        <w:rPr>
          <w:rFonts w:ascii="JasmineUPC" w:eastAsia="Calibri" w:hAnsi="JasmineUPC" w:cs="JasmineUPC"/>
          <w:b/>
          <w:bCs/>
          <w:sz w:val="32"/>
          <w:szCs w:val="32"/>
        </w:rPr>
        <w:t xml:space="preserve">200 </w:t>
      </w:r>
      <w:r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>เมตร</w:t>
      </w:r>
      <w:r w:rsidRPr="00170158">
        <w:rPr>
          <w:rFonts w:ascii="JasmineUPC" w:eastAsia="Calibri" w:hAnsi="JasmineUPC" w:cs="JasmineUPC"/>
          <w:sz w:val="32"/>
          <w:szCs w:val="32"/>
        </w:rPr>
        <w:t> 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สุดอลังการ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 xml:space="preserve"> ให้ทุกท่าน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ได้เดินถ่ายรูปสวย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ๆ ท่ามกลางแสงไฟนวล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 xml:space="preserve">ๆ 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>ซึ่งในแต่ละปีจะมีการจัดรูปแบบธีมที่แตกต่างกันออกไป</w:t>
      </w:r>
    </w:p>
    <w:p w14:paraId="3668E79D" w14:textId="558F5F00" w:rsidR="00D73575" w:rsidRDefault="00266BAD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6704" behindDoc="0" locked="0" layoutInCell="1" allowOverlap="1" wp14:anchorId="783C587E" wp14:editId="5522007D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6857598" cy="6858000"/>
            <wp:effectExtent l="0" t="0" r="635" b="0"/>
            <wp:wrapNone/>
            <wp:docPr id="34418236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182364" name="Picture 34418236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557" t="1179" r="15694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02" cy="686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F0367" w14:textId="74D0FB40" w:rsidR="00F46420" w:rsidRDefault="00F46420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2CC2E4" w14:textId="37AD3205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7459E1" w14:textId="3F55BB21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23E044" w14:textId="4FA39CF6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9B28C6" w14:textId="4E766F3B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1D372A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66CA4A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3A2A68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86C1A4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B878DE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F6EB48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4718E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749F07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FBDCA" w14:textId="77777777" w:rsidR="00266BAD" w:rsidRDefault="00266BAD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D1E768" w14:textId="77777777" w:rsidR="00266BAD" w:rsidRDefault="00266BAD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A586CF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9B3167" w14:textId="449EC1D1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3BE14E" w14:textId="72E69AD6" w:rsidR="000961B8" w:rsidRPr="00B86043" w:rsidRDefault="00045B81" w:rsidP="000961B8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จากนั้นนำท่านเดินทางสู่ </w:t>
      </w:r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จังหวัดกิฟุ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เพื่อเข้าสู่ที่พัก</w:t>
      </w:r>
      <w:r w:rsidR="000961B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0961B8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0961B8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="00FF4871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30 นาที</w:t>
      </w:r>
    </w:p>
    <w:p w14:paraId="6CB92AF1" w14:textId="7067E4F5" w:rsidR="00045B81" w:rsidRPr="00962963" w:rsidRDefault="00324605" w:rsidP="00045B81">
      <w:pPr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2976" behindDoc="0" locked="0" layoutInCell="1" allowOverlap="1" wp14:anchorId="430B5B83" wp14:editId="020D5928">
            <wp:simplePos x="0" y="0"/>
            <wp:positionH relativeFrom="column">
              <wp:posOffset>1600200</wp:posOffset>
            </wp:positionH>
            <wp:positionV relativeFrom="paragraph">
              <wp:posOffset>135255</wp:posOffset>
            </wp:positionV>
            <wp:extent cx="3653790" cy="518795"/>
            <wp:effectExtent l="0" t="0" r="3810" b="0"/>
            <wp:wrapNone/>
            <wp:docPr id="12585154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15420" name="Picture 125851542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10292" r="59028" b="81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1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29F51C" w14:textId="71995FEE" w:rsidR="00045B81" w:rsidRDefault="00045B81" w:rsidP="00045B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5DBA59" w14:textId="4D2291C4" w:rsidR="00045B81" w:rsidRDefault="00266BAD" w:rsidP="00045B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2608" behindDoc="0" locked="0" layoutInCell="1" allowOverlap="1" wp14:anchorId="650BF0B4" wp14:editId="5C4C9C19">
            <wp:simplePos x="0" y="0"/>
            <wp:positionH relativeFrom="column">
              <wp:posOffset>1828800</wp:posOffset>
            </wp:positionH>
            <wp:positionV relativeFrom="paragraph">
              <wp:posOffset>3810</wp:posOffset>
            </wp:positionV>
            <wp:extent cx="3200400" cy="541655"/>
            <wp:effectExtent l="0" t="0" r="0" b="0"/>
            <wp:wrapNone/>
            <wp:docPr id="2482622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62275" name="Picture 248262275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722" t="2357" r="833" b="89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4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C29166" w14:textId="3BB53898" w:rsidR="00045B81" w:rsidRDefault="00045B81" w:rsidP="00045B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5097D8" w14:textId="32490067" w:rsidR="00045B81" w:rsidRDefault="006E1DDD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257728" behindDoc="0" locked="0" layoutInCell="1" allowOverlap="1" wp14:anchorId="27965BE7" wp14:editId="2DD194F7">
            <wp:simplePos x="0" y="0"/>
            <wp:positionH relativeFrom="column">
              <wp:posOffset>0</wp:posOffset>
            </wp:positionH>
            <wp:positionV relativeFrom="paragraph">
              <wp:posOffset>184150</wp:posOffset>
            </wp:positionV>
            <wp:extent cx="6858000" cy="4229262"/>
            <wp:effectExtent l="0" t="0" r="0" b="0"/>
            <wp:wrapNone/>
            <wp:docPr id="18530064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006458" name="Picture 1853006458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6876" r="972" b="7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29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E369B" w14:textId="58CD4B6B" w:rsidR="00045B81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2E18989" w14:textId="77777777" w:rsidR="00045B81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61663392" w14:textId="77777777" w:rsidR="00045B81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4A892B0" w14:textId="4107D3D0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A5BBE03" w14:textId="77777777" w:rsidR="000961B8" w:rsidRDefault="000961B8" w:rsidP="000961B8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4BA4F3D" w14:textId="77777777" w:rsidR="00266BAD" w:rsidRDefault="00266BAD" w:rsidP="000961B8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C9BC29" w14:textId="77777777" w:rsidR="00266BAD" w:rsidRDefault="00266BAD" w:rsidP="000961B8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7F7425E" w14:textId="77777777" w:rsidR="00266BAD" w:rsidRDefault="00266BAD" w:rsidP="000961B8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18E3B56" w14:textId="77777777" w:rsidR="00266BAD" w:rsidRDefault="00266BAD" w:rsidP="000961B8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4FDAFF0" w14:textId="77777777" w:rsidR="00266BAD" w:rsidRPr="00045B81" w:rsidRDefault="00266BAD" w:rsidP="000961B8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534C3C" w14:textId="7F131C34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BBCC2E" w14:textId="4BB0027B" w:rsidR="00045B81" w:rsidRDefault="00266BAD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2672" behindDoc="0" locked="0" layoutInCell="1" allowOverlap="1" wp14:anchorId="52EA75AC" wp14:editId="14D7973C">
            <wp:simplePos x="0" y="0"/>
            <wp:positionH relativeFrom="column">
              <wp:posOffset>0</wp:posOffset>
            </wp:positionH>
            <wp:positionV relativeFrom="paragraph">
              <wp:posOffset>196215</wp:posOffset>
            </wp:positionV>
            <wp:extent cx="1094740" cy="1143000"/>
            <wp:effectExtent l="0" t="0" r="0" b="0"/>
            <wp:wrapNone/>
            <wp:docPr id="1096617406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617406" name="Picture 1096617406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33513" r="44584" b="50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3A5BF3FD">
                <wp:simplePos x="0" y="0"/>
                <wp:positionH relativeFrom="margin">
                  <wp:posOffset>114300</wp:posOffset>
                </wp:positionH>
                <wp:positionV relativeFrom="paragraph">
                  <wp:posOffset>312420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DE65D" w14:textId="6BC464A0" w:rsidR="00616F53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เมืองทาคายาม่า-วัดฮิดะโคคุบุนจิ-ตลาดเช้าทาคายาม่า-ถนนซันมาจิซูจิ-</w:t>
                            </w:r>
                          </w:p>
                          <w:p w14:paraId="4E4E90B1" w14:textId="2BDE7BF0" w:rsidR="00EC5098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สะพานนาคาบาชิ-จังหวัดนากาโน่-อุทยานคามิโคจิ-สะพานกัปปะบาชิ-</w:t>
                            </w:r>
                          </w:p>
                          <w:p w14:paraId="6F30B341" w14:textId="2DE970C8" w:rsidR="00EC5098" w:rsidRPr="00101572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จังหวัดโทยามะ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9pt;margin-top:24.6pt;width:531pt;height:1in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" fillcolor="#c00000" strokecolor="#a50021" strokeweight="2.25pt">
                <v:stroke joinstyle="miter"/>
                <v:textbox>
                  <w:txbxContent>
                    <w:p w14:paraId="39ADE65D" w14:textId="6BC464A0" w:rsidR="00616F53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ทาคายาม่า-วัดฮิดะโคคุบุนจิ-ตลาดเช้าทาคายาม่า-ถนนซันมาจิซูจิ-</w:t>
                      </w:r>
                    </w:p>
                    <w:p w14:paraId="4E4E90B1" w14:textId="2BDE7BF0" w:rsidR="00EC5098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สะพานนาคาบาชิ-จังหวัดนากาโน่-อุทยานคามิโคจิ-สะพานกัปปะบาชิ-</w:t>
                      </w:r>
                    </w:p>
                    <w:p w14:paraId="6F30B341" w14:textId="2DE970C8" w:rsidR="00EC5098" w:rsidRPr="00101572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จังหวัดโทยามะ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D7EEB6" w14:textId="22C02868" w:rsidR="001E39D6" w:rsidRDefault="001E39D6" w:rsidP="00045B81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B40BCC3" w14:textId="57A93957" w:rsidR="00EB6284" w:rsidRDefault="00EB628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FF87B5" w14:textId="2D0FA60F" w:rsidR="00610511" w:rsidRPr="00616F53" w:rsidRDefault="0061051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64FC53A8" w14:textId="4C624F03" w:rsidR="00501E3D" w:rsidRDefault="00266BAD" w:rsidP="001701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5024" behindDoc="0" locked="0" layoutInCell="1" allowOverlap="1" wp14:anchorId="300D28E0" wp14:editId="5D4756BE">
            <wp:simplePos x="0" y="0"/>
            <wp:positionH relativeFrom="column">
              <wp:posOffset>1600200</wp:posOffset>
            </wp:positionH>
            <wp:positionV relativeFrom="paragraph">
              <wp:posOffset>74295</wp:posOffset>
            </wp:positionV>
            <wp:extent cx="3653790" cy="507365"/>
            <wp:effectExtent l="0" t="0" r="3810" b="6985"/>
            <wp:wrapNone/>
            <wp:docPr id="10929884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988412" name="Picture 1092988412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8467" r="59305" b="73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07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9092" w14:textId="33B8E91F" w:rsidR="00501E3D" w:rsidRDefault="00501E3D" w:rsidP="004E5D4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EDBA93" w14:textId="2D6E1098" w:rsidR="00045B81" w:rsidRDefault="00045B81" w:rsidP="00045B81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A947B3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A947B3">
        <w:rPr>
          <w:rFonts w:ascii="JasmineUPC" w:hAnsi="JasmineUPC" w:cs="JasmineUPC"/>
          <w:b/>
          <w:bCs/>
          <w:sz w:val="32"/>
          <w:szCs w:val="32"/>
          <w:cs/>
        </w:rPr>
        <w:t>เมืองทาคายาม่า (</w:t>
      </w:r>
      <w:r w:rsidRPr="00A947B3">
        <w:rPr>
          <w:rFonts w:ascii="JasmineUPC" w:hAnsi="JasmineUPC" w:cs="JasmineUPC"/>
          <w:b/>
          <w:bCs/>
          <w:sz w:val="32"/>
          <w:szCs w:val="32"/>
        </w:rPr>
        <w:t>Takayama)</w:t>
      </w:r>
      <w:r w:rsidRPr="00A947B3">
        <w:rPr>
          <w:rFonts w:ascii="JasmineUPC" w:hAnsi="JasmineUPC" w:cs="JasmineUPC"/>
          <w:sz w:val="32"/>
          <w:szCs w:val="32"/>
        </w:rPr>
        <w:t xml:space="preserve"> </w:t>
      </w:r>
      <w:r w:rsidRPr="00A947B3">
        <w:rPr>
          <w:rFonts w:ascii="JasmineUPC" w:hAnsi="JasmineUPC" w:cs="JasmineUPC"/>
          <w:sz w:val="32"/>
          <w:szCs w:val="32"/>
          <w:cs/>
        </w:rPr>
        <w:t>เป็นเมืองเล็ก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947B3">
        <w:rPr>
          <w:rFonts w:ascii="JasmineUPC" w:hAnsi="JasmineUPC" w:cs="JasmineUPC"/>
          <w:sz w:val="32"/>
          <w:szCs w:val="32"/>
          <w:cs/>
        </w:rPr>
        <w:t>ๆ ตั้งอยู่ใน จ.กิฟุ ที่โอบล้อมไปด้วยภูเขา และธารน้ำใสจำนวนมาก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นำท่าน</w:t>
      </w:r>
      <w:r w:rsidRPr="002D4185">
        <w:rPr>
          <w:rFonts w:ascii="JasmineUPC" w:hAnsi="JasmineUPC" w:cs="JasmineUPC"/>
          <w:sz w:val="32"/>
          <w:szCs w:val="32"/>
          <w:cs/>
        </w:rPr>
        <w:t xml:space="preserve">ชม </w:t>
      </w:r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วัดฮิดะโคคุบุนจิ (</w:t>
      </w:r>
      <w:r w:rsidRPr="002D4185">
        <w:rPr>
          <w:rFonts w:ascii="JasmineUPC" w:hAnsi="JasmineUPC" w:cs="JasmineUPC"/>
          <w:b/>
          <w:bCs/>
          <w:color w:val="0000FF"/>
          <w:sz w:val="32"/>
          <w:szCs w:val="32"/>
        </w:rPr>
        <w:t>Hida Kokubunji Temple)</w:t>
      </w:r>
      <w:r w:rsidRPr="002D4185">
        <w:rPr>
          <w:rFonts w:ascii="JasmineUPC" w:hAnsi="JasmineUPC" w:cs="JasmineUPC"/>
          <w:sz w:val="32"/>
          <w:szCs w:val="32"/>
        </w:rPr>
        <w:t xml:space="preserve"> </w:t>
      </w:r>
      <w:r w:rsidRPr="002D4185">
        <w:rPr>
          <w:rFonts w:ascii="JasmineUPC" w:hAnsi="JasmineUPC" w:cs="JasmineUPC"/>
          <w:sz w:val="32"/>
          <w:szCs w:val="32"/>
          <w:cs/>
        </w:rPr>
        <w:t>เป็นวัดพุทธที่เป็นเหมือนสัญลักษณ์ของเมืองทาคายาม่า เจดีย์สามชั้นองค์นี้สร้างขึ้นในปี 1820 ภายในอุโบสถมีพระพุทธรูปที่สร้างขึ้นในยุคเฮอันให้สักการะ ภายในบริเวณวัดมีต้นแปะก๊วยขนาดใหญ่ที่ว่ากันว่ามีอายุถึง 1</w:t>
      </w:r>
      <w:r w:rsidRPr="002D4185">
        <w:rPr>
          <w:rFonts w:ascii="JasmineUPC" w:hAnsi="JasmineUPC" w:cs="JasmineUPC"/>
          <w:sz w:val="32"/>
          <w:szCs w:val="32"/>
        </w:rPr>
        <w:t>,</w:t>
      </w:r>
      <w:r w:rsidRPr="002D4185">
        <w:rPr>
          <w:rFonts w:ascii="JasmineUPC" w:hAnsi="JasmineUPC" w:cs="JasmineUPC"/>
          <w:sz w:val="32"/>
          <w:szCs w:val="32"/>
          <w:cs/>
        </w:rPr>
        <w:t>250 ปี ที่ใครมาทาคายาม่าก็ต้องไปชมเลยทีเดียว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873A6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4873A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ราคาทัวร์รวมค่าเข้า</w:t>
      </w:r>
      <w:r w:rsidRPr="004873A6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4873A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48199A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8AE6008" w14:textId="58D42768" w:rsidR="000961B8" w:rsidRDefault="00023980" w:rsidP="00045B81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86048" behindDoc="0" locked="0" layoutInCell="1" allowOverlap="1" wp14:anchorId="4B41D4A8" wp14:editId="319C89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095" cy="4229100"/>
            <wp:effectExtent l="0" t="0" r="1905" b="0"/>
            <wp:wrapNone/>
            <wp:docPr id="153084771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847713" name="Picture 1530847713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8055" r="833" b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791D5" w14:textId="6DF48661" w:rsidR="00045B81" w:rsidRP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C6BB41E" w14:textId="0ED85D6E" w:rsidR="00170158" w:rsidRPr="00045B81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2932080" w14:textId="4BD10AF0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C2C0C5" w14:textId="6928611D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849D1" w14:textId="71D68588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2E2C56" w14:textId="1B50A300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19C69F" w14:textId="6AC178DA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A8588" w14:textId="1BC4A65C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0A1F66" w14:textId="4BD23F7A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9EBA20" w14:textId="0344C0DA" w:rsidR="00F971FC" w:rsidRPr="00810B64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AF18D9" w14:textId="735DED23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49915D9" w14:textId="39F7827F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187BA13" w14:textId="27E3A04F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7B6437D" w14:textId="61C393DC" w:rsidR="00501E3D" w:rsidRPr="00501E3D" w:rsidRDefault="00045B81" w:rsidP="00023980">
      <w:pPr>
        <w:spacing w:before="100" w:beforeAutospacing="1" w:after="100" w:afterAutospacing="1" w:line="240" w:lineRule="auto"/>
        <w:jc w:val="thaiDistribut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Pr="004E67D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ตลาดเช้ามิยากาวะ (</w:t>
      </w:r>
      <w:r w:rsidRPr="004E67DB">
        <w:rPr>
          <w:rFonts w:ascii="JasmineUPC" w:hAnsi="JasmineUPC" w:cs="JasmineUPC"/>
          <w:b/>
          <w:bCs/>
          <w:color w:val="0000FF"/>
          <w:sz w:val="32"/>
          <w:szCs w:val="32"/>
        </w:rPr>
        <w:t>Miyagawa Morning Market)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F3E7E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หรือที่ร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ู้</w:t>
      </w:r>
      <w:r w:rsidRPr="00DF3E7E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จักกันอีกชื่อหนึ่งว่า</w:t>
      </w:r>
      <w:r w:rsidRPr="00DF3E7E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F3E7E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ตลาดเช้าทาคายาม่า</w:t>
      </w:r>
      <w:r w:rsidR="00023980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4E67DB">
        <w:rPr>
          <w:rFonts w:ascii="JasmineUPC" w:hAnsi="JasmineUPC" w:cs="JasmineUPC"/>
          <w:sz w:val="32"/>
          <w:szCs w:val="32"/>
          <w:cs/>
        </w:rPr>
        <w:t xml:space="preserve">สัมผัสวิถีชีวิตท้องถิ่นที่ตลาดเช้าชื่อดังริมแม่น้ำมิยากาวะ เมืองทาคายามะ เพลิดเพลินกับการเดินชมร้านค้ากว่า </w:t>
      </w:r>
      <w:r w:rsidRPr="004E67DB">
        <w:rPr>
          <w:rFonts w:ascii="JasmineUPC" w:hAnsi="JasmineUPC" w:cs="JasmineUPC"/>
          <w:sz w:val="32"/>
          <w:szCs w:val="32"/>
        </w:rPr>
        <w:t xml:space="preserve">60 </w:t>
      </w:r>
      <w:r w:rsidRPr="004E67DB">
        <w:rPr>
          <w:rFonts w:ascii="JasmineUPC" w:hAnsi="JasmineUPC" w:cs="JasmineUPC"/>
          <w:sz w:val="32"/>
          <w:szCs w:val="32"/>
          <w:cs/>
        </w:rPr>
        <w:t>ร้าน ที่จำหน่ายทั้งผักผลไม้สดตามฤดูกาล อาหารพื้นเมือง ขนมญี่ปุ่น เครื่องใช้พื้นบ้าน และของที่ระลึกแฮนด์เมด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24036616" w14:textId="67560C63" w:rsidR="00501E3D" w:rsidRPr="00501E3D" w:rsidRDefault="00023980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187072" behindDoc="0" locked="0" layoutInCell="1" allowOverlap="1" wp14:anchorId="5E243DAF" wp14:editId="473AB0C6">
            <wp:simplePos x="0" y="0"/>
            <wp:positionH relativeFrom="column">
              <wp:posOffset>0</wp:posOffset>
            </wp:positionH>
            <wp:positionV relativeFrom="paragraph">
              <wp:posOffset>26035</wp:posOffset>
            </wp:positionV>
            <wp:extent cx="6856095" cy="2857306"/>
            <wp:effectExtent l="0" t="0" r="1905" b="635"/>
            <wp:wrapNone/>
            <wp:docPr id="15988890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88901" name="Picture 159888901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1218" r="833" b="21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2857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D3385" w14:textId="71E08CE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6092AA" w14:textId="77CF0213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843C43" w14:textId="2361D2DD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A13C99E" w14:textId="2EAA1270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D72C76D" w14:textId="450C7FAD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104F14" w14:textId="67AD07D7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809C408" w14:textId="042D54F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F788438" w14:textId="18F6984E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DC38F6E" w14:textId="6B802743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290D21D" w14:textId="2C1F07C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C2262CF" w14:textId="77777777" w:rsidR="00045B81" w:rsidRDefault="00045B81" w:rsidP="00045B81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lastRenderedPageBreak/>
        <w:t xml:space="preserve">จากนั้นให้ท่านเดินเล่นที่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ถนนซันมาจิซูจิ 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Sanmachi-Suj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>ซึ่งถูกขนานนามว่าเป็น “ลิตเติ้ลเกียวโต” เป็นย่านเมืองเก่าแก่</w:t>
      </w:r>
      <w:r w:rsidRPr="00170158">
        <w:rPr>
          <w:rFonts w:ascii="JasmineUPC" w:eastAsia="Yu Mincho" w:hAnsi="JasmineUPC" w:cs="JasmineUPC"/>
          <w:spacing w:val="-4"/>
          <w:sz w:val="32"/>
          <w:szCs w:val="32"/>
          <w:cs/>
        </w:rPr>
        <w:t>ที่ยังคงอนุรักษ์ไว้ซึ่งอารยธรรมขนบธรรมเนียมประเพณีในอดีตของชาวญี่ปุ่นได้อย่างสมบูรณ์ ทั้งบ้านเรือน ร้านค้า คาเฟ่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 และโรงสาเก สร้างขึ้นด้วยไม้แบบโบราณ และยังคงบรรยากาศแบบสมัยเอโดะไว้ได้อย่างดี นอกจากนี้ยังมี วัด ศาลเจ้าสะพาน และตลาดเช้าที่คึกคักเต็มไปด้วยผู้คน ตัวเมืองสวยสะอาด ทันสมัย และมีธรรมชาติอันอุดมสมบูรณ์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7E358A1E" w14:textId="5D0098E9" w:rsidR="00045B81" w:rsidRDefault="00023980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188096" behindDoc="0" locked="0" layoutInCell="1" allowOverlap="1" wp14:anchorId="7AF70F83" wp14:editId="4BC45D43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6857777" cy="5829300"/>
            <wp:effectExtent l="0" t="0" r="635" b="0"/>
            <wp:wrapNone/>
            <wp:docPr id="83461322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613224" name="Picture 834613224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306" t="1178" r="9306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137" cy="5843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0A8E4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F5C26BF" w14:textId="77777777" w:rsidR="00045B81" w:rsidRPr="00501E3D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4720CA" w14:textId="77777777" w:rsidR="00045B81" w:rsidRPr="00501E3D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C1B017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D8D1981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91837B7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1E36C0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F276AB2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6350DC0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C5D457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3F6B81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90C1C51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50A70AFE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35D9BA0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9280B70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04B9804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F137A23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94182C2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1421FDF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0CD8E39" w14:textId="77777777" w:rsidR="00045B81" w:rsidRDefault="00045B81" w:rsidP="00045B81">
      <w:pPr>
        <w:tabs>
          <w:tab w:val="left" w:pos="2130"/>
        </w:tabs>
        <w:spacing w:after="0"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8D5DCE1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พาท่านเดินผ่าน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สะพานนาคาบาชิ 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Nakabashi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สะพานสามารถเห็นได้อย่างโดดเด่นจากสีที่แดงเข้ม ทำให้เป็นจุดที่สังเกตได้ง่าย อีกทั้งสะพานแห่งนี้ยังถือเป็นสัญลักษณ์ที่สำคัญจุดหนึ่งของเมืองซึ่งอยู่ท่ามกลางธรรมชาติ และหมู่บ้านแบบดั้งเดิมอันเป็นสัญลักษณ์สำคัญของเมือง อีกทั้งยังเป็นจุดหมายปลายทางยอดฮิตของนักท่องเที่ยวอีกแห่งหนึ่ง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03648B80" w14:textId="663CB6D7" w:rsidR="00045B81" w:rsidRDefault="00D314DC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0144" behindDoc="0" locked="0" layoutInCell="1" allowOverlap="1" wp14:anchorId="423F3989" wp14:editId="22B9C4E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376066"/>
            <wp:effectExtent l="0" t="0" r="0" b="0"/>
            <wp:wrapNone/>
            <wp:docPr id="95649796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97964" name="Picture 956497964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72" t="1179" r="5972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305" cy="5377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CC0A60" w14:textId="7174D93E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84E5B5B" w14:textId="7B61E433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9A06E8E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63CE8CF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2327C4F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A97CEC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0037144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56B773A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519548F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D1595C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7EA6F3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6A28B49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7EA69B9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8C2BD7A" w14:textId="5B08F82B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C70A5FD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12C481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020AA4" w14:textId="61BC9B08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F62829C" w14:textId="29A66FA8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371402F" w14:textId="65E2B4AA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7BA3C2B" w14:textId="65FEF718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196FDB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FE18D74" w14:textId="29F5B3DE" w:rsidR="00045B81" w:rsidRDefault="00023980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9120" behindDoc="0" locked="0" layoutInCell="1" allowOverlap="1" wp14:anchorId="2A4A3ECA" wp14:editId="4873EF8D">
            <wp:simplePos x="0" y="0"/>
            <wp:positionH relativeFrom="column">
              <wp:posOffset>1600200</wp:posOffset>
            </wp:positionH>
            <wp:positionV relativeFrom="paragraph">
              <wp:posOffset>165735</wp:posOffset>
            </wp:positionV>
            <wp:extent cx="3655060" cy="505460"/>
            <wp:effectExtent l="0" t="0" r="2540" b="8890"/>
            <wp:wrapNone/>
            <wp:docPr id="24674995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49958" name="Picture 246749958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4" t="26522" r="59306" b="65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060" cy="50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CE3FD" w14:textId="60D6C2A2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310DC2D" w14:textId="773B6CAA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1D9CA34" w14:textId="727F569B" w:rsidR="000961B8" w:rsidRDefault="000961B8" w:rsidP="000961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เป็นที่ตั้งของเทือกเขาแอลป์ญี่ปุ่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59224D">
        <w:rPr>
          <w:rFonts w:ascii="JasmineUPC" w:hAnsi="JasmineUPC" w:cs="JasmineUPC"/>
          <w:sz w:val="32"/>
          <w:szCs w:val="32"/>
          <w:cs/>
        </w:rPr>
        <w:t>นำท่าน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อุทยานคามิโคจิ (</w:t>
      </w:r>
      <w:proofErr w:type="spellStart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Kamikochi</w:t>
      </w:r>
      <w:proofErr w:type="spellEnd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C76E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22F36">
        <w:rPr>
          <w:rFonts w:ascii="JasmineUPC" w:hAnsi="JasmineUPC" w:cs="JasmineUPC"/>
          <w:sz w:val="32"/>
          <w:szCs w:val="32"/>
          <w:cs/>
        </w:rPr>
        <w:t>ดินแดนแห่งธรรมชาติท่ามกลางหุบเขาแสนสวยของเทือกเขา “เจแปน แอลป์” (</w:t>
      </w:r>
      <w:r w:rsidRPr="00722F36">
        <w:rPr>
          <w:rFonts w:ascii="JasmineUPC" w:hAnsi="JasmineUPC" w:cs="JasmineUPC"/>
          <w:sz w:val="32"/>
          <w:szCs w:val="32"/>
        </w:rPr>
        <w:t xml:space="preserve">Japan Alps) 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เป็นหุบเขาที่อยู่สูงขึ้นไปทางเหนือของเทือกเขาแอลป์ญี่ปุ่น ภาพสายน้ำของแม่น้ำ “อะซูสะ” ที่ใสสะอาดดังเกล็ดแก้วไหลรินลอดผ่าน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สะพานกัปปะ</w:t>
      </w:r>
      <w:r w:rsidRPr="00FC76E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บาชิ</w:t>
      </w:r>
      <w:r>
        <w:rPr>
          <w:rFonts w:ascii="JasmineUPC" w:hAnsi="JasmineUPC" w:cs="JasmineUPC" w:hint="cs"/>
          <w:color w:val="C00000"/>
          <w:sz w:val="32"/>
          <w:szCs w:val="32"/>
          <w:cs/>
        </w:rPr>
        <w:t xml:space="preserve">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(Kappabashi)</w:t>
      </w:r>
      <w:r w:rsidRPr="00FC76E5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C170C7">
        <w:rPr>
          <w:rFonts w:ascii="JasmineUPC" w:hAnsi="JasmineUPC" w:cs="JasmineUPC"/>
          <w:sz w:val="32"/>
          <w:szCs w:val="32"/>
          <w:highlight w:val="yellow"/>
          <w:cs/>
        </w:rPr>
        <w:t>(สะพานขวัญใจช่างภาพ และมักถูกถ่ายภาพมากที่สุด)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 ล้อมรอบด้วยผืนป่าอันอุดมสมบูรณ์ และฉากหลังของยอดเขาสูงตระหง่านระดับ 3</w:t>
      </w:r>
      <w:r w:rsidRPr="00722F36">
        <w:rPr>
          <w:rFonts w:ascii="JasmineUPC" w:hAnsi="JasmineUPC" w:cs="JasmineUPC"/>
          <w:sz w:val="32"/>
          <w:szCs w:val="32"/>
        </w:rPr>
        <w:t>,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000 เมตร เป็นทัศนียภาพที่สวยงามมากที่สุดแห่งหนึ่งในประเทศญี่ปุ่นที่จะทำให้ท่านหลงรักและเพลิดเพลินไปกับการเก็บภาพเป็นที่ระลึกว่าได้มาเยือนสักครั้งหนึ่งของการมาเที่ยวญี่ปุ่น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</w:p>
    <w:p w14:paraId="3B2EF1E6" w14:textId="3378B878" w:rsidR="000961B8" w:rsidRDefault="00D314DC" w:rsidP="000961B8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1168" behindDoc="0" locked="0" layoutInCell="1" allowOverlap="1" wp14:anchorId="66756975" wp14:editId="3F3AA90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548" cy="7429500"/>
            <wp:effectExtent l="0" t="0" r="635" b="0"/>
            <wp:wrapNone/>
            <wp:docPr id="34839276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392767" name="Picture 34839276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167" t="1178" r="16528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212" cy="7434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9F3F4" w14:textId="6AF0D06C" w:rsidR="00045B81" w:rsidRPr="000961B8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5D27351" w14:textId="5415B53F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D372D40" w14:textId="0C1D6002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8A7ED96" w14:textId="1AE6C8CD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C6A5C60" w14:textId="79B2318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447357C" w14:textId="6BE8DE06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9DE9AC8" w14:textId="77C046EC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EA4383A" w14:textId="627BC4CB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0E8792" w14:textId="27055275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ABF6957" w14:textId="3D9A9932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AC8C41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BFF051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50C6C99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D42B67C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2901EF1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9B24FF6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E06376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2B0E9A4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46DD473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91A869F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DD8083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E978307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E773913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A41E97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A62C34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D256B17" w14:textId="495B3986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06348F6" w14:textId="1FDEA59B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3C9956E" w14:textId="77777777" w:rsidR="0048199A" w:rsidRDefault="0048199A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584D5FB" w14:textId="77777777" w:rsidR="0048199A" w:rsidRDefault="0048199A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D9DDA9E" w14:textId="13E365E8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60946F7" w14:textId="68756152" w:rsidR="000961B8" w:rsidRPr="00B86043" w:rsidRDefault="00DC3D08" w:rsidP="000961B8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4E5D4B"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 w:rsidR="004E5D4B" w:rsidRPr="006124E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สู่ 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จังหวัดโทยามะ </w:t>
      </w:r>
      <w:r w:rsidR="004E5D4B" w:rsidRPr="006124EC">
        <w:rPr>
          <w:rFonts w:ascii="JasmineUPC" w:hAnsi="JasmineUPC" w:cs="JasmineUPC" w:hint="eastAsia"/>
          <w:b/>
          <w:bCs/>
          <w:color w:val="000000" w:themeColor="text1"/>
          <w:sz w:val="32"/>
          <w:szCs w:val="32"/>
          <w:lang w:eastAsia="ja-JP"/>
        </w:rPr>
        <w:t>(Toyama)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ตั้งอยู่ทางฝั่งทะเลในภูมิภาคชูบุ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เป็นที่รู้จักในฐานะศูนย์กลางทางการแพทย์</w:t>
      </w:r>
      <w:r w:rsidR="004E5D4B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และเมืองปราสาทในอดีต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เป็นจุดแวะพักยอดนิยมสำหรับนักท่องเที่ยวที่เดินทางไปยังสถานที่ท่องเที่ยวอื่น</w:t>
      </w:r>
      <w:r w:rsidR="004E5D4B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="004E5D4B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0961B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เพื่อเข้าสู่ที่พัก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346CEEFD" w14:textId="2D10B9FA" w:rsidR="004E5D4B" w:rsidRPr="006920AD" w:rsidRDefault="00D314DC" w:rsidP="00045B81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61120" behindDoc="0" locked="0" layoutInCell="1" allowOverlap="1" wp14:anchorId="7C5A673A" wp14:editId="41B45C03">
            <wp:simplePos x="0" y="0"/>
            <wp:positionH relativeFrom="column">
              <wp:posOffset>1600200</wp:posOffset>
            </wp:positionH>
            <wp:positionV relativeFrom="paragraph">
              <wp:posOffset>1905</wp:posOffset>
            </wp:positionV>
            <wp:extent cx="3657600" cy="495300"/>
            <wp:effectExtent l="0" t="0" r="0" b="0"/>
            <wp:wrapNone/>
            <wp:docPr id="13825061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4807" name="Picture 1692114807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627" r="59305" b="8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91120" w14:textId="11D273E3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4FE8D6A" w14:textId="6C185B03" w:rsidR="000961B8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2192" behindDoc="0" locked="0" layoutInCell="1" allowOverlap="1" wp14:anchorId="378233D2" wp14:editId="7D51AF05">
            <wp:simplePos x="0" y="0"/>
            <wp:positionH relativeFrom="column">
              <wp:posOffset>1485900</wp:posOffset>
            </wp:positionH>
            <wp:positionV relativeFrom="paragraph">
              <wp:posOffset>191770</wp:posOffset>
            </wp:positionV>
            <wp:extent cx="3886200" cy="542925"/>
            <wp:effectExtent l="0" t="0" r="0" b="9525"/>
            <wp:wrapNone/>
            <wp:docPr id="116622282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222824" name="Picture 1166222824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779" t="10609" r="515" b="81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9C566" w14:textId="151AA8C3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4933FA5" w14:textId="3E2EE840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312029D" w14:textId="7D68794C" w:rsidR="000961B8" w:rsidRDefault="00FF4871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7792" behindDoc="0" locked="0" layoutInCell="1" allowOverlap="1" wp14:anchorId="048F57C0" wp14:editId="07BD1EC2">
            <wp:simplePos x="0" y="0"/>
            <wp:positionH relativeFrom="column">
              <wp:posOffset>0</wp:posOffset>
            </wp:positionH>
            <wp:positionV relativeFrom="paragraph">
              <wp:posOffset>99695</wp:posOffset>
            </wp:positionV>
            <wp:extent cx="6856730" cy="3694317"/>
            <wp:effectExtent l="0" t="0" r="1270" b="1905"/>
            <wp:wrapNone/>
            <wp:docPr id="210802052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020524" name="Picture 2108020524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2574" r="833" b="12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694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1C5BD" w14:textId="3FC92162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9A7902C" w14:textId="61461702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176E8DE" w14:textId="5D9A696E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CA846F6" w14:textId="489EB4B9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4ADA1D1" w14:textId="37901EAC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93D3A18" w14:textId="48E5CD36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17553DE" w14:textId="43E2B497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90F624E" w14:textId="2882D968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ADF86F0" w14:textId="2E675766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43281BB" w14:textId="47C17099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50B6F30" w14:textId="0598FD5C" w:rsidR="00D314DC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36A35E7" w14:textId="1FA08B9D" w:rsidR="00D314DC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BB603B5" w14:textId="4E055B86" w:rsidR="00D314DC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A957C5A" w14:textId="32FE5A33" w:rsidR="00D73575" w:rsidRDefault="00FE44BE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3696" behindDoc="0" locked="0" layoutInCell="1" allowOverlap="1" wp14:anchorId="02298C7D" wp14:editId="3A6D21F9">
            <wp:simplePos x="0" y="0"/>
            <wp:positionH relativeFrom="column">
              <wp:posOffset>0</wp:posOffset>
            </wp:positionH>
            <wp:positionV relativeFrom="paragraph">
              <wp:posOffset>421640</wp:posOffset>
            </wp:positionV>
            <wp:extent cx="977900" cy="1028700"/>
            <wp:effectExtent l="0" t="0" r="0" b="0"/>
            <wp:wrapNone/>
            <wp:docPr id="78823782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37829" name="Picture 788237829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1" t="49902" r="44584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494B4" w14:textId="448DB550" w:rsidR="00C831C9" w:rsidRDefault="000961B8" w:rsidP="0092753C">
      <w:pPr>
        <w:tabs>
          <w:tab w:val="left" w:pos="2130"/>
        </w:tabs>
        <w:rPr>
          <w:rFonts w:ascii="JasmineUPC" w:hAnsi="JasmineUPC" w:cs="JasmineUPC"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7BEAA7FD">
                <wp:simplePos x="0" y="0"/>
                <wp:positionH relativeFrom="margin">
                  <wp:posOffset>114300</wp:posOffset>
                </wp:positionH>
                <wp:positionV relativeFrom="paragraph">
                  <wp:posOffset>81915</wp:posOffset>
                </wp:positionV>
                <wp:extent cx="6742430" cy="800100"/>
                <wp:effectExtent l="19050" t="19050" r="2032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30547" w14:textId="599B98A8" w:rsidR="00EC5098" w:rsidRDefault="00EC5098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ปราสาทโทยามะ-จุดถ่ายรูป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AMAZING TOYAMA-STARBUCKS KANSUI </w:t>
                            </w:r>
                          </w:p>
                          <w:p w14:paraId="4B091ED8" w14:textId="0DCA4600" w:rsidR="002279A3" w:rsidRPr="00101572" w:rsidRDefault="00EC5098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PARK-AMAHARASHI COAST-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พระใหญ่ทาคาโอกะ</w:t>
                            </w:r>
                            <w:r w:rsidR="000961B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-เมืองนาโกย่า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9pt;margin-top:6.45pt;width:530.9pt;height:63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" fillcolor="#c00000" strokecolor="#a50021" strokeweight="2.25pt">
                <v:stroke joinstyle="miter"/>
                <v:textbox>
                  <w:txbxContent>
                    <w:p w14:paraId="4CB30547" w14:textId="599B98A8" w:rsidR="00EC5098" w:rsidRDefault="00EC5098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ปราสาทโทยามะ-จุดถ่ายรูป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AMAZING TOYAMA-STARBUCKS KANSUI </w:t>
                      </w:r>
                    </w:p>
                    <w:p w14:paraId="4B091ED8" w14:textId="0DCA4600" w:rsidR="002279A3" w:rsidRPr="00101572" w:rsidRDefault="00EC5098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PARK-AMAHARASHI COAST-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พระใหญ่ทาคาโอกะ</w:t>
                      </w:r>
                      <w:r w:rsidR="000961B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-เมืองนาโกย่า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9C28DA" w14:textId="6BE946D1" w:rsidR="00417A42" w:rsidRDefault="00417A42" w:rsidP="0092753C">
      <w:pPr>
        <w:tabs>
          <w:tab w:val="left" w:pos="2130"/>
        </w:tabs>
      </w:pPr>
    </w:p>
    <w:p w14:paraId="33FF54FF" w14:textId="17D2D22E" w:rsidR="002D5A95" w:rsidRDefault="002D5A95" w:rsidP="0092753C">
      <w:pPr>
        <w:tabs>
          <w:tab w:val="left" w:pos="2130"/>
        </w:tabs>
      </w:pPr>
    </w:p>
    <w:p w14:paraId="0F301906" w14:textId="7A6E3C4D" w:rsidR="002D5A95" w:rsidRDefault="00D314DC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193216" behindDoc="0" locked="0" layoutInCell="1" allowOverlap="1" wp14:anchorId="3C791CC5" wp14:editId="617AADDF">
            <wp:simplePos x="0" y="0"/>
            <wp:positionH relativeFrom="column">
              <wp:posOffset>1600200</wp:posOffset>
            </wp:positionH>
            <wp:positionV relativeFrom="paragraph">
              <wp:posOffset>202565</wp:posOffset>
            </wp:positionV>
            <wp:extent cx="3657600" cy="493395"/>
            <wp:effectExtent l="0" t="0" r="0" b="1905"/>
            <wp:wrapNone/>
            <wp:docPr id="199833887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38871" name="Picture 1998338871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1" t="42633" r="59167" b="4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BF79C" w14:textId="10647F24" w:rsidR="002D5A95" w:rsidRDefault="002D5A95" w:rsidP="0092753C">
      <w:pPr>
        <w:tabs>
          <w:tab w:val="left" w:pos="2130"/>
        </w:tabs>
      </w:pPr>
    </w:p>
    <w:p w14:paraId="01168F95" w14:textId="367F75B1" w:rsidR="00170158" w:rsidRDefault="00170158" w:rsidP="00F73808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56C41" w14:textId="46A72B8B" w:rsidR="000961B8" w:rsidRPr="007F2A72" w:rsidRDefault="000961B8" w:rsidP="000961B8">
      <w:pPr>
        <w:jc w:val="thaiDistribut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 w:hint="cs"/>
          <w:sz w:val="32"/>
          <w:szCs w:val="32"/>
          <w:cs/>
          <w:lang w:eastAsia="ja-JP"/>
        </w:rPr>
        <w:t>นำท่านเดินทางสู่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72591B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ปราสาทโทยามะ </w:t>
      </w:r>
      <w:r w:rsidRPr="0072591B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(Toyama Castle)</w:t>
      </w:r>
      <w:r w:rsidRPr="00F506E2">
        <w:rPr>
          <w:rFonts w:ascii="JasmineUPC" w:hAnsi="JasmineUPC" w:cs="JasmineUPC"/>
          <w:color w:val="0066FF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มีสวนปราสาทโทยามะตั้งอยู่บนซากปรักหักพังของปราสาทโทยามะในอดีต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ปราสาทแห่งนี้สร้างขึ้นครั้งแรกในปี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ค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>.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ศ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. 1543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และทำหน้าที่เป็นฐานทัพของตระกูลมาเอดะผู้ปกครอง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จนถึงยุคเมจิ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จากนั้นจึงถูกรื้อถอนพร้อมกับปราสาทอื่น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ทั่วประเทศ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ปัจจุบันปราการหลัก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(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หอคอยปราสาทหลักที่สร้างขึ้นในปี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1954)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ได้รับการบูรณะใหม่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และรายล้อมไปด้วยพื้นที่อันงดงามและสวนแบบญี่ปุ่นดั้งเดิม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กำแพงปราสาท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และคูน้ำบางส่วนยังคงมองเห็นได้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พร้อมทั้ง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ห้ามพลาด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กับไฮไลท์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คือ </w:t>
      </w:r>
      <w:r w:rsidRPr="00F73808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จุดถ่ายรูป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Amazing Toyama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จุดที่ท่านจะสามารถมองเห็นปราสาทโทยา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มะ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ได้อย่างสวยงามตระการตา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2A7DC158" w14:textId="4BDA9FDA" w:rsidR="00CF05CB" w:rsidRPr="000961B8" w:rsidRDefault="00303A91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4240" behindDoc="0" locked="0" layoutInCell="1" allowOverlap="1" wp14:anchorId="1D3351B4" wp14:editId="310D2C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816770"/>
            <wp:effectExtent l="0" t="0" r="0" b="3175"/>
            <wp:wrapNone/>
            <wp:docPr id="54225263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52631" name="Picture 542252631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17" t="1178" r="15277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15" cy="6820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318EC" w14:textId="571EF4D0" w:rsidR="00CF05CB" w:rsidRPr="00F73808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132637" w14:textId="48FB8F74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DEE55C" w14:textId="7ED0F878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B88F24" w14:textId="66976225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FCDC71" w14:textId="34146669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8EB88F" w14:textId="3ECBACF6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19E57" w14:textId="6CC69A73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933F7C" w14:textId="4B66EEAB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BFE32E" w14:textId="6F0FE53B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79A916" w14:textId="5C17E895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51026B" w14:textId="31DE87A5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17115A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6867CC2A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4D23621F" w14:textId="77777777" w:rsidR="000961B8" w:rsidRDefault="000961B8" w:rsidP="000961B8">
      <w:pPr>
        <w:rPr>
          <w:rFonts w:ascii="JasmineUPC" w:hAnsi="JasmineUPC" w:cs="JasmineUPC"/>
          <w:sz w:val="32"/>
          <w:szCs w:val="32"/>
          <w:cs/>
        </w:rPr>
      </w:pPr>
    </w:p>
    <w:p w14:paraId="58E33B0C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2CE963E0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4A60C9BA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539E6C63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7201942A" w14:textId="77777777" w:rsidR="000961B8" w:rsidRDefault="000961B8" w:rsidP="000961B8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Starbucks </w:t>
      </w:r>
      <w:r w:rsidRPr="0072591B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ร้านกาแฟดีไซน์ระดับไอคอนิกที่เคยได้รับการยกย่อง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และโหวตให้เป็นสาขาที่สวยที่สุดในโลก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ตั้งอยู่โดดเด่นริมผืนน้ำภายในสวนสาธารณะคันซุย สวนริมน้ำขนาดใหญ่ที่เป็นปอด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และแลนด์มาร์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สำคัญของเมือง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ตัวร้านได้รับการออกแบบด้วยกระจกใสบานใหญ่รอบทิศทางในสไตล์มินิมอล กลมกลืนไปกับธรรมชาติรอบตัวอย่างลงตัว ทำให้ไม่ว่าจะนั่งอยู่มุมไหนของร้าน ก็สามารถทอดสายตาชมวิวทิวทัศน์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เพลิน ๆ หรือถ่ายรูปเป็นที่ระลึกกับวิว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 xml:space="preserve">อันงดงามของสะพานข้ามคลอง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Tenmon-kyo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และผืนน้ำสีครามได้อย่างเต็มตาแบบไม่มีอะไรกั้น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ถือเป็น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ไฮไลท์เด็ดที่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ห้ามพลาด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(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>ราคาทัวร์ไม่รวมค่าเครื่องดื่ม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)</w:t>
      </w:r>
      <w:r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5D4ABD7A" w14:textId="3C16CC64" w:rsidR="0039664C" w:rsidRDefault="00FE44BE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9600" behindDoc="0" locked="0" layoutInCell="1" allowOverlap="1" wp14:anchorId="51ABDED6" wp14:editId="3C80B78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891513"/>
            <wp:effectExtent l="0" t="0" r="0" b="4445"/>
            <wp:wrapNone/>
            <wp:docPr id="292287024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287024" name="Picture 292287024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05" t="1375" r="1805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28" cy="4892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6950C" w14:textId="77777777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3A0D0C2" w14:textId="0AE1940D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60C5724" w14:textId="42C25784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94F10CC" w14:textId="77777777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73BA7CB" w14:textId="77777777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1276221" w14:textId="4F204BE1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6EA3A0D5" w14:textId="412FE436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2CE173A4" w14:textId="5A23B521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CCE9817" w14:textId="0EDEE83C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C416F75" w14:textId="1EF2B82B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9C8C2B2" w14:textId="4465684C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0A2C9DE" w14:textId="04525489" w:rsidR="00303A91" w:rsidRDefault="00303A91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958E287" w14:textId="59FBA70D" w:rsidR="000961B8" w:rsidRDefault="00D71D96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5264" behindDoc="0" locked="0" layoutInCell="1" allowOverlap="1" wp14:anchorId="2D740A2E" wp14:editId="310F8C28">
            <wp:simplePos x="0" y="0"/>
            <wp:positionH relativeFrom="column">
              <wp:posOffset>1600200</wp:posOffset>
            </wp:positionH>
            <wp:positionV relativeFrom="paragraph">
              <wp:posOffset>177800</wp:posOffset>
            </wp:positionV>
            <wp:extent cx="3657600" cy="478790"/>
            <wp:effectExtent l="0" t="0" r="0" b="0"/>
            <wp:wrapNone/>
            <wp:docPr id="148108908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089087" name="Picture 1481089087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50687" r="59028" b="4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73FB2" w14:textId="1936E8B0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FB0FB16" w14:textId="60AD6733" w:rsidR="000961B8" w:rsidRPr="00DC3D08" w:rsidRDefault="000961B8" w:rsidP="000961B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t xml:space="preserve">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</w:t>
      </w:r>
      <w:proofErr w:type="spellEnd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ก็ต้องแวะมาถ่ายรูปเช็คอินกันที่นี่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บรรยากาศริมทะเลแบบชิล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</w:rPr>
        <w:t>Onnaiwa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</w:rPr>
        <w:t xml:space="preserve">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และไม่ไกลจากชายหาด ข้ามไปอีกฝั่งของถนน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 xml:space="preserve">Roadside Rest Area </w:t>
      </w:r>
      <w:proofErr w:type="spellStart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Ama</w:t>
      </w:r>
      <w:r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arashi</w:t>
      </w:r>
      <w:proofErr w:type="spellEnd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คาเฟ่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ย 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7452A7E5" w14:textId="22D38BF6" w:rsidR="000961B8" w:rsidRPr="000961B8" w:rsidRDefault="00A52BA3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8576" behindDoc="0" locked="0" layoutInCell="1" allowOverlap="1" wp14:anchorId="28AD16BD" wp14:editId="7B48C08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927695"/>
            <wp:effectExtent l="0" t="0" r="0" b="6985"/>
            <wp:wrapNone/>
            <wp:docPr id="804847155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47155" name="Picture 804847155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33" t="1179" r="15833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320" cy="6933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A5FD43" w14:textId="127FC73B" w:rsidR="00117B5B" w:rsidRDefault="00117B5B" w:rsidP="00117B5B">
      <w:pPr>
        <w:jc w:val="thaiDistribute"/>
        <w:rPr>
          <w:rFonts w:ascii="JasmineUPC" w:hAnsi="JasmineUPC" w:cs="JasmineUPC"/>
          <w:sz w:val="32"/>
          <w:szCs w:val="32"/>
        </w:rPr>
      </w:pPr>
    </w:p>
    <w:p w14:paraId="718AA385" w14:textId="411B32E6" w:rsidR="00117B5B" w:rsidRDefault="00117B5B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7579688" w14:textId="005728E3" w:rsidR="0039664C" w:rsidRDefault="0039664C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7DE6C11" w14:textId="5A079A9B" w:rsidR="0039664C" w:rsidRDefault="0039664C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1778E2F" w14:textId="0784FA8F" w:rsidR="00117B5B" w:rsidRDefault="00117B5B" w:rsidP="00117B5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A8A6B1A" w14:textId="1ED8BB67" w:rsidR="006E6D6A" w:rsidRDefault="006E6D6A" w:rsidP="006E6D6A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3B9A51" w14:textId="4B858FB4" w:rsidR="006E6D6A" w:rsidRPr="00D640BB" w:rsidRDefault="006E6D6A" w:rsidP="006E6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9BCF0B" w14:textId="485FEA1E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62CCFC" w14:textId="00376F06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5EC048" w14:textId="74176D81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0350D0" w14:textId="44E85126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0206A" w14:textId="60B28A5B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286F15" w14:textId="7092F546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3A33BF" w14:textId="5EA87FAC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00C4A" w14:textId="00A42890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AA8BFC" w14:textId="1DEABADC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84B680" w14:textId="227D3FA5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C60893" w14:textId="2CFD24F6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75223C" w14:textId="7F5ED907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D90E99" w14:textId="5FF3A9BD" w:rsidR="000961B8" w:rsidRDefault="000961B8" w:rsidP="000961B8">
      <w:pPr>
        <w:spacing w:line="240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จากนั้นนำท่านสักการะ </w:t>
      </w:r>
      <w:r w:rsidRPr="0039662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พระใหญ่ทาคาโอกะ </w:t>
      </w:r>
      <w:r w:rsidRPr="00396622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>Takaoka Great Buddha</w:t>
      </w:r>
      <w:r w:rsidRPr="00396622"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>)</w:t>
      </w:r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เป็นพระพุทธรูปสัมฤทธิ์ขนาดสูง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16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เมตร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 (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รวมฐาน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)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หนัก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65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ตัน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ผู้เข้าชมสามารถเข้าไปในฐานด้านล่างรูปปั้น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และชมหัวไม้ของรูปปั้น</w:t>
      </w:r>
      <w:r>
        <w:rPr>
          <w:rFonts w:ascii="MS Mincho" w:eastAsia="MS Mincho" w:hAnsi="MS Mincho" w:hint="cs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สำหรับพระพุทธรูปใหญ่แห่งทาคาโอกะ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เป็นรูปปั้นรูปแบบที่แสดงถึงการอธิษฐานเพื่อชีวิตที่มีความสุข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ปราศจากความทุกข์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รวมทั้งความสงบสุขบนสวรรค์หลังความตาย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พระพุทธรูปนี้ทําจากเทคนิคที่ดีที่สุดที่การแกะสลักแม่พิมพ์หล่อทองแดง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ที่ใช้เวลากว่าสามทศวรรษในการสร้าง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และเป็นที่รักของคนทั้งภูมิภาคในฐานะสัญลักษณ์ของเมืองทาคาโอกะ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เป็นหนึ่งในสามพระพุทธรูปใหญ่ของญี่ปุ่นอีกด้วย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72021979" w14:textId="5B3E77F7" w:rsidR="003C14D5" w:rsidRPr="000961B8" w:rsidRDefault="00A52BA3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7552" behindDoc="0" locked="0" layoutInCell="1" allowOverlap="1" wp14:anchorId="470E5E51" wp14:editId="13C157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927695"/>
            <wp:effectExtent l="0" t="0" r="0" b="6985"/>
            <wp:wrapNone/>
            <wp:docPr id="156573756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3756" name="Picture 156573756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33" t="1179" r="15833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65" cy="6934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8F5F6C" w14:textId="352B5A9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C8D983" w14:textId="60BB024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DF7474" w14:textId="0FEBD3B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59FC25" w14:textId="34D3FAD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20C133" w14:textId="2E555958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758DD8" w14:textId="36531F3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AE889C" w14:textId="2A9FE5FB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9C26AC" w14:textId="709A0188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7A8173" w14:textId="31B4784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EF6E74" w14:textId="5E00E380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0D1670" w14:textId="213EB3F9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3261A6" w14:textId="057E95D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CD29C2" w14:textId="3F81A592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14BDD5" w14:textId="7DA58F9F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4F0E0" w14:textId="717EA67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CD8E9" w14:textId="3AAD2E05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71A283" w14:textId="770B97CD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87FCE9" w14:textId="139098E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B1C2AD" w14:textId="6C8DB320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D675CF" w14:textId="1980CC89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7D5AA1" w14:textId="5CE5DFFC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A948D3" w14:textId="616C814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14064F" w14:textId="7413E7E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207D13" w14:textId="5E5A0E7E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4DAB63" w14:textId="6D087DC1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701831" w14:textId="39AEFB02" w:rsidR="00303A91" w:rsidRDefault="00303A91" w:rsidP="000961B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FBA6947" w14:textId="7D375931" w:rsidR="00303A91" w:rsidRDefault="00303A91" w:rsidP="00303A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3B2C94" w14:textId="4839F030" w:rsidR="000961B8" w:rsidRPr="00B86043" w:rsidRDefault="000961B8" w:rsidP="000961B8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A1538D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Pr="00A1538D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A1538D">
        <w:rPr>
          <w:rFonts w:ascii="JasmineUPC" w:hAnsi="JasmineUPC" w:cs="JasmineUPC"/>
          <w:b/>
          <w:bCs/>
          <w:sz w:val="32"/>
          <w:szCs w:val="32"/>
        </w:rPr>
        <w:t>Nagoya)</w:t>
      </w:r>
      <w:r w:rsidRPr="00A1538D">
        <w:rPr>
          <w:rFonts w:ascii="JasmineUPC" w:hAnsi="JasmineUPC" w:cs="JasmineUPC"/>
          <w:sz w:val="32"/>
          <w:szCs w:val="32"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เป็นเมืองที่มีขนาดใหญ่ที่สุดในภูมิภาคชูบุ (</w:t>
      </w:r>
      <w:r w:rsidRPr="00A1538D">
        <w:rPr>
          <w:rFonts w:ascii="JasmineUPC" w:hAnsi="JasmineUPC" w:cs="JasmineUPC"/>
          <w:sz w:val="32"/>
          <w:szCs w:val="32"/>
        </w:rPr>
        <w:t xml:space="preserve">Chubu) </w:t>
      </w:r>
      <w:r w:rsidRPr="00A1538D">
        <w:rPr>
          <w:rFonts w:ascii="JasmineUPC" w:hAnsi="JasmineUPC" w:cs="JasmineUPC"/>
          <w:sz w:val="32"/>
          <w:szCs w:val="32"/>
          <w:cs/>
        </w:rPr>
        <w:t>และเป็นเมืองที่ใหญ่เป็นอันดับ 4 ของประเทศญี่ปุ่น ขึ้นชื่อในเรื่องแหล่งอุตสาหกรรม และยังเป็นเมืองท่าที่สำคัญ</w:t>
      </w:r>
      <w:r w:rsidRPr="00607E39">
        <w:rPr>
          <w:rFonts w:ascii="JasmineUPC" w:hAnsi="JasmineUPC" w:cs="JasmineUPC"/>
          <w:sz w:val="32"/>
          <w:szCs w:val="32"/>
          <w:cs/>
        </w:rPr>
        <w:t>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เพื่อเข้าสู่ที่พัก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/>
          <w:color w:val="EE0000"/>
          <w:sz w:val="32"/>
          <w:szCs w:val="32"/>
          <w:lang w:eastAsia="ja-JP"/>
        </w:rPr>
        <w:t>2.30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EF281C9" w14:textId="6F20D840" w:rsidR="000961B8" w:rsidRDefault="00D71D96" w:rsidP="000961B8">
      <w:pPr>
        <w:spacing w:after="0"/>
        <w:jc w:val="thaiDistribute"/>
        <w:rPr>
          <w:noProof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6288" behindDoc="0" locked="0" layoutInCell="1" allowOverlap="1" wp14:anchorId="6EEA8E47" wp14:editId="2EF8A43C">
            <wp:simplePos x="0" y="0"/>
            <wp:positionH relativeFrom="column">
              <wp:posOffset>1600200</wp:posOffset>
            </wp:positionH>
            <wp:positionV relativeFrom="paragraph">
              <wp:posOffset>139065</wp:posOffset>
            </wp:positionV>
            <wp:extent cx="3657600" cy="493395"/>
            <wp:effectExtent l="0" t="0" r="0" b="1905"/>
            <wp:wrapNone/>
            <wp:docPr id="95647069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70699" name="Picture 956470699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2" t="58350" r="59306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C6E85" w14:textId="58A03454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DE1B2" w14:textId="77777777" w:rsidR="00303A91" w:rsidRDefault="00303A91" w:rsidP="00DD20F3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058870F" w14:textId="7A8E7760" w:rsidR="00C066DA" w:rsidRDefault="009917D2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31104" behindDoc="0" locked="0" layoutInCell="1" allowOverlap="1" wp14:anchorId="1A7E3B88" wp14:editId="691A3F3B">
            <wp:simplePos x="0" y="0"/>
            <wp:positionH relativeFrom="column">
              <wp:posOffset>1828800</wp:posOffset>
            </wp:positionH>
            <wp:positionV relativeFrom="paragraph">
              <wp:posOffset>-635</wp:posOffset>
            </wp:positionV>
            <wp:extent cx="3084195" cy="528320"/>
            <wp:effectExtent l="0" t="0" r="1905" b="5080"/>
            <wp:wrapNone/>
            <wp:docPr id="84427363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273635" name="Picture 844273635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139" t="20236" r="833" b="71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52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7039E" w14:textId="5BA2406D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56D279B2" w14:textId="449DE1F2" w:rsidR="00563C7E" w:rsidRDefault="00EA26E8" w:rsidP="00563C7E">
      <w:pPr>
        <w:pStyle w:val="NoSpacing"/>
        <w:spacing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32128" behindDoc="0" locked="0" layoutInCell="1" allowOverlap="1" wp14:anchorId="08532F98" wp14:editId="06FE694C">
            <wp:simplePos x="0" y="0"/>
            <wp:positionH relativeFrom="column">
              <wp:posOffset>0</wp:posOffset>
            </wp:positionH>
            <wp:positionV relativeFrom="paragraph">
              <wp:posOffset>191770</wp:posOffset>
            </wp:positionV>
            <wp:extent cx="6856730" cy="1978462"/>
            <wp:effectExtent l="0" t="0" r="1270" b="3175"/>
            <wp:wrapNone/>
            <wp:docPr id="145018388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183889" name="Picture 1450183889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30059" r="972" b="29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579" cy="1979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529AA" w14:textId="0348906D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A9E78D" w14:textId="40CB25AF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DD6509" w14:textId="2D75772A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64E4A1" w14:textId="79329F62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1303D1" w14:textId="747B98B2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2A3F82" w14:textId="110F8FF6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3106C5" w14:textId="6D96B65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764F28" w14:textId="2101BC24" w:rsidR="005A7960" w:rsidRDefault="00FE44B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214720" behindDoc="0" locked="0" layoutInCell="1" allowOverlap="1" wp14:anchorId="055BFFEC" wp14:editId="45B68AFA">
            <wp:simplePos x="0" y="0"/>
            <wp:positionH relativeFrom="column">
              <wp:posOffset>0</wp:posOffset>
            </wp:positionH>
            <wp:positionV relativeFrom="paragraph">
              <wp:posOffset>92075</wp:posOffset>
            </wp:positionV>
            <wp:extent cx="978519" cy="1028700"/>
            <wp:effectExtent l="0" t="0" r="0" b="0"/>
            <wp:wrapNone/>
            <wp:docPr id="549683002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683002" name="Picture 549683002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66798" r="44584" b="17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1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BA3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2DFAFF76">
                <wp:simplePos x="0" y="0"/>
                <wp:positionH relativeFrom="margin">
                  <wp:posOffset>114300</wp:posOffset>
                </wp:positionH>
                <wp:positionV relativeFrom="paragraph">
                  <wp:posOffset>233045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 cap="flat" cmpd="sng" algn="ctr">
                          <a:solidFill>
                            <a:srgbClr val="A5002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D8AFE2" w14:textId="14354DFD" w:rsidR="004F6274" w:rsidRPr="00101572" w:rsidRDefault="00045B81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เมืองเกียวโต-เรียนรู้พิธีชงชาญี่ปุ่น-เมืองโอซาก้า-อิสระช้อปปิ้งย่านชินไซบาชิ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1" style="position:absolute;left:0;text-align:left;margin-left:9pt;margin-top:18.35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" fillcolor="#c00000" strokecolor="#a50021" strokeweight="2.25pt">
                <v:stroke joinstyle="miter"/>
                <v:textbox>
                  <w:txbxContent>
                    <w:p w14:paraId="0DD8AFE2" w14:textId="14354DFD" w:rsidR="004F6274" w:rsidRPr="00101572" w:rsidRDefault="00045B81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เมืองเกียวโต-เรียนรู้พิธีชงชาญี่ปุ่น-เมืองโอซาก้า-อิสระช้อปปิ้งย่านชินไซบาชิ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2C43EB" w14:textId="7A35E093" w:rsidR="00090018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2450AF" w14:textId="1DD3008D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4163F61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0F49F" w14:textId="786C4149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C4D102" w14:textId="6C11979C" w:rsidR="00170158" w:rsidRDefault="006E1DDD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198336" behindDoc="0" locked="0" layoutInCell="1" allowOverlap="1" wp14:anchorId="76D1D722" wp14:editId="2875AE90">
            <wp:simplePos x="0" y="0"/>
            <wp:positionH relativeFrom="column">
              <wp:posOffset>571500</wp:posOffset>
            </wp:positionH>
            <wp:positionV relativeFrom="paragraph">
              <wp:posOffset>24765</wp:posOffset>
            </wp:positionV>
            <wp:extent cx="3657600" cy="491490"/>
            <wp:effectExtent l="0" t="0" r="0" b="3810"/>
            <wp:wrapNone/>
            <wp:docPr id="44811477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14777" name="Picture 448114777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66405" r="59028" b="25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A91"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55328" behindDoc="0" locked="0" layoutInCell="1" allowOverlap="1" wp14:anchorId="3898D038" wp14:editId="03AC6407">
            <wp:simplePos x="0" y="0"/>
            <wp:positionH relativeFrom="margin">
              <wp:posOffset>4800600</wp:posOffset>
            </wp:positionH>
            <wp:positionV relativeFrom="margin">
              <wp:posOffset>3895725</wp:posOffset>
            </wp:positionV>
            <wp:extent cx="2050415" cy="1594485"/>
            <wp:effectExtent l="0" t="0" r="6985" b="5715"/>
            <wp:wrapSquare wrapText="bothSides"/>
            <wp:docPr id="1116529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159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6B336" w14:textId="05512B34" w:rsidR="00DD20F3" w:rsidRDefault="00DD20F3" w:rsidP="006E1DDD">
      <w:pPr>
        <w:tabs>
          <w:tab w:val="left" w:pos="2130"/>
        </w:tabs>
        <w:spacing w:before="240"/>
      </w:pPr>
    </w:p>
    <w:p w14:paraId="5D6D10E1" w14:textId="0BA9F5FB" w:rsidR="005A7960" w:rsidRPr="005A7960" w:rsidRDefault="005A7960" w:rsidP="006E1DDD">
      <w:pPr>
        <w:spacing w:before="24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8489D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ท่านเดินทาง</w:t>
      </w:r>
      <w:r w:rsidR="006E1DDD">
        <w:rPr>
          <w:rFonts w:ascii="JasmineUPC" w:hAnsi="JasmineUPC" w:cs="JasmineUPC" w:hint="cs"/>
          <w:sz w:val="32"/>
          <w:szCs w:val="32"/>
          <w:cs/>
        </w:rPr>
        <w:t>กลับ</w:t>
      </w:r>
      <w:r w:rsidRPr="0018489D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766E70">
        <w:rPr>
          <w:rFonts w:ascii="JasmineUPC" w:hAnsi="JasmineUPC" w:cs="JasmineUPC"/>
          <w:b/>
          <w:bCs/>
          <w:sz w:val="32"/>
          <w:szCs w:val="32"/>
          <w:cs/>
        </w:rPr>
        <w:t>เมืองเกียวโต (</w:t>
      </w:r>
      <w:r w:rsidRPr="00766E70">
        <w:rPr>
          <w:rFonts w:ascii="JasmineUPC" w:hAnsi="JasmineUPC" w:cs="JasmineUPC"/>
          <w:b/>
          <w:bCs/>
          <w:sz w:val="32"/>
          <w:szCs w:val="32"/>
        </w:rPr>
        <w:t>Kyoto)</w:t>
      </w:r>
      <w:r w:rsidRPr="00766E70">
        <w:rPr>
          <w:rFonts w:ascii="JasmineUPC" w:hAnsi="JasmineUPC" w:cs="JasmineUPC"/>
          <w:sz w:val="32"/>
          <w:szCs w:val="32"/>
        </w:rPr>
        <w:t xml:space="preserve">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6E1DDD" w:rsidRPr="006E1DDD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>
        <w:rPr>
          <w:rFonts w:ascii="JasmineUPC" w:hAnsi="JasmineUPC" w:cs="JasmineUPC"/>
          <w:sz w:val="32"/>
          <w:szCs w:val="32"/>
          <w:cs/>
        </w:rPr>
        <w:t xml:space="preserve">นำท่านสัมผัสประสบการณ์พิเศษ 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/>
          <w:color w:val="0000FF"/>
          <w:sz w:val="32"/>
          <w:szCs w:val="32"/>
        </w:rPr>
        <w:t xml:space="preserve"> </w:t>
      </w:r>
      <w:r>
        <w:rPr>
          <w:rFonts w:ascii="JasmineUPC" w:hAnsi="JasmineUPC" w:cs="JasmineUPC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มีเซนเซมาสอนการชงชาแบบญี่ปุ่นตั้งแต่การวอร์มอุปกรณ์ การชง และขั้นตอนการดื่ม</w:t>
      </w:r>
    </w:p>
    <w:p w14:paraId="3DF1C6C6" w14:textId="3C3886E7" w:rsidR="005A7960" w:rsidRDefault="00A52BA3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9360" behindDoc="0" locked="0" layoutInCell="1" allowOverlap="1" wp14:anchorId="705E76DA" wp14:editId="7535B535">
            <wp:simplePos x="0" y="0"/>
            <wp:positionH relativeFrom="column">
              <wp:posOffset>1257300</wp:posOffset>
            </wp:positionH>
            <wp:positionV relativeFrom="paragraph">
              <wp:posOffset>36830</wp:posOffset>
            </wp:positionV>
            <wp:extent cx="4340225" cy="511810"/>
            <wp:effectExtent l="0" t="0" r="3175" b="2540"/>
            <wp:wrapNone/>
            <wp:docPr id="157709333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93339" name="Picture 1577093339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74067" r="52222" b="18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25" cy="51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F055A" w14:textId="44A23078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78D0B2A" w14:textId="34C11D60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FACBECE" w14:textId="5AF0C33B" w:rsidR="005A7960" w:rsidRDefault="006E1DDD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5504" behindDoc="0" locked="0" layoutInCell="1" allowOverlap="1" wp14:anchorId="372FCE0E" wp14:editId="7E509A20">
            <wp:simplePos x="0" y="0"/>
            <wp:positionH relativeFrom="column">
              <wp:posOffset>0</wp:posOffset>
            </wp:positionH>
            <wp:positionV relativeFrom="paragraph">
              <wp:posOffset>81915</wp:posOffset>
            </wp:positionV>
            <wp:extent cx="6856095" cy="1943100"/>
            <wp:effectExtent l="0" t="0" r="1905" b="0"/>
            <wp:wrapNone/>
            <wp:docPr id="20561294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2947" name="Picture 205612947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31630" r="695" b="3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194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A3DD8B" w14:textId="3F813591" w:rsidR="005A7960" w:rsidRPr="00A52BA3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7AC241B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DE670AE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C16CBE8" w14:textId="77777777" w:rsidR="006E1DDD" w:rsidRDefault="006E1DDD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71157EB" w14:textId="77777777" w:rsidR="006E1DDD" w:rsidRDefault="006E1DDD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C0FB59A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251FCD4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A8D4C48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79FF21A" w14:textId="6F405037" w:rsidR="005A7960" w:rsidRPr="005D3FA3" w:rsidRDefault="005A7960" w:rsidP="005A7960">
      <w:pPr>
        <w:pStyle w:val="NoSpacing"/>
        <w:jc w:val="thaiDistribute"/>
        <w:rPr>
          <w:rFonts w:ascii="JasmineUPC" w:hAnsi="JasmineUPC" w:cs="JasmineUPC"/>
          <w:b/>
          <w:bCs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91360D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โอซาก้า</w:t>
      </w:r>
      <w:r w:rsidRPr="0091360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Osaka</w:t>
      </w:r>
      <w:r w:rsidRPr="0091360D">
        <w:rPr>
          <w:rFonts w:ascii="JasmineUPC" w:hAnsi="JasmineUPC" w:cs="JasmineUPC"/>
          <w:b/>
          <w:bCs/>
          <w:sz w:val="32"/>
          <w:szCs w:val="32"/>
        </w:rPr>
        <w:t>)</w:t>
      </w:r>
      <w:r w:rsidRPr="0091360D">
        <w:rPr>
          <w:rFonts w:ascii="JasmineUPC" w:hAnsi="JasmineUPC" w:cs="JasmineUPC"/>
          <w:sz w:val="32"/>
          <w:szCs w:val="32"/>
        </w:rPr>
        <w:t xml:space="preserve"> </w:t>
      </w:r>
      <w:r w:rsidRPr="00814BEB">
        <w:rPr>
          <w:rFonts w:ascii="JasmineUPC" w:hAnsi="JasmineUPC" w:cs="JasmineUPC"/>
          <w:sz w:val="32"/>
          <w:szCs w:val="32"/>
          <w:cs/>
        </w:rPr>
        <w:t xml:space="preserve">เมืองที่มีขนาดเศรษฐกิจใหญ่เป็นอันดับ 2 และมีประชากรมากเป็นอันดับ 3 ของประเทศญี่ปุ่น </w:t>
      </w:r>
      <w:r>
        <w:rPr>
          <w:rFonts w:ascii="JasmineUPC" w:hAnsi="JasmineUPC" w:cs="JasmineUPC" w:hint="cs"/>
          <w:sz w:val="32"/>
          <w:szCs w:val="32"/>
          <w:cs/>
        </w:rPr>
        <w:t>ซึ่ง</w:t>
      </w:r>
      <w:r w:rsidRPr="00814BEB">
        <w:rPr>
          <w:rFonts w:ascii="JasmineUPC" w:hAnsi="JasmineUPC" w:cs="JasmineUPC"/>
          <w:sz w:val="32"/>
          <w:szCs w:val="32"/>
          <w:cs/>
        </w:rPr>
        <w:t xml:space="preserve">ตั้งอยู่ในภูมิภาคคันไซ </w:t>
      </w:r>
      <w:r>
        <w:rPr>
          <w:rFonts w:ascii="JasmineUPC" w:hAnsi="JasmineUPC" w:cs="JasmineUPC" w:hint="cs"/>
          <w:sz w:val="32"/>
          <w:szCs w:val="32"/>
          <w:cs/>
        </w:rPr>
        <w:t xml:space="preserve">ให้ท่านอิสระ </w:t>
      </w:r>
      <w:r w:rsidRPr="0058372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ช้อปปิ้งชินไซบาชิ </w:t>
      </w:r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Shinsaibashi</w:t>
      </w:r>
      <w:proofErr w:type="spellEnd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583727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บริเวณแหล่งช้อปปิ้งแห่งนี้มีความยาวประมาณ 600 เมตร เต็มไปด้วยร้านค้าปลีก ร้านแฟรนไชส์ ร้านเครื่องสำอางค์ ร้านรองเท้า กระเป๋านาฬิกา ร้านกาแฟ ร้านอาหาร ร้านขนม ร้านเสื้อผ้าสตรีทแบรนด์ทั้งญี่ปุ่น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และต่างประเทศ เช่น </w:t>
      </w:r>
      <w:r>
        <w:rPr>
          <w:rFonts w:ascii="JasmineUPC" w:hAnsi="JasmineUPC" w:cs="JasmineUPC"/>
          <w:sz w:val="32"/>
          <w:szCs w:val="32"/>
        </w:rPr>
        <w:t>Zara, H&amp;M, Beans,</w:t>
      </w:r>
      <w:r w:rsidR="009333AC"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/>
          <w:sz w:val="32"/>
          <w:szCs w:val="32"/>
        </w:rPr>
        <w:t xml:space="preserve">ABC Mart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เป็นต้น เรียกว่ามีทุกอย่างที่ต้องการรวมกันอยู่บริเวณนี้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ย่านโดทงโบริ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ตลอดแนวถนนเลียบคลองโดทงโบริ จากสะพานโดทงโบริบาชิไปจนถึงสะพานนิปป</w:t>
      </w:r>
      <w:r w:rsidR="00A12C4A">
        <w:rPr>
          <w:rFonts w:ascii="JasmineUPC" w:hAnsi="JasmineUPC" w:cs="JasmineUPC" w:hint="cs"/>
          <w:sz w:val="32"/>
          <w:szCs w:val="32"/>
          <w:cs/>
        </w:rPr>
        <w:t>อ</w:t>
      </w:r>
      <w:r>
        <w:rPr>
          <w:rFonts w:ascii="JasmineUPC" w:hAnsi="JasmineUPC" w:cs="JasmineUPC" w:hint="cs"/>
          <w:sz w:val="32"/>
          <w:szCs w:val="32"/>
          <w:cs/>
        </w:rPr>
        <w:t xml:space="preserve">นบาชิ เช็คอินถ่ายภาพคู่ป้ายกูลิโกะแมน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ป้ายโดทงโบริกูลิโกะ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 Glico Sig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n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064B6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เป็นป้ายไฟนีออนรูปนักกรีฑากำลังวิ่งอยู่บนลู่วิ่ง นอกจากนี้ยังมีอีกหนึ่งสัญลักษณ์สถานที่นัดพบกันก็คือ ร้านปูคาโดรากุ </w:t>
      </w:r>
      <w:r>
        <w:rPr>
          <w:rFonts w:ascii="JasmineUPC" w:hAnsi="JasmineUPC" w:cs="JasmineUPC"/>
          <w:sz w:val="32"/>
          <w:szCs w:val="32"/>
        </w:rPr>
        <w:t xml:space="preserve">(Kani </w:t>
      </w:r>
      <w:proofErr w:type="spellStart"/>
      <w:r>
        <w:rPr>
          <w:rFonts w:ascii="JasmineUPC" w:hAnsi="JasmineUPC" w:cs="JasmineUPC"/>
          <w:sz w:val="32"/>
          <w:szCs w:val="32"/>
        </w:rPr>
        <w:t>Doraku</w:t>
      </w:r>
      <w:proofErr w:type="spellEnd"/>
      <w:r>
        <w:rPr>
          <w:rFonts w:ascii="JasmineUPC" w:hAnsi="JasmineUPC" w:cs="JasmineUPC"/>
          <w:sz w:val="32"/>
          <w:szCs w:val="32"/>
        </w:rPr>
        <w:t xml:space="preserve">) </w:t>
      </w:r>
      <w:r>
        <w:rPr>
          <w:rFonts w:ascii="JasmineUPC" w:hAnsi="JasmineUPC" w:cs="JasmineUPC" w:hint="cs"/>
          <w:sz w:val="32"/>
          <w:szCs w:val="32"/>
          <w:cs/>
        </w:rPr>
        <w:t>ซึ่งมีปูยักษ์ขยับแขน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และลูกตาได้อีกด้วย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และห้ามพลาด ทาโกะยากิ อาหารท้องถิ่นของชาวโอซาก้า</w:t>
      </w:r>
      <w:r w:rsidR="0048199A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DF0E40C" w14:textId="5D1569FC" w:rsidR="003A17FC" w:rsidRPr="005A7960" w:rsidRDefault="00A52BA3" w:rsidP="005A7960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6528" behindDoc="0" locked="0" layoutInCell="1" allowOverlap="1" wp14:anchorId="198FDD70" wp14:editId="28E54339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6858000" cy="5481997"/>
            <wp:effectExtent l="0" t="0" r="0" b="4445"/>
            <wp:wrapNone/>
            <wp:docPr id="185949335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93352" name="Picture 1859493352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05" t="983" r="6667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673" cy="5483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91D0E" w14:textId="1807D89A" w:rsidR="00DD20F3" w:rsidRDefault="00DD20F3" w:rsidP="00417A42">
      <w:pPr>
        <w:tabs>
          <w:tab w:val="left" w:pos="2130"/>
        </w:tabs>
      </w:pPr>
    </w:p>
    <w:p w14:paraId="3BBC187C" w14:textId="70CD61C7" w:rsidR="00DD20F3" w:rsidRDefault="00DD20F3" w:rsidP="00417A42">
      <w:pPr>
        <w:tabs>
          <w:tab w:val="left" w:pos="2130"/>
        </w:tabs>
      </w:pPr>
    </w:p>
    <w:p w14:paraId="4B15927E" w14:textId="76835C7B" w:rsidR="00DD20F3" w:rsidRDefault="00DD20F3" w:rsidP="00417A42">
      <w:pPr>
        <w:tabs>
          <w:tab w:val="left" w:pos="2130"/>
        </w:tabs>
      </w:pPr>
    </w:p>
    <w:p w14:paraId="79A58F86" w14:textId="077EA070" w:rsidR="00DD20F3" w:rsidRDefault="00DD20F3" w:rsidP="00417A42">
      <w:pPr>
        <w:tabs>
          <w:tab w:val="left" w:pos="2130"/>
        </w:tabs>
      </w:pPr>
    </w:p>
    <w:p w14:paraId="4CB5A68B" w14:textId="0E6AC50C" w:rsidR="00DD20F3" w:rsidRDefault="00DD20F3" w:rsidP="00417A42">
      <w:pPr>
        <w:tabs>
          <w:tab w:val="left" w:pos="2130"/>
        </w:tabs>
      </w:pPr>
    </w:p>
    <w:p w14:paraId="24FB7090" w14:textId="019E8521" w:rsidR="00DD20F3" w:rsidRDefault="00DD20F3" w:rsidP="00417A42">
      <w:pPr>
        <w:tabs>
          <w:tab w:val="left" w:pos="2130"/>
        </w:tabs>
      </w:pPr>
    </w:p>
    <w:p w14:paraId="4DF2509E" w14:textId="33AC9645" w:rsidR="00DD20F3" w:rsidRDefault="00DD20F3" w:rsidP="00417A42">
      <w:pPr>
        <w:tabs>
          <w:tab w:val="left" w:pos="2130"/>
        </w:tabs>
      </w:pPr>
    </w:p>
    <w:p w14:paraId="3F607A07" w14:textId="67172007" w:rsidR="003F38C4" w:rsidRDefault="003F38C4" w:rsidP="00417A42">
      <w:pPr>
        <w:tabs>
          <w:tab w:val="left" w:pos="2130"/>
        </w:tabs>
      </w:pPr>
    </w:p>
    <w:p w14:paraId="352C5AA7" w14:textId="41856269" w:rsidR="00563C7E" w:rsidRDefault="00563C7E" w:rsidP="00417A42">
      <w:pPr>
        <w:tabs>
          <w:tab w:val="left" w:pos="2130"/>
        </w:tabs>
      </w:pPr>
    </w:p>
    <w:p w14:paraId="549A6913" w14:textId="49E7BE84" w:rsidR="00C066DA" w:rsidRDefault="00C066DA" w:rsidP="00417A42">
      <w:pPr>
        <w:tabs>
          <w:tab w:val="left" w:pos="2130"/>
        </w:tabs>
      </w:pPr>
    </w:p>
    <w:p w14:paraId="0BD03A3F" w14:textId="77777777" w:rsidR="00C066DA" w:rsidRDefault="00C066DA" w:rsidP="00417A42">
      <w:pPr>
        <w:tabs>
          <w:tab w:val="left" w:pos="2130"/>
        </w:tabs>
      </w:pPr>
    </w:p>
    <w:p w14:paraId="2C58E763" w14:textId="4956B307" w:rsidR="003F38C4" w:rsidRDefault="003F38C4" w:rsidP="00417A42">
      <w:pPr>
        <w:tabs>
          <w:tab w:val="left" w:pos="2130"/>
        </w:tabs>
      </w:pPr>
    </w:p>
    <w:p w14:paraId="27760695" w14:textId="5FB21A98" w:rsidR="00E46CD5" w:rsidRDefault="00E46CD5" w:rsidP="00417A42">
      <w:pPr>
        <w:tabs>
          <w:tab w:val="left" w:pos="2130"/>
        </w:tabs>
      </w:pPr>
    </w:p>
    <w:p w14:paraId="0E9F5BA4" w14:textId="006B68C6" w:rsidR="00ED3704" w:rsidRDefault="00ED3704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64DBEC9" w14:textId="3D16C2F8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6673DDE0" w14:textId="1DD8492A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3E8501AD" w14:textId="62E39983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411F44DC" w14:textId="1CBB6F51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39DA83EB" w14:textId="61A6F4E8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1A2DD33B" w14:textId="5D0E5141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76480" behindDoc="0" locked="0" layoutInCell="1" allowOverlap="1" wp14:anchorId="4BA28695" wp14:editId="2E024A33">
            <wp:simplePos x="0" y="0"/>
            <wp:positionH relativeFrom="column">
              <wp:posOffset>1600200</wp:posOffset>
            </wp:positionH>
            <wp:positionV relativeFrom="paragraph">
              <wp:posOffset>97790</wp:posOffset>
            </wp:positionV>
            <wp:extent cx="3657600" cy="495300"/>
            <wp:effectExtent l="0" t="0" r="0" b="0"/>
            <wp:wrapNone/>
            <wp:docPr id="146757049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4807" name="Picture 1692114807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627" r="59305" b="8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3019C" w14:textId="77777777" w:rsidR="00303A91" w:rsidRP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0318C3F" w14:textId="69570414" w:rsidR="0002259E" w:rsidRDefault="00D71D96" w:rsidP="0002259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0384" behindDoc="0" locked="0" layoutInCell="1" allowOverlap="1" wp14:anchorId="0E1E2199" wp14:editId="25E06EAB">
            <wp:simplePos x="0" y="0"/>
            <wp:positionH relativeFrom="column">
              <wp:posOffset>1485900</wp:posOffset>
            </wp:positionH>
            <wp:positionV relativeFrom="paragraph">
              <wp:posOffset>0</wp:posOffset>
            </wp:positionV>
            <wp:extent cx="3883660" cy="534670"/>
            <wp:effectExtent l="0" t="0" r="2540" b="0"/>
            <wp:wrapNone/>
            <wp:docPr id="136912798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27984" name="Picture 1369127984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944" t="28880" r="694" b="62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53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E3A49" w14:textId="75D8C570" w:rsidR="0002259E" w:rsidRDefault="0002259E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36ED490" w14:textId="4B109F4C" w:rsidR="0002259E" w:rsidRDefault="00D71D96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203456" behindDoc="0" locked="0" layoutInCell="1" allowOverlap="1" wp14:anchorId="3E298677" wp14:editId="4C95B227">
            <wp:simplePos x="0" y="0"/>
            <wp:positionH relativeFrom="column">
              <wp:posOffset>9525</wp:posOffset>
            </wp:positionH>
            <wp:positionV relativeFrom="paragraph">
              <wp:posOffset>207011</wp:posOffset>
            </wp:positionV>
            <wp:extent cx="6847934" cy="2169160"/>
            <wp:effectExtent l="0" t="0" r="0" b="2540"/>
            <wp:wrapNone/>
            <wp:docPr id="212946392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463928" name="Picture 2129463928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8291" r="972" b="28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569" cy="2169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A7E4C" w14:textId="3C43470F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684CCA" w14:textId="21A62EC6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DD948C" w14:textId="0DB24895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98787B" w14:textId="2F8AB314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52D44E" w14:textId="1938AB81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A7BB6F" w14:textId="26CB7615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CE57FC" w14:textId="3D529282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121D0A" w14:textId="5EC6CF5A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73DD47" w14:textId="049C6510" w:rsidR="00303A91" w:rsidRDefault="00303A91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F0CED8" w14:textId="7AAE0C44" w:rsidR="0002259E" w:rsidRDefault="00FE44B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5744" behindDoc="0" locked="0" layoutInCell="1" allowOverlap="1" wp14:anchorId="4E359DDA" wp14:editId="45AB02C2">
            <wp:simplePos x="0" y="0"/>
            <wp:positionH relativeFrom="column">
              <wp:posOffset>9525</wp:posOffset>
            </wp:positionH>
            <wp:positionV relativeFrom="paragraph">
              <wp:posOffset>146050</wp:posOffset>
            </wp:positionV>
            <wp:extent cx="962660" cy="1028700"/>
            <wp:effectExtent l="0" t="0" r="8890" b="0"/>
            <wp:wrapNone/>
            <wp:docPr id="79660129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01297" name="Picture 796601297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46" t="83052" r="44722" b="1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98C59" w14:textId="48247980" w:rsidR="002F1AB3" w:rsidRDefault="00303A91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1289F611">
                <wp:simplePos x="0" y="0"/>
                <wp:positionH relativeFrom="margin">
                  <wp:posOffset>114300</wp:posOffset>
                </wp:positionH>
                <wp:positionV relativeFrom="paragraph">
                  <wp:posOffset>55880</wp:posOffset>
                </wp:positionV>
                <wp:extent cx="67437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27386" w14:textId="38F8D799" w:rsidR="00E73404" w:rsidRPr="00101572" w:rsidRDefault="00E73404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สนามบินนานาชาติคันไซ</w:t>
                            </w:r>
                            <w:r w:rsidR="00045B8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2" style="position:absolute;left:0;text-align:left;margin-left:9pt;margin-top:4.4pt;width:531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" fillcolor="#c00000" strokecolor="#a50021" strokeweight="2.25pt">
                <v:stroke joinstyle="miter"/>
                <v:textbox>
                  <w:txbxContent>
                    <w:p w14:paraId="39627386" w14:textId="38F8D799" w:rsidR="00E73404" w:rsidRPr="00101572" w:rsidRDefault="00E73404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สนามบินนานาชาติคันไซ</w:t>
                      </w:r>
                      <w:r w:rsidR="00045B8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E18651" w14:textId="721491E4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740EA588" w:rsidR="006F3249" w:rsidRDefault="006F3249" w:rsidP="0092753C">
      <w:pPr>
        <w:tabs>
          <w:tab w:val="left" w:pos="2130"/>
        </w:tabs>
      </w:pPr>
    </w:p>
    <w:p w14:paraId="05308DE9" w14:textId="1333747A" w:rsidR="006F3249" w:rsidRDefault="006F3249" w:rsidP="0092753C">
      <w:pPr>
        <w:tabs>
          <w:tab w:val="left" w:pos="2130"/>
        </w:tabs>
      </w:pPr>
    </w:p>
    <w:p w14:paraId="548DDA92" w14:textId="6F2F0A61" w:rsidR="005A7960" w:rsidRDefault="00D71D96" w:rsidP="004A24BC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1408" behindDoc="0" locked="0" layoutInCell="1" allowOverlap="1" wp14:anchorId="786E0F9A" wp14:editId="26F95127">
            <wp:simplePos x="0" y="0"/>
            <wp:positionH relativeFrom="column">
              <wp:posOffset>1599565</wp:posOffset>
            </wp:positionH>
            <wp:positionV relativeFrom="paragraph">
              <wp:posOffset>50165</wp:posOffset>
            </wp:positionV>
            <wp:extent cx="3656965" cy="494199"/>
            <wp:effectExtent l="0" t="0" r="635" b="1270"/>
            <wp:wrapNone/>
            <wp:docPr id="173860607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06073" name="Picture 1738606073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2" t="89980" r="59306" b="2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494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6E929" w14:textId="6958059C" w:rsidR="005A7960" w:rsidRDefault="005A7960" w:rsidP="004A24BC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</w:p>
    <w:p w14:paraId="6B547417" w14:textId="57B8AEAB" w:rsidR="005A7960" w:rsidRDefault="005A7960" w:rsidP="00303A91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</w:p>
    <w:p w14:paraId="1CDB46A5" w14:textId="71FB5F50" w:rsidR="0048199A" w:rsidRPr="009B3A0F" w:rsidRDefault="0048199A" w:rsidP="0048199A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2331F74B" w14:textId="7C623E09" w:rsidR="0048199A" w:rsidRPr="009B3A0F" w:rsidRDefault="0048199A" w:rsidP="0048199A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09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4EE8B96F" w14:textId="3253FDFC" w:rsidR="0048199A" w:rsidRDefault="0048199A" w:rsidP="0048199A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13</w:t>
      </w:r>
    </w:p>
    <w:p w14:paraId="7FBD86A8" w14:textId="0694EF2C" w:rsidR="00303A91" w:rsidRDefault="006E1DDD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0800" behindDoc="0" locked="0" layoutInCell="1" allowOverlap="1" wp14:anchorId="17E73110" wp14:editId="09B60563">
            <wp:simplePos x="0" y="0"/>
            <wp:positionH relativeFrom="column">
              <wp:posOffset>1943100</wp:posOffset>
            </wp:positionH>
            <wp:positionV relativeFrom="paragraph">
              <wp:posOffset>135255</wp:posOffset>
            </wp:positionV>
            <wp:extent cx="2971165" cy="757555"/>
            <wp:effectExtent l="0" t="0" r="635" b="4445"/>
            <wp:wrapNone/>
            <wp:docPr id="192829062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90623" name="Picture 1928290623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861" t="42240" r="1389" b="45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757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C48C9" w14:textId="79247477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C2D4D3" w14:textId="28AE3729" w:rsidR="00E46CD5" w:rsidRDefault="00E46CD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CFC2AC" w14:textId="260C37F5" w:rsidR="00BA6C93" w:rsidRDefault="00BA6C93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23DB4F" w14:textId="77777777" w:rsidR="0048199A" w:rsidRPr="00A44070" w:rsidRDefault="0048199A" w:rsidP="0048199A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14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367DBF4D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B2D409C" w14:textId="151DDAA3" w:rsidR="00D622AA" w:rsidRPr="00303A91" w:rsidRDefault="004A24BC" w:rsidP="00303A91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5D68B613">
                <wp:simplePos x="0" y="0"/>
                <wp:positionH relativeFrom="page">
                  <wp:posOffset>514350</wp:posOffset>
                </wp:positionH>
                <wp:positionV relativeFrom="paragraph">
                  <wp:posOffset>50800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324605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324605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324605">
                            <w:pPr>
                              <w:shd w:val="clear" w:color="auto" w:fill="C000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324605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324605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324605">
                            <w:pPr>
                              <w:shd w:val="clear" w:color="auto" w:fill="C000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5pt;margin-top:4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" fillcolor="#c00000" strokecolor="#a50021" strokeweight="2.25pt">
                <v:stroke joinstyle="miter"/>
                <v:textbox>
                  <w:txbxContent>
                    <w:p w14:paraId="103B85D5" w14:textId="77777777" w:rsidR="00365FAB" w:rsidRPr="00101572" w:rsidRDefault="00365FAB" w:rsidP="00324605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324605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324605">
                      <w:pPr>
                        <w:shd w:val="clear" w:color="auto" w:fill="C0000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324605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324605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324605">
                      <w:pPr>
                        <w:shd w:val="clear" w:color="auto" w:fill="C000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D8EA93A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11CCA9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AA10C5" w14:textId="72F2BDBB" w:rsidR="00FC2062" w:rsidRDefault="00EA26E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35200" behindDoc="0" locked="0" layoutInCell="1" allowOverlap="1" wp14:anchorId="656592A9" wp14:editId="39338D07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125075"/>
            <wp:effectExtent l="0" t="0" r="9525" b="9525"/>
            <wp:wrapNone/>
            <wp:docPr id="1451428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2827" name="Picture 145142827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EABE2" w14:textId="4739BD1F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7FA76AB2" w:rsidR="000D0C30" w:rsidRDefault="00EA26E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237248" behindDoc="0" locked="0" layoutInCell="1" allowOverlap="1" wp14:anchorId="54B5213A" wp14:editId="1FEBEEC4">
            <wp:simplePos x="0" y="0"/>
            <wp:positionH relativeFrom="column">
              <wp:posOffset>-523875</wp:posOffset>
            </wp:positionH>
            <wp:positionV relativeFrom="paragraph">
              <wp:posOffset>-742950</wp:posOffset>
            </wp:positionV>
            <wp:extent cx="7772400" cy="10050780"/>
            <wp:effectExtent l="0" t="0" r="0" b="7620"/>
            <wp:wrapNone/>
            <wp:docPr id="6236719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71927" name="Picture 623671927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4497B123" w:rsidR="008360E3" w:rsidRDefault="00EA26E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239296" behindDoc="0" locked="0" layoutInCell="1" allowOverlap="1" wp14:anchorId="0A735D8A" wp14:editId="1656EDC2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37445"/>
            <wp:effectExtent l="0" t="0" r="0" b="1905"/>
            <wp:wrapNone/>
            <wp:docPr id="184380137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01376" name="Picture 1843801376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88E890B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5063DFA7" w:rsidR="008360E3" w:rsidRDefault="008360E3" w:rsidP="0092753C">
      <w:pPr>
        <w:tabs>
          <w:tab w:val="left" w:pos="2130"/>
        </w:tabs>
      </w:pPr>
    </w:p>
    <w:p w14:paraId="0C10BF94" w14:textId="5E5365E0" w:rsidR="008360E3" w:rsidRDefault="00EA26E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241344" behindDoc="0" locked="0" layoutInCell="1" allowOverlap="1" wp14:anchorId="4078207C" wp14:editId="442D3BA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62875" cy="10038505"/>
            <wp:effectExtent l="0" t="0" r="0" b="1270"/>
            <wp:wrapNone/>
            <wp:docPr id="2505544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54428" name="Picture 250554428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7B0FF684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4C5DC216" w:rsidR="008360E3" w:rsidRDefault="00EA26E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243392" behindDoc="0" locked="0" layoutInCell="1" allowOverlap="1" wp14:anchorId="43EB93EB" wp14:editId="4B1D7563">
            <wp:simplePos x="0" y="0"/>
            <wp:positionH relativeFrom="column">
              <wp:posOffset>-514350</wp:posOffset>
            </wp:positionH>
            <wp:positionV relativeFrom="paragraph">
              <wp:posOffset>-752475</wp:posOffset>
            </wp:positionV>
            <wp:extent cx="7772400" cy="10058265"/>
            <wp:effectExtent l="0" t="0" r="0" b="635"/>
            <wp:wrapNone/>
            <wp:docPr id="23806328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63289" name="Picture 238063289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319B3AAE" w14:textId="411369F1" w:rsidR="00B9557F" w:rsidRDefault="00EA26E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245440" behindDoc="0" locked="0" layoutInCell="1" allowOverlap="1" wp14:anchorId="20D42AB4" wp14:editId="53D5C618">
            <wp:simplePos x="0" y="0"/>
            <wp:positionH relativeFrom="column">
              <wp:posOffset>-504825</wp:posOffset>
            </wp:positionH>
            <wp:positionV relativeFrom="paragraph">
              <wp:posOffset>-723900</wp:posOffset>
            </wp:positionV>
            <wp:extent cx="7743825" cy="10058266"/>
            <wp:effectExtent l="0" t="0" r="0" b="635"/>
            <wp:wrapNone/>
            <wp:docPr id="155488419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84199" name="Picture 1554884199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058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952A6" w14:textId="15B822E3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FA1D36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D8E32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07380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13AA503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7F5EB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806D7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15CB18E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50E5217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B11B15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02427FB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551EB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DC5F82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B87FC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6759C52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4458F3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A6022B9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9586C5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9B78B61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B2DF96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FC2F4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30AC00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9D3DA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3D3A32" w14:textId="68A15B2A" w:rsidR="00B9557F" w:rsidRDefault="00DC6B9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250560" behindDoc="0" locked="0" layoutInCell="1" allowOverlap="1" wp14:anchorId="4BA447CB" wp14:editId="2CC6707A">
            <wp:simplePos x="0" y="0"/>
            <wp:positionH relativeFrom="column">
              <wp:posOffset>-504825</wp:posOffset>
            </wp:positionH>
            <wp:positionV relativeFrom="paragraph">
              <wp:posOffset>-762000</wp:posOffset>
            </wp:positionV>
            <wp:extent cx="7753350" cy="10064115"/>
            <wp:effectExtent l="0" t="0" r="0" b="0"/>
            <wp:wrapNone/>
            <wp:docPr id="111149031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490317" name="Picture 1111490317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684" cy="10074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D2524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65388D" w14:textId="1BC4D162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FBB8A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C353E9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8B9ADCE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43963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C1C6BD9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91E770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9CE13F0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4400E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E75F4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F43BF1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3FB7BB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2CBB23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51AF5E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FF0A47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1F521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C03433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EFEB76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A0B625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6AE63B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ED29C5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0CD2D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4FD1B5FA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4765F074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16331B2" w:rsidR="008360E3" w:rsidRDefault="00EA26E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247488" behindDoc="0" locked="0" layoutInCell="1" allowOverlap="1" wp14:anchorId="15764246" wp14:editId="57753B04">
            <wp:simplePos x="0" y="0"/>
            <wp:positionH relativeFrom="column">
              <wp:posOffset>-523875</wp:posOffset>
            </wp:positionH>
            <wp:positionV relativeFrom="paragraph">
              <wp:posOffset>-762000</wp:posOffset>
            </wp:positionV>
            <wp:extent cx="7772400" cy="10095991"/>
            <wp:effectExtent l="0" t="0" r="0" b="635"/>
            <wp:wrapNone/>
            <wp:docPr id="2168038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3831" name="Picture 216803831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95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5A284F40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56E995E5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89B743" w14:textId="26C91ED4" w:rsidR="008360E3" w:rsidRDefault="00EA26E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249536" behindDoc="0" locked="0" layoutInCell="1" allowOverlap="1" wp14:anchorId="0F0D9EF3" wp14:editId="0BCD1D4C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67248"/>
            <wp:effectExtent l="0" t="0" r="0" b="0"/>
            <wp:wrapNone/>
            <wp:docPr id="7722269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26961" name="Picture 772226961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67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B95">
        <w:rPr>
          <w:noProof/>
          <w14:ligatures w14:val="standardContextual"/>
        </w:rPr>
        <w:drawing>
          <wp:inline distT="0" distB="0" distL="0" distR="0" wp14:anchorId="3F0AF1C6" wp14:editId="11C348D0">
            <wp:extent cx="5934075" cy="8391525"/>
            <wp:effectExtent l="0" t="0" r="9525" b="9525"/>
            <wp:docPr id="182658076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4EE06659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5822ECB9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3DE745E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7C5CEC34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02010657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2307EC4D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FEC305A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3"/>
      <w:footerReference w:type="default" r:id="rId74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C43F2" w14:textId="77777777" w:rsidR="00252D53" w:rsidRDefault="00252D53" w:rsidP="007262D5">
      <w:pPr>
        <w:spacing w:after="0" w:line="240" w:lineRule="auto"/>
      </w:pPr>
      <w:r>
        <w:separator/>
      </w:r>
    </w:p>
  </w:endnote>
  <w:endnote w:type="continuationSeparator" w:id="0">
    <w:p w14:paraId="32D1B46D" w14:textId="77777777" w:rsidR="00252D53" w:rsidRDefault="00252D53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4CD5" w14:textId="77777777" w:rsidR="00252D53" w:rsidRDefault="00252D53" w:rsidP="007262D5">
      <w:pPr>
        <w:spacing w:after="0" w:line="240" w:lineRule="auto"/>
      </w:pPr>
      <w:r>
        <w:separator/>
      </w:r>
    </w:p>
  </w:footnote>
  <w:footnote w:type="continuationSeparator" w:id="0">
    <w:p w14:paraId="0290B01E" w14:textId="77777777" w:rsidR="00252D53" w:rsidRDefault="00252D53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B700" w14:textId="0E1EE400" w:rsidR="008529B7" w:rsidRDefault="007262D5" w:rsidP="00965E8F">
    <w:pPr>
      <w:pStyle w:val="Header"/>
      <w:tabs>
        <w:tab w:val="clear" w:pos="9360"/>
        <w:tab w:val="right" w:pos="10773"/>
      </w:tabs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D9237F">
      <w:rPr>
        <w:szCs w:val="22"/>
      </w:rPr>
      <w:t>4</w:t>
    </w:r>
    <w:r w:rsidR="00B16CF7">
      <w:rPr>
        <w:szCs w:val="22"/>
      </w:rPr>
      <w:t>4</w:t>
    </w:r>
    <w:r w:rsidR="00B9557F">
      <w:rPr>
        <w:szCs w:val="22"/>
      </w:rPr>
      <w:t xml:space="preserve">    </w:t>
    </w:r>
    <w:r w:rsidR="00B9557F">
      <w:rPr>
        <w:szCs w:val="22"/>
      </w:rPr>
      <w:tab/>
    </w:r>
    <w:r w:rsidR="00B9557F">
      <w:rPr>
        <w:szCs w:val="22"/>
      </w:rPr>
      <w:tab/>
      <w:t xml:space="preserve">     UPDATE </w:t>
    </w:r>
    <w:r w:rsidR="00965E8F">
      <w:rPr>
        <w:szCs w:val="22"/>
      </w:rPr>
      <w:t>2</w:t>
    </w:r>
    <w:r w:rsidR="006E1DDD">
      <w:rPr>
        <w:szCs w:val="22"/>
      </w:rPr>
      <w:t>7</w:t>
    </w:r>
    <w:r w:rsidR="00965E8F">
      <w:rPr>
        <w:szCs w:val="22"/>
      </w:rPr>
      <w:t xml:space="preserve"> OCT’26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69486,#ffa7a7,#e7a3a3,#ebb3b3,#ffb9b9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4F0A"/>
    <w:rsid w:val="00005D5D"/>
    <w:rsid w:val="000100C3"/>
    <w:rsid w:val="00017455"/>
    <w:rsid w:val="00020210"/>
    <w:rsid w:val="00021A45"/>
    <w:rsid w:val="00021D3F"/>
    <w:rsid w:val="0002259E"/>
    <w:rsid w:val="00023762"/>
    <w:rsid w:val="00023980"/>
    <w:rsid w:val="000247EE"/>
    <w:rsid w:val="00027C65"/>
    <w:rsid w:val="00030F85"/>
    <w:rsid w:val="00034A14"/>
    <w:rsid w:val="00035FB8"/>
    <w:rsid w:val="00040CCB"/>
    <w:rsid w:val="00045B81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1AC2"/>
    <w:rsid w:val="00083FBC"/>
    <w:rsid w:val="00090018"/>
    <w:rsid w:val="00092C2F"/>
    <w:rsid w:val="000961B8"/>
    <w:rsid w:val="0009758C"/>
    <w:rsid w:val="000A3E6F"/>
    <w:rsid w:val="000A4624"/>
    <w:rsid w:val="000A6C23"/>
    <w:rsid w:val="000B136B"/>
    <w:rsid w:val="000C51D8"/>
    <w:rsid w:val="000C6A57"/>
    <w:rsid w:val="000D0044"/>
    <w:rsid w:val="000D05BD"/>
    <w:rsid w:val="000D0C30"/>
    <w:rsid w:val="000D262E"/>
    <w:rsid w:val="000D43DF"/>
    <w:rsid w:val="000D7274"/>
    <w:rsid w:val="000E2EB2"/>
    <w:rsid w:val="000E2EF3"/>
    <w:rsid w:val="000E3428"/>
    <w:rsid w:val="000E38D7"/>
    <w:rsid w:val="000E4758"/>
    <w:rsid w:val="000E4AB1"/>
    <w:rsid w:val="000E550C"/>
    <w:rsid w:val="000F36C3"/>
    <w:rsid w:val="000F3CF8"/>
    <w:rsid w:val="000F5DCA"/>
    <w:rsid w:val="00101572"/>
    <w:rsid w:val="00102345"/>
    <w:rsid w:val="00103990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17B5B"/>
    <w:rsid w:val="00123892"/>
    <w:rsid w:val="00127826"/>
    <w:rsid w:val="00127A89"/>
    <w:rsid w:val="0013580B"/>
    <w:rsid w:val="001367EE"/>
    <w:rsid w:val="00137C83"/>
    <w:rsid w:val="00143470"/>
    <w:rsid w:val="001437E6"/>
    <w:rsid w:val="00147153"/>
    <w:rsid w:val="001471A9"/>
    <w:rsid w:val="00151961"/>
    <w:rsid w:val="001546BA"/>
    <w:rsid w:val="001549FC"/>
    <w:rsid w:val="0015624B"/>
    <w:rsid w:val="001572B5"/>
    <w:rsid w:val="00157FFE"/>
    <w:rsid w:val="00160DFC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6037"/>
    <w:rsid w:val="00181D15"/>
    <w:rsid w:val="00181F20"/>
    <w:rsid w:val="00183CED"/>
    <w:rsid w:val="001878D2"/>
    <w:rsid w:val="0019646F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253D"/>
    <w:rsid w:val="001D6296"/>
    <w:rsid w:val="001E39D6"/>
    <w:rsid w:val="001E590E"/>
    <w:rsid w:val="001F06D7"/>
    <w:rsid w:val="001F431A"/>
    <w:rsid w:val="001F5D7F"/>
    <w:rsid w:val="00200D15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5B2C"/>
    <w:rsid w:val="00236DE5"/>
    <w:rsid w:val="00237547"/>
    <w:rsid w:val="002417A4"/>
    <w:rsid w:val="00244232"/>
    <w:rsid w:val="00244A96"/>
    <w:rsid w:val="00244AB5"/>
    <w:rsid w:val="002507F3"/>
    <w:rsid w:val="002519EC"/>
    <w:rsid w:val="00252476"/>
    <w:rsid w:val="002524C3"/>
    <w:rsid w:val="00252D53"/>
    <w:rsid w:val="002549FB"/>
    <w:rsid w:val="00255065"/>
    <w:rsid w:val="00257683"/>
    <w:rsid w:val="00260411"/>
    <w:rsid w:val="00260FA0"/>
    <w:rsid w:val="00261AF1"/>
    <w:rsid w:val="00262168"/>
    <w:rsid w:val="00262BFF"/>
    <w:rsid w:val="00263406"/>
    <w:rsid w:val="002641D1"/>
    <w:rsid w:val="00266BAD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C1F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B17FF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5946"/>
    <w:rsid w:val="002E687E"/>
    <w:rsid w:val="002F1AB3"/>
    <w:rsid w:val="002F2050"/>
    <w:rsid w:val="002F7AB6"/>
    <w:rsid w:val="003027E5"/>
    <w:rsid w:val="00303A91"/>
    <w:rsid w:val="003043A6"/>
    <w:rsid w:val="00305E5F"/>
    <w:rsid w:val="003103CB"/>
    <w:rsid w:val="00313F99"/>
    <w:rsid w:val="00314A99"/>
    <w:rsid w:val="00314FC1"/>
    <w:rsid w:val="003165A7"/>
    <w:rsid w:val="00321F03"/>
    <w:rsid w:val="0032217F"/>
    <w:rsid w:val="00323BA1"/>
    <w:rsid w:val="00324605"/>
    <w:rsid w:val="00325267"/>
    <w:rsid w:val="00326A36"/>
    <w:rsid w:val="00326E03"/>
    <w:rsid w:val="00330620"/>
    <w:rsid w:val="0033445F"/>
    <w:rsid w:val="003408B3"/>
    <w:rsid w:val="00341AD9"/>
    <w:rsid w:val="00343003"/>
    <w:rsid w:val="0035052B"/>
    <w:rsid w:val="00350CC6"/>
    <w:rsid w:val="0035146C"/>
    <w:rsid w:val="00357958"/>
    <w:rsid w:val="00364515"/>
    <w:rsid w:val="00365B94"/>
    <w:rsid w:val="00365FAB"/>
    <w:rsid w:val="003703CC"/>
    <w:rsid w:val="003726C5"/>
    <w:rsid w:val="00385BCC"/>
    <w:rsid w:val="00392682"/>
    <w:rsid w:val="00394530"/>
    <w:rsid w:val="00396622"/>
    <w:rsid w:val="0039664C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31D"/>
    <w:rsid w:val="003D058A"/>
    <w:rsid w:val="003D05D7"/>
    <w:rsid w:val="003D41DC"/>
    <w:rsid w:val="003D7D39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53EB5"/>
    <w:rsid w:val="00460155"/>
    <w:rsid w:val="00461F58"/>
    <w:rsid w:val="00471DA1"/>
    <w:rsid w:val="004806DB"/>
    <w:rsid w:val="0048199A"/>
    <w:rsid w:val="00483EC9"/>
    <w:rsid w:val="00483F9F"/>
    <w:rsid w:val="00485DB2"/>
    <w:rsid w:val="004874F9"/>
    <w:rsid w:val="00491C3D"/>
    <w:rsid w:val="00495099"/>
    <w:rsid w:val="004A0308"/>
    <w:rsid w:val="004A24BC"/>
    <w:rsid w:val="004A34B9"/>
    <w:rsid w:val="004A5674"/>
    <w:rsid w:val="004A7AD7"/>
    <w:rsid w:val="004B230F"/>
    <w:rsid w:val="004B5C65"/>
    <w:rsid w:val="004C3226"/>
    <w:rsid w:val="004C4B5E"/>
    <w:rsid w:val="004C59DC"/>
    <w:rsid w:val="004C5EF4"/>
    <w:rsid w:val="004D5978"/>
    <w:rsid w:val="004E3ED7"/>
    <w:rsid w:val="004E5D4B"/>
    <w:rsid w:val="004F2F0A"/>
    <w:rsid w:val="004F5845"/>
    <w:rsid w:val="004F6274"/>
    <w:rsid w:val="00501E3D"/>
    <w:rsid w:val="00510C7A"/>
    <w:rsid w:val="005126D6"/>
    <w:rsid w:val="00513F16"/>
    <w:rsid w:val="005142E2"/>
    <w:rsid w:val="00514C88"/>
    <w:rsid w:val="00515695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960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DC4"/>
    <w:rsid w:val="005D2F11"/>
    <w:rsid w:val="005D397D"/>
    <w:rsid w:val="005D3C86"/>
    <w:rsid w:val="005D5FAD"/>
    <w:rsid w:val="005E0471"/>
    <w:rsid w:val="005F23E9"/>
    <w:rsid w:val="005F4390"/>
    <w:rsid w:val="005F685B"/>
    <w:rsid w:val="0060007B"/>
    <w:rsid w:val="0060122B"/>
    <w:rsid w:val="0060266C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1FFA"/>
    <w:rsid w:val="00663C77"/>
    <w:rsid w:val="00665376"/>
    <w:rsid w:val="00666360"/>
    <w:rsid w:val="00670983"/>
    <w:rsid w:val="00673072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D088E"/>
    <w:rsid w:val="006D3E9A"/>
    <w:rsid w:val="006D63FE"/>
    <w:rsid w:val="006E1DDD"/>
    <w:rsid w:val="006E3219"/>
    <w:rsid w:val="006E4686"/>
    <w:rsid w:val="006E6D6A"/>
    <w:rsid w:val="006F073E"/>
    <w:rsid w:val="006F3249"/>
    <w:rsid w:val="006F3FF2"/>
    <w:rsid w:val="006F6286"/>
    <w:rsid w:val="006F764D"/>
    <w:rsid w:val="0070163A"/>
    <w:rsid w:val="007063A7"/>
    <w:rsid w:val="0070691A"/>
    <w:rsid w:val="007119A0"/>
    <w:rsid w:val="0071325C"/>
    <w:rsid w:val="0071337F"/>
    <w:rsid w:val="00714AB9"/>
    <w:rsid w:val="00714F7A"/>
    <w:rsid w:val="007169E3"/>
    <w:rsid w:val="0072028C"/>
    <w:rsid w:val="00722DC8"/>
    <w:rsid w:val="0072591B"/>
    <w:rsid w:val="007262D5"/>
    <w:rsid w:val="007334D2"/>
    <w:rsid w:val="0074031F"/>
    <w:rsid w:val="00742D2E"/>
    <w:rsid w:val="00743CFD"/>
    <w:rsid w:val="00743DA0"/>
    <w:rsid w:val="00744670"/>
    <w:rsid w:val="00750392"/>
    <w:rsid w:val="007510F4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1EF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3B4C"/>
    <w:rsid w:val="007C5E49"/>
    <w:rsid w:val="007C7A74"/>
    <w:rsid w:val="007D2411"/>
    <w:rsid w:val="007D350E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2798"/>
    <w:rsid w:val="00802887"/>
    <w:rsid w:val="00803D98"/>
    <w:rsid w:val="00804A36"/>
    <w:rsid w:val="00807364"/>
    <w:rsid w:val="008104E3"/>
    <w:rsid w:val="00810B64"/>
    <w:rsid w:val="00810D9C"/>
    <w:rsid w:val="00812594"/>
    <w:rsid w:val="00815F8B"/>
    <w:rsid w:val="008211F7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6377"/>
    <w:rsid w:val="0084647E"/>
    <w:rsid w:val="008529B7"/>
    <w:rsid w:val="00852DCD"/>
    <w:rsid w:val="00855D70"/>
    <w:rsid w:val="00862C40"/>
    <w:rsid w:val="0086376B"/>
    <w:rsid w:val="00864BD1"/>
    <w:rsid w:val="00875A81"/>
    <w:rsid w:val="008771C2"/>
    <w:rsid w:val="008847DA"/>
    <w:rsid w:val="008857A9"/>
    <w:rsid w:val="00886C73"/>
    <w:rsid w:val="00886E92"/>
    <w:rsid w:val="00887CD3"/>
    <w:rsid w:val="00891554"/>
    <w:rsid w:val="00891A1E"/>
    <w:rsid w:val="00892CC2"/>
    <w:rsid w:val="00894BD9"/>
    <w:rsid w:val="0089503A"/>
    <w:rsid w:val="008957CD"/>
    <w:rsid w:val="008A158B"/>
    <w:rsid w:val="008A1F8B"/>
    <w:rsid w:val="008A3D53"/>
    <w:rsid w:val="008A5DCB"/>
    <w:rsid w:val="008B15C9"/>
    <w:rsid w:val="008B4D89"/>
    <w:rsid w:val="008C1AEA"/>
    <w:rsid w:val="008C1C3B"/>
    <w:rsid w:val="008C3099"/>
    <w:rsid w:val="008C5D23"/>
    <w:rsid w:val="008C6733"/>
    <w:rsid w:val="008C6B89"/>
    <w:rsid w:val="008D02C9"/>
    <w:rsid w:val="008D1577"/>
    <w:rsid w:val="008D1C56"/>
    <w:rsid w:val="008D22C3"/>
    <w:rsid w:val="008D39A4"/>
    <w:rsid w:val="008D79F4"/>
    <w:rsid w:val="008E1D19"/>
    <w:rsid w:val="008E39B6"/>
    <w:rsid w:val="008E50FE"/>
    <w:rsid w:val="008E5BB2"/>
    <w:rsid w:val="008F6CBB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33AC"/>
    <w:rsid w:val="009351B9"/>
    <w:rsid w:val="0093754A"/>
    <w:rsid w:val="009454AB"/>
    <w:rsid w:val="009459D3"/>
    <w:rsid w:val="009526EB"/>
    <w:rsid w:val="00954E6D"/>
    <w:rsid w:val="009609AB"/>
    <w:rsid w:val="00962963"/>
    <w:rsid w:val="00962FF1"/>
    <w:rsid w:val="009637D3"/>
    <w:rsid w:val="0096475A"/>
    <w:rsid w:val="00965E8F"/>
    <w:rsid w:val="00966524"/>
    <w:rsid w:val="0098256B"/>
    <w:rsid w:val="00983F2D"/>
    <w:rsid w:val="0099036A"/>
    <w:rsid w:val="009917D2"/>
    <w:rsid w:val="00991AD3"/>
    <w:rsid w:val="009A0073"/>
    <w:rsid w:val="009A06CD"/>
    <w:rsid w:val="009A3D44"/>
    <w:rsid w:val="009A3F9C"/>
    <w:rsid w:val="009A7388"/>
    <w:rsid w:val="009A77B9"/>
    <w:rsid w:val="009B214B"/>
    <w:rsid w:val="009B3D39"/>
    <w:rsid w:val="009C1DFB"/>
    <w:rsid w:val="009C20A8"/>
    <w:rsid w:val="009C4C5B"/>
    <w:rsid w:val="009D460D"/>
    <w:rsid w:val="009D6C6E"/>
    <w:rsid w:val="009D7494"/>
    <w:rsid w:val="009D7DEC"/>
    <w:rsid w:val="009E0526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2C4A"/>
    <w:rsid w:val="00A13D80"/>
    <w:rsid w:val="00A16353"/>
    <w:rsid w:val="00A167BA"/>
    <w:rsid w:val="00A1681D"/>
    <w:rsid w:val="00A168CF"/>
    <w:rsid w:val="00A16957"/>
    <w:rsid w:val="00A24CB1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5E39"/>
    <w:rsid w:val="00A465BD"/>
    <w:rsid w:val="00A47DE8"/>
    <w:rsid w:val="00A52BA3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5A14"/>
    <w:rsid w:val="00AB4F5C"/>
    <w:rsid w:val="00AB64E6"/>
    <w:rsid w:val="00AC4D35"/>
    <w:rsid w:val="00AC5657"/>
    <w:rsid w:val="00AC7627"/>
    <w:rsid w:val="00AD50A0"/>
    <w:rsid w:val="00AD5A0F"/>
    <w:rsid w:val="00AE682E"/>
    <w:rsid w:val="00AE6A70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16CF7"/>
    <w:rsid w:val="00B22783"/>
    <w:rsid w:val="00B2295C"/>
    <w:rsid w:val="00B240C0"/>
    <w:rsid w:val="00B30377"/>
    <w:rsid w:val="00B31B19"/>
    <w:rsid w:val="00B3305C"/>
    <w:rsid w:val="00B36C62"/>
    <w:rsid w:val="00B377CD"/>
    <w:rsid w:val="00B43E12"/>
    <w:rsid w:val="00B43F1F"/>
    <w:rsid w:val="00B47F2F"/>
    <w:rsid w:val="00B52B32"/>
    <w:rsid w:val="00B6041E"/>
    <w:rsid w:val="00B61D3F"/>
    <w:rsid w:val="00B64872"/>
    <w:rsid w:val="00B66BD0"/>
    <w:rsid w:val="00B67EAB"/>
    <w:rsid w:val="00B73E52"/>
    <w:rsid w:val="00B768FD"/>
    <w:rsid w:val="00B80A16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557F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7BF"/>
    <w:rsid w:val="00BB4DE7"/>
    <w:rsid w:val="00BB7C31"/>
    <w:rsid w:val="00BC3484"/>
    <w:rsid w:val="00BC4BE0"/>
    <w:rsid w:val="00BC594D"/>
    <w:rsid w:val="00BC6CB0"/>
    <w:rsid w:val="00BD13AA"/>
    <w:rsid w:val="00BD198C"/>
    <w:rsid w:val="00BD3231"/>
    <w:rsid w:val="00BD408E"/>
    <w:rsid w:val="00BD4D7E"/>
    <w:rsid w:val="00BD75F7"/>
    <w:rsid w:val="00BE0464"/>
    <w:rsid w:val="00BE310D"/>
    <w:rsid w:val="00BE53A4"/>
    <w:rsid w:val="00BF4726"/>
    <w:rsid w:val="00BF7EDC"/>
    <w:rsid w:val="00C065B8"/>
    <w:rsid w:val="00C066DA"/>
    <w:rsid w:val="00C10A61"/>
    <w:rsid w:val="00C125FF"/>
    <w:rsid w:val="00C14764"/>
    <w:rsid w:val="00C156F8"/>
    <w:rsid w:val="00C17B96"/>
    <w:rsid w:val="00C23E6F"/>
    <w:rsid w:val="00C2639C"/>
    <w:rsid w:val="00C27058"/>
    <w:rsid w:val="00C36814"/>
    <w:rsid w:val="00C41A70"/>
    <w:rsid w:val="00C44240"/>
    <w:rsid w:val="00C46DE1"/>
    <w:rsid w:val="00C4754E"/>
    <w:rsid w:val="00C52C1D"/>
    <w:rsid w:val="00C53BEE"/>
    <w:rsid w:val="00C557E7"/>
    <w:rsid w:val="00C57681"/>
    <w:rsid w:val="00C57B41"/>
    <w:rsid w:val="00C62F41"/>
    <w:rsid w:val="00C63B82"/>
    <w:rsid w:val="00C64C26"/>
    <w:rsid w:val="00C67125"/>
    <w:rsid w:val="00C740CC"/>
    <w:rsid w:val="00C831C9"/>
    <w:rsid w:val="00C85D6A"/>
    <w:rsid w:val="00C92838"/>
    <w:rsid w:val="00C94570"/>
    <w:rsid w:val="00C95E26"/>
    <w:rsid w:val="00C97653"/>
    <w:rsid w:val="00C97D68"/>
    <w:rsid w:val="00CA13D3"/>
    <w:rsid w:val="00CA579C"/>
    <w:rsid w:val="00CA65F6"/>
    <w:rsid w:val="00CA70B5"/>
    <w:rsid w:val="00CB3311"/>
    <w:rsid w:val="00CB4938"/>
    <w:rsid w:val="00CB7CCF"/>
    <w:rsid w:val="00CC3A69"/>
    <w:rsid w:val="00CC7CEA"/>
    <w:rsid w:val="00CD3BDF"/>
    <w:rsid w:val="00CE1443"/>
    <w:rsid w:val="00CE4933"/>
    <w:rsid w:val="00CE5CE0"/>
    <w:rsid w:val="00CF05CB"/>
    <w:rsid w:val="00CF0D65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14DC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22AA"/>
    <w:rsid w:val="00D66CBD"/>
    <w:rsid w:val="00D67A57"/>
    <w:rsid w:val="00D67C2E"/>
    <w:rsid w:val="00D71D96"/>
    <w:rsid w:val="00D727C6"/>
    <w:rsid w:val="00D73575"/>
    <w:rsid w:val="00D73ABD"/>
    <w:rsid w:val="00D73C36"/>
    <w:rsid w:val="00D7675C"/>
    <w:rsid w:val="00D76DCF"/>
    <w:rsid w:val="00D77C47"/>
    <w:rsid w:val="00D8002E"/>
    <w:rsid w:val="00D8050A"/>
    <w:rsid w:val="00D8126F"/>
    <w:rsid w:val="00D814C7"/>
    <w:rsid w:val="00D83B90"/>
    <w:rsid w:val="00D83D48"/>
    <w:rsid w:val="00D841F6"/>
    <w:rsid w:val="00D85EBD"/>
    <w:rsid w:val="00D9237F"/>
    <w:rsid w:val="00D94D32"/>
    <w:rsid w:val="00DA2787"/>
    <w:rsid w:val="00DA2C99"/>
    <w:rsid w:val="00DC3D08"/>
    <w:rsid w:val="00DC6B95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E05623"/>
    <w:rsid w:val="00E069E9"/>
    <w:rsid w:val="00E075A6"/>
    <w:rsid w:val="00E10385"/>
    <w:rsid w:val="00E13BE0"/>
    <w:rsid w:val="00E16E79"/>
    <w:rsid w:val="00E175F8"/>
    <w:rsid w:val="00E20DD8"/>
    <w:rsid w:val="00E212F7"/>
    <w:rsid w:val="00E2244B"/>
    <w:rsid w:val="00E32D36"/>
    <w:rsid w:val="00E411C0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0790"/>
    <w:rsid w:val="00E6151C"/>
    <w:rsid w:val="00E621BB"/>
    <w:rsid w:val="00E6569D"/>
    <w:rsid w:val="00E7003B"/>
    <w:rsid w:val="00E73404"/>
    <w:rsid w:val="00E7434C"/>
    <w:rsid w:val="00E75CBB"/>
    <w:rsid w:val="00E76817"/>
    <w:rsid w:val="00E806F8"/>
    <w:rsid w:val="00E81185"/>
    <w:rsid w:val="00E8216A"/>
    <w:rsid w:val="00E86C1D"/>
    <w:rsid w:val="00E943AF"/>
    <w:rsid w:val="00E94F46"/>
    <w:rsid w:val="00E96843"/>
    <w:rsid w:val="00EA26E8"/>
    <w:rsid w:val="00EA35D5"/>
    <w:rsid w:val="00EB0EB8"/>
    <w:rsid w:val="00EB0FC5"/>
    <w:rsid w:val="00EB32A8"/>
    <w:rsid w:val="00EB3680"/>
    <w:rsid w:val="00EB42D5"/>
    <w:rsid w:val="00EB56B9"/>
    <w:rsid w:val="00EB5C5B"/>
    <w:rsid w:val="00EB6284"/>
    <w:rsid w:val="00EB767A"/>
    <w:rsid w:val="00EC2D68"/>
    <w:rsid w:val="00EC4D48"/>
    <w:rsid w:val="00EC5098"/>
    <w:rsid w:val="00EC6662"/>
    <w:rsid w:val="00ED3704"/>
    <w:rsid w:val="00EE075B"/>
    <w:rsid w:val="00EF0993"/>
    <w:rsid w:val="00EF16C1"/>
    <w:rsid w:val="00F00870"/>
    <w:rsid w:val="00F04C08"/>
    <w:rsid w:val="00F059DB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624"/>
    <w:rsid w:val="00FD2741"/>
    <w:rsid w:val="00FE03F5"/>
    <w:rsid w:val="00FE3A5E"/>
    <w:rsid w:val="00FE44BE"/>
    <w:rsid w:val="00FE52C5"/>
    <w:rsid w:val="00FE7A0D"/>
    <w:rsid w:val="00FF33C0"/>
    <w:rsid w:val="00FF3E2F"/>
    <w:rsid w:val="00FF4536"/>
    <w:rsid w:val="00FF4871"/>
    <w:rsid w:val="00FF59E7"/>
    <w:rsid w:val="00FF600E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69486,#ffa7a7,#e7a3a3,#ebb3b3,#ffb9b9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jp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1821</Words>
  <Characters>10386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real journey</cp:lastModifiedBy>
  <cp:revision>3</cp:revision>
  <cp:lastPrinted>2026-10-27T03:12:00Z</cp:lastPrinted>
  <dcterms:created xsi:type="dcterms:W3CDTF">2026-10-27T03:17:00Z</dcterms:created>
  <dcterms:modified xsi:type="dcterms:W3CDTF">2026-10-27T03:32:00Z</dcterms:modified>
</cp:coreProperties>
</file>