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D5D5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0F4F6B8E">
                <wp:simplePos x="0" y="0"/>
                <wp:positionH relativeFrom="page">
                  <wp:posOffset>247650</wp:posOffset>
                </wp:positionH>
                <wp:positionV relativeFrom="paragraph">
                  <wp:posOffset>-114300</wp:posOffset>
                </wp:positionV>
                <wp:extent cx="7258050" cy="169545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6954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EA23CE" w14:textId="284B7AE7" w:rsidR="004C69E8" w:rsidRPr="0082594F" w:rsidRDefault="00AE7C83" w:rsidP="002E7872">
                            <w:pPr>
                              <w:shd w:val="clear" w:color="auto" w:fill="C00000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594F"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HOKKAIDO</w:t>
                            </w:r>
                          </w:p>
                          <w:p w14:paraId="721388B8" w14:textId="0ED30461" w:rsidR="005F23E9" w:rsidRPr="00331396" w:rsidRDefault="004C3944" w:rsidP="002E7872">
                            <w:pPr>
                              <w:shd w:val="clear" w:color="auto" w:fill="C00000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31396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KIRORO ASAHIKAWA </w:t>
                            </w:r>
                            <w:r w:rsidR="00331396" w:rsidRPr="00331396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FURANO </w:t>
                            </w:r>
                            <w:r w:rsidRPr="00331396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SAPPORO</w:t>
                            </w:r>
                            <w:r w:rsidR="0082594F" w:rsidRPr="00331396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E50FE" w:rsidRPr="00331396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A833C7" w:rsidRPr="00331396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8E50FE" w:rsidRPr="00331396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A833C7" w:rsidRPr="00331396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3C05810B" w:rsidR="007262D5" w:rsidRPr="00F33E9F" w:rsidRDefault="00A13D80" w:rsidP="002E7872">
                            <w:pPr>
                              <w:shd w:val="clear" w:color="auto" w:fill="C00000"/>
                              <w:spacing w:after="0" w:line="18" w:lineRule="atLeast"/>
                              <w:jc w:val="center"/>
                              <w:rPr>
                                <w:rFonts w:ascii="JasmineUPC" w:hAnsi="JasmineUPC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33E9F">
                              <w:rPr>
                                <w:rFonts w:ascii="JasmineUPC" w:hAnsi="JasmineUPC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F33E9F" w:rsidRPr="00F33E9F">
                              <w:rPr>
                                <w:rFonts w:ascii="JasmineUPC" w:hAnsi="JasmineUPC" w:cs="JasmineUPC"/>
                                <w:b/>
                                <w:color w:val="FFFFFF" w:themeColor="background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Winter Fest</w:t>
                            </w:r>
                            <w:r w:rsidR="00F33E9F" w:rsidRPr="00F33E9F">
                              <w:rPr>
                                <w:rFonts w:ascii="JasmineUPC" w:hAnsi="JasmineUPC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5222B5" w:rsidRPr="00F33E9F">
                              <w:rPr>
                                <w:rFonts w:ascii="JasmineUPC" w:hAnsi="JasmineUPC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ฮอกไกโด ที่นี่ หิมะขาวมากก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5pt;margin-top:-9pt;width:571.5pt;height:133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" filled="f" strokecolor="#c00000" strokeweight="3pt">
                <v:textbox>
                  <w:txbxContent>
                    <w:p w14:paraId="18EA23CE" w14:textId="284B7AE7" w:rsidR="004C69E8" w:rsidRPr="0082594F" w:rsidRDefault="00AE7C83" w:rsidP="002E7872">
                      <w:pPr>
                        <w:shd w:val="clear" w:color="auto" w:fill="C00000"/>
                        <w:spacing w:after="0" w:line="18" w:lineRule="atLeast"/>
                        <w:ind w:firstLine="72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594F"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HOKKAIDO</w:t>
                      </w:r>
                    </w:p>
                    <w:p w14:paraId="721388B8" w14:textId="0ED30461" w:rsidR="005F23E9" w:rsidRPr="00331396" w:rsidRDefault="004C3944" w:rsidP="002E7872">
                      <w:pPr>
                        <w:shd w:val="clear" w:color="auto" w:fill="C00000"/>
                        <w:spacing w:after="0" w:line="18" w:lineRule="atLeast"/>
                        <w:ind w:firstLine="72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31396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KIRORO ASAHIKAWA </w:t>
                      </w:r>
                      <w:r w:rsidR="00331396" w:rsidRPr="00331396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FURANO </w:t>
                      </w:r>
                      <w:r w:rsidRPr="00331396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SAPPORO</w:t>
                      </w:r>
                      <w:r w:rsidR="0082594F" w:rsidRPr="00331396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E50FE" w:rsidRPr="00331396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A833C7" w:rsidRPr="00331396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8E50FE" w:rsidRPr="00331396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A833C7" w:rsidRPr="00331396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9F000DC" w14:textId="3C05810B" w:rsidR="007262D5" w:rsidRPr="00F33E9F" w:rsidRDefault="00A13D80" w:rsidP="002E7872">
                      <w:pPr>
                        <w:shd w:val="clear" w:color="auto" w:fill="C00000"/>
                        <w:spacing w:after="0" w:line="18" w:lineRule="atLeast"/>
                        <w:jc w:val="center"/>
                        <w:rPr>
                          <w:rFonts w:ascii="JasmineUPC" w:hAnsi="JasmineUPC" w:cs="JasmineUPC"/>
                          <w:bCs/>
                          <w:color w:val="FFFFFF" w:themeColor="background1"/>
                          <w:sz w:val="52"/>
                          <w:szCs w:val="5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33E9F">
                        <w:rPr>
                          <w:rFonts w:ascii="JasmineUPC" w:hAnsi="JasmineUPC" w:cs="JasmineUPC"/>
                          <w:bCs/>
                          <w:color w:val="FFFFFF" w:themeColor="background1"/>
                          <w:sz w:val="52"/>
                          <w:szCs w:val="5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F33E9F" w:rsidRPr="00F33E9F">
                        <w:rPr>
                          <w:rFonts w:ascii="JasmineUPC" w:hAnsi="JasmineUPC" w:cs="JasmineUPC"/>
                          <w:b/>
                          <w:color w:val="FFFFFF" w:themeColor="background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Winter Fest</w:t>
                      </w:r>
                      <w:r w:rsidR="00F33E9F" w:rsidRPr="00F33E9F">
                        <w:rPr>
                          <w:rFonts w:ascii="JasmineUPC" w:hAnsi="JasmineUPC" w:cs="JasmineUPC"/>
                          <w:bCs/>
                          <w:color w:val="FFFFFF" w:themeColor="background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5222B5" w:rsidRPr="00F33E9F">
                        <w:rPr>
                          <w:rFonts w:ascii="JasmineUPC" w:hAnsi="JasmineUPC" w:cs="JasmineUPC"/>
                          <w:bCs/>
                          <w:color w:val="FFFFFF" w:themeColor="background1"/>
                          <w:sz w:val="52"/>
                          <w:szCs w:val="5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ฮอกไกโด ที่นี่ หิมะขาวมากก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0B778A24" w:rsidR="00A319DD" w:rsidRDefault="00A319DD">
      <w:pPr>
        <w:rPr>
          <w:cs/>
        </w:rPr>
      </w:pPr>
    </w:p>
    <w:p w14:paraId="1AA82CA9" w14:textId="03FB31CB" w:rsidR="00A319DD" w:rsidRDefault="00331396">
      <w:pPr>
        <w:rPr>
          <w:cs/>
        </w:rPr>
      </w:pPr>
      <w:r>
        <w:rPr>
          <w:noProof/>
          <w:lang w:val="th-TH"/>
          <w14:ligatures w14:val="standardContextual"/>
        </w:rPr>
        <w:drawing>
          <wp:anchor distT="0" distB="0" distL="114300" distR="114300" simplePos="0" relativeHeight="253470720" behindDoc="0" locked="0" layoutInCell="1" allowOverlap="1" wp14:anchorId="54E89914" wp14:editId="50757B7D">
            <wp:simplePos x="0" y="0"/>
            <wp:positionH relativeFrom="column">
              <wp:posOffset>-266700</wp:posOffset>
            </wp:positionH>
            <wp:positionV relativeFrom="paragraph">
              <wp:posOffset>128270</wp:posOffset>
            </wp:positionV>
            <wp:extent cx="7239000" cy="7239000"/>
            <wp:effectExtent l="0" t="0" r="0" b="0"/>
            <wp:wrapNone/>
            <wp:docPr id="144505153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051539" name="Picture 1445051539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1055FD51" w:rsidR="00A319DD" w:rsidRDefault="00A319DD">
      <w:pPr>
        <w:rPr>
          <w:cs/>
        </w:rPr>
      </w:pPr>
    </w:p>
    <w:p w14:paraId="0BDB4379" w14:textId="5C454E08" w:rsidR="00A319DD" w:rsidRDefault="00A319DD"/>
    <w:p w14:paraId="75B83DAA" w14:textId="35BFCAD9" w:rsidR="00A319DD" w:rsidRDefault="00A319DD"/>
    <w:p w14:paraId="38229240" w14:textId="2B326928" w:rsidR="00A319DD" w:rsidRDefault="00A319DD"/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4F83F4EE" w:rsidR="00A319DD" w:rsidRDefault="00CB74F7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330432" behindDoc="0" locked="0" layoutInCell="1" allowOverlap="1" wp14:anchorId="14581BF1" wp14:editId="56CAF0E5">
            <wp:simplePos x="0" y="0"/>
            <wp:positionH relativeFrom="column">
              <wp:posOffset>-165735</wp:posOffset>
            </wp:positionH>
            <wp:positionV relativeFrom="paragraph">
              <wp:posOffset>-323850</wp:posOffset>
            </wp:positionV>
            <wp:extent cx="7262204" cy="5133975"/>
            <wp:effectExtent l="0" t="0" r="0" b="0"/>
            <wp:wrapNone/>
            <wp:docPr id="91788524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885248" name="Picture 917885248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2204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57DBC1" w14:textId="281ACC59" w:rsidR="00B0364E" w:rsidRDefault="00B0364E" w:rsidP="00B0364E">
      <w:pPr>
        <w:rPr>
          <w:cs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B048CE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CA5F07B" w14:textId="77777777" w:rsidR="002C7365" w:rsidRDefault="002C7365" w:rsidP="00F350DD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C99E5EA" w14:textId="77777777" w:rsidR="00CF7DE6" w:rsidRDefault="00CF7DE6" w:rsidP="00F350DD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FF32DAA" w14:textId="77777777" w:rsidR="00CF7DE6" w:rsidRDefault="00CF7DE6" w:rsidP="00F350DD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EE17DC5" w14:textId="77777777" w:rsidR="00CF7DE6" w:rsidRDefault="00CF7DE6" w:rsidP="00F350DD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F25ACFF" w14:textId="77777777" w:rsidR="00CF7DE6" w:rsidRDefault="00CF7DE6" w:rsidP="00F350DD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6951395A" w14:textId="77777777" w:rsidR="00CF7DE6" w:rsidRDefault="00CF7DE6" w:rsidP="00F350DD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FCF24B7" w14:textId="77777777" w:rsidR="00CF7DE6" w:rsidRDefault="00CF7DE6" w:rsidP="00F350DD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20B88E20" w14:textId="77777777" w:rsidR="00CF7DE6" w:rsidRDefault="00CF7DE6" w:rsidP="00F350DD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10869D1" w14:textId="77777777" w:rsidR="00CF7DE6" w:rsidRDefault="00CF7DE6" w:rsidP="00F350DD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7C51DC6" w14:textId="77777777" w:rsidR="00CF7DE6" w:rsidRDefault="00CF7DE6" w:rsidP="00F350DD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2A717BE" w14:textId="77777777" w:rsidR="006C3576" w:rsidRPr="00AD696A" w:rsidRDefault="006C3576" w:rsidP="006C3576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lastRenderedPageBreak/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595"/>
        <w:gridCol w:w="1260"/>
        <w:gridCol w:w="1083"/>
        <w:gridCol w:w="1439"/>
        <w:gridCol w:w="1979"/>
        <w:gridCol w:w="1444"/>
      </w:tblGrid>
      <w:tr w:rsidR="006C3576" w:rsidRPr="00F66F79" w14:paraId="4072FEEE" w14:textId="77777777" w:rsidTr="00CB74F7">
        <w:trPr>
          <w:jc w:val="center"/>
        </w:trPr>
        <w:tc>
          <w:tcPr>
            <w:tcW w:w="3595" w:type="dxa"/>
            <w:vMerge w:val="restart"/>
            <w:shd w:val="clear" w:color="auto" w:fill="C00000"/>
            <w:vAlign w:val="center"/>
          </w:tcPr>
          <w:p w14:paraId="0F46B835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260" w:type="dxa"/>
            <w:vMerge w:val="restart"/>
            <w:shd w:val="clear" w:color="auto" w:fill="C00000"/>
            <w:vAlign w:val="center"/>
          </w:tcPr>
          <w:p w14:paraId="27157730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C00000"/>
          </w:tcPr>
          <w:p w14:paraId="7D8A2D2C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38F3EECA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C00000"/>
          </w:tcPr>
          <w:p w14:paraId="011C9454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6C3576" w:rsidRPr="00F66F79" w14:paraId="2780EC63" w14:textId="77777777" w:rsidTr="00CB74F7">
        <w:trPr>
          <w:jc w:val="center"/>
        </w:trPr>
        <w:tc>
          <w:tcPr>
            <w:tcW w:w="3595" w:type="dxa"/>
            <w:vMerge/>
            <w:shd w:val="clear" w:color="auto" w:fill="323E4F" w:themeFill="text2" w:themeFillShade="BF"/>
          </w:tcPr>
          <w:p w14:paraId="16AAD4F2" w14:textId="77777777" w:rsidR="006C3576" w:rsidRPr="00F66F79" w:rsidRDefault="006C3576" w:rsidP="00854D97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260" w:type="dxa"/>
            <w:vMerge/>
            <w:shd w:val="clear" w:color="auto" w:fill="323E4F" w:themeFill="text2" w:themeFillShade="BF"/>
          </w:tcPr>
          <w:p w14:paraId="32B7F6BF" w14:textId="77777777" w:rsidR="006C3576" w:rsidRPr="00F66F79" w:rsidRDefault="006C3576" w:rsidP="00854D97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323E4F" w:themeFill="text2" w:themeFillShade="BF"/>
          </w:tcPr>
          <w:p w14:paraId="5681C504" w14:textId="77777777" w:rsidR="006C3576" w:rsidRPr="00F66F79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2F5496" w:themeFill="accent1" w:themeFillShade="BF"/>
          </w:tcPr>
          <w:p w14:paraId="4B701D2B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2F5496" w:themeFill="accent1" w:themeFillShade="BF"/>
          </w:tcPr>
          <w:p w14:paraId="271BD7FC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2F5496" w:themeFill="accent1" w:themeFillShade="BF"/>
          </w:tcPr>
          <w:p w14:paraId="72399E75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6C3576" w:rsidRPr="00F66F79" w14:paraId="21C7ACA4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17F94B70" w14:textId="6F453479" w:rsidR="006C3576" w:rsidRPr="00F66F79" w:rsidRDefault="00CB74F7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05-10</w:t>
            </w:r>
            <w:r w:rsidR="006C357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ธันวาคม 2569</w:t>
            </w:r>
          </w:p>
        </w:tc>
        <w:tc>
          <w:tcPr>
            <w:tcW w:w="1260" w:type="dxa"/>
            <w:shd w:val="clear" w:color="auto" w:fill="FFC1C1"/>
          </w:tcPr>
          <w:p w14:paraId="51CFC760" w14:textId="3941AB20" w:rsidR="006C3576" w:rsidRPr="003E2454" w:rsidRDefault="003E2454" w:rsidP="006C3576">
            <w:pPr>
              <w:tabs>
                <w:tab w:val="left" w:pos="1811"/>
              </w:tabs>
              <w:jc w:val="center"/>
              <w:rPr>
                <w:rFonts w:ascii="JasmineUPC" w:eastAsia="DengXian" w:hAnsi="JasmineUPC" w:cs="JasmineUPC"/>
                <w:b/>
                <w:bCs/>
                <w:color w:val="000000" w:themeColor="text1"/>
                <w:sz w:val="32"/>
                <w:szCs w:val="32"/>
                <w:lang w:eastAsia="zh-CN"/>
              </w:rPr>
            </w:pPr>
            <w:r>
              <w:rPr>
                <w:rFonts w:ascii="JasmineUPC" w:eastAsia="DengXian" w:hAnsi="JasmineUPC" w:cs="JasmineUPC"/>
                <w:b/>
                <w:bCs/>
                <w:color w:val="000000" w:themeColor="text1"/>
                <w:sz w:val="32"/>
                <w:szCs w:val="32"/>
                <w:lang w:eastAsia="zh-CN"/>
              </w:rPr>
              <w:t>2QJK4M</w:t>
            </w:r>
          </w:p>
        </w:tc>
        <w:tc>
          <w:tcPr>
            <w:tcW w:w="1083" w:type="dxa"/>
            <w:shd w:val="clear" w:color="auto" w:fill="FFC1C1"/>
          </w:tcPr>
          <w:p w14:paraId="2B2096DA" w14:textId="4C31F955" w:rsidR="006C3576" w:rsidRPr="00F66F79" w:rsidRDefault="0029040B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30</w:t>
            </w:r>
          </w:p>
        </w:tc>
        <w:tc>
          <w:tcPr>
            <w:tcW w:w="1439" w:type="dxa"/>
            <w:shd w:val="clear" w:color="auto" w:fill="FFC1C1"/>
          </w:tcPr>
          <w:p w14:paraId="1C47EF08" w14:textId="5E33F3A3" w:rsidR="006C3576" w:rsidRPr="00F66F79" w:rsidRDefault="003E2454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41,919.-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0EA9C47A" w14:textId="5E082525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21E32323" w14:textId="20AAE09D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2AD83FE4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0436C887" w14:textId="21FA4BE3" w:rsidR="006C3576" w:rsidRDefault="00CB74F7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14-19</w:t>
            </w:r>
            <w:r w:rsidR="006C357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ธันวาคม 2569</w:t>
            </w:r>
          </w:p>
        </w:tc>
        <w:tc>
          <w:tcPr>
            <w:tcW w:w="1260" w:type="dxa"/>
            <w:shd w:val="clear" w:color="auto" w:fill="FFC1C1"/>
          </w:tcPr>
          <w:p w14:paraId="44B79851" w14:textId="42FC6984" w:rsidR="006C3576" w:rsidRPr="000131A8" w:rsidRDefault="003E2454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78TYM8</w:t>
            </w:r>
          </w:p>
        </w:tc>
        <w:tc>
          <w:tcPr>
            <w:tcW w:w="1083" w:type="dxa"/>
            <w:shd w:val="clear" w:color="auto" w:fill="FFC1C1"/>
          </w:tcPr>
          <w:p w14:paraId="525B3AE2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10EED9AE" w14:textId="3A96A4F4" w:rsidR="006C3576" w:rsidRDefault="003E2454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39,919.-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36219911" w14:textId="3DC17C9F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41F9E523" w14:textId="4061F43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4E7AE4F9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4517CEF1" w14:textId="7DA6D6B8" w:rsidR="006C3576" w:rsidRDefault="00CB74F7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26-31</w:t>
            </w:r>
            <w:r w:rsidR="006C357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ธันวาคม 2569</w:t>
            </w:r>
          </w:p>
        </w:tc>
        <w:tc>
          <w:tcPr>
            <w:tcW w:w="1260" w:type="dxa"/>
            <w:shd w:val="clear" w:color="auto" w:fill="FFC1C1"/>
          </w:tcPr>
          <w:p w14:paraId="3D6AC779" w14:textId="540066B3" w:rsidR="006C3576" w:rsidRPr="000131A8" w:rsidRDefault="003E2454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P2AAQA</w:t>
            </w:r>
          </w:p>
        </w:tc>
        <w:tc>
          <w:tcPr>
            <w:tcW w:w="1083" w:type="dxa"/>
            <w:shd w:val="clear" w:color="auto" w:fill="FFC1C1"/>
          </w:tcPr>
          <w:p w14:paraId="44733137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1233F708" w14:textId="18E9EE31" w:rsidR="006C3576" w:rsidRDefault="003E2454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49,919.-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6E989E88" w14:textId="3007211A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7006C32F" w14:textId="01B42E4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41A1B79E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5BAF0AE2" w14:textId="71B0FF9A" w:rsidR="006C3576" w:rsidRDefault="00CB74F7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 xml:space="preserve">02-07 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มกราคม 2570</w:t>
            </w:r>
          </w:p>
        </w:tc>
        <w:tc>
          <w:tcPr>
            <w:tcW w:w="1260" w:type="dxa"/>
            <w:shd w:val="clear" w:color="auto" w:fill="FFC1C1"/>
          </w:tcPr>
          <w:p w14:paraId="6541658D" w14:textId="4491CAB6" w:rsidR="006C3576" w:rsidRPr="000131A8" w:rsidRDefault="003E2454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M8CVHE</w:t>
            </w:r>
          </w:p>
        </w:tc>
        <w:tc>
          <w:tcPr>
            <w:tcW w:w="1083" w:type="dxa"/>
            <w:shd w:val="clear" w:color="auto" w:fill="FFC1C1"/>
          </w:tcPr>
          <w:p w14:paraId="18E1D02E" w14:textId="589D29C5" w:rsidR="006C3576" w:rsidRDefault="0029040B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33</w:t>
            </w:r>
          </w:p>
        </w:tc>
        <w:tc>
          <w:tcPr>
            <w:tcW w:w="1439" w:type="dxa"/>
            <w:shd w:val="clear" w:color="auto" w:fill="FFC1C1"/>
          </w:tcPr>
          <w:p w14:paraId="29FC3527" w14:textId="28B6B1CB" w:rsidR="006C3576" w:rsidRDefault="003E2454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45,919.-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4B8FD4BC" w14:textId="45DB67F5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67E119A5" w14:textId="04CC1FE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B74892" w:rsidRPr="00F66F79" w14:paraId="29C05C16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5B9A4042" w14:textId="2734FB9A" w:rsidR="00B74892" w:rsidRDefault="00CB74F7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16-21 มกราคม 2570</w:t>
            </w:r>
          </w:p>
        </w:tc>
        <w:tc>
          <w:tcPr>
            <w:tcW w:w="1260" w:type="dxa"/>
            <w:shd w:val="clear" w:color="auto" w:fill="FFC1C1"/>
          </w:tcPr>
          <w:p w14:paraId="47A0162B" w14:textId="02E5E65C" w:rsidR="00B74892" w:rsidRDefault="003E2454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2G8V2G</w:t>
            </w:r>
          </w:p>
        </w:tc>
        <w:tc>
          <w:tcPr>
            <w:tcW w:w="1083" w:type="dxa"/>
            <w:shd w:val="clear" w:color="auto" w:fill="FFC1C1"/>
          </w:tcPr>
          <w:p w14:paraId="637F4291" w14:textId="1CB80163" w:rsidR="00B74892" w:rsidRDefault="00B74892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24299170" w14:textId="42427A02" w:rsidR="00B74892" w:rsidRDefault="003E2454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39,919.-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69BD4A94" w14:textId="43CA84E7" w:rsidR="00B74892" w:rsidRDefault="00B74892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1DE30841" w14:textId="1D528F88" w:rsidR="00B74892" w:rsidRPr="003C2924" w:rsidRDefault="00B74892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3E2454" w:rsidRPr="00F66F79" w14:paraId="7C9627BC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740DF8B8" w14:textId="587788DD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30 มกราคม-04 กุมภาพันธ์ 2570</w:t>
            </w:r>
          </w:p>
        </w:tc>
        <w:tc>
          <w:tcPr>
            <w:tcW w:w="1260" w:type="dxa"/>
            <w:shd w:val="clear" w:color="auto" w:fill="FFC1C1"/>
          </w:tcPr>
          <w:p w14:paraId="570BA041" w14:textId="50B2B916" w:rsidR="003E2454" w:rsidRPr="000131A8" w:rsidRDefault="003E2454" w:rsidP="003E2454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CFFSW2</w:t>
            </w:r>
          </w:p>
        </w:tc>
        <w:tc>
          <w:tcPr>
            <w:tcW w:w="1083" w:type="dxa"/>
            <w:shd w:val="clear" w:color="auto" w:fill="FFC1C1"/>
          </w:tcPr>
          <w:p w14:paraId="740FCFBA" w14:textId="77777777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1DA104EA" w14:textId="10B566E0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 w:rsidRPr="00CE04EE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39,919.-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45463FAD" w14:textId="22252A89" w:rsidR="003E2454" w:rsidRPr="00F66F79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3305B24E" w14:textId="7F397095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3E2454" w:rsidRPr="00F66F79" w14:paraId="4345396E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6E15075C" w14:textId="17D7224E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13-18 กุมภาพันธ์ 2570</w:t>
            </w:r>
          </w:p>
        </w:tc>
        <w:tc>
          <w:tcPr>
            <w:tcW w:w="1260" w:type="dxa"/>
            <w:shd w:val="clear" w:color="auto" w:fill="FFC1C1"/>
          </w:tcPr>
          <w:p w14:paraId="37C8475D" w14:textId="5385F80F" w:rsidR="003E2454" w:rsidRDefault="003E2454" w:rsidP="003E2454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CT5A5M</w:t>
            </w:r>
          </w:p>
        </w:tc>
        <w:tc>
          <w:tcPr>
            <w:tcW w:w="1083" w:type="dxa"/>
            <w:shd w:val="clear" w:color="auto" w:fill="FFC1C1"/>
          </w:tcPr>
          <w:p w14:paraId="196686D7" w14:textId="6AD60E23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0D4FA799" w14:textId="1A384C42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 w:rsidRPr="00CE04EE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39,919.-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43DD429E" w14:textId="1135C25F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1A517D6B" w14:textId="566E6843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3E2454" w:rsidRPr="00F66F79" w14:paraId="65074137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37117BD7" w14:textId="2A94F69E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22-27 กุมภาพันธ์ 2570</w:t>
            </w:r>
          </w:p>
        </w:tc>
        <w:tc>
          <w:tcPr>
            <w:tcW w:w="1260" w:type="dxa"/>
            <w:shd w:val="clear" w:color="auto" w:fill="FFC1C1"/>
          </w:tcPr>
          <w:p w14:paraId="34C8BEFF" w14:textId="0E07CEB8" w:rsidR="003E2454" w:rsidRDefault="003E2454" w:rsidP="003E2454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VAKEA7</w:t>
            </w:r>
          </w:p>
        </w:tc>
        <w:tc>
          <w:tcPr>
            <w:tcW w:w="1083" w:type="dxa"/>
            <w:shd w:val="clear" w:color="auto" w:fill="FFC1C1"/>
          </w:tcPr>
          <w:p w14:paraId="145418F4" w14:textId="30E9543E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794DF3B9" w14:textId="7CD2523F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 w:rsidRPr="00CE04EE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39,919.-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3E8BEB0E" w14:textId="53350A08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18C552D4" w14:textId="34CEC0E1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3E2454" w:rsidRPr="00F66F79" w14:paraId="19AB71A3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2E92BBB4" w14:textId="0EE11E0B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08-13 มีนาคม 2570</w:t>
            </w:r>
          </w:p>
        </w:tc>
        <w:tc>
          <w:tcPr>
            <w:tcW w:w="1260" w:type="dxa"/>
            <w:shd w:val="clear" w:color="auto" w:fill="FFC1C1"/>
          </w:tcPr>
          <w:p w14:paraId="4E37AD66" w14:textId="2A63EF66" w:rsidR="003E2454" w:rsidRDefault="003E2454" w:rsidP="003E2454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HQXV2P</w:t>
            </w:r>
          </w:p>
        </w:tc>
        <w:tc>
          <w:tcPr>
            <w:tcW w:w="1083" w:type="dxa"/>
            <w:shd w:val="clear" w:color="auto" w:fill="FFC1C1"/>
          </w:tcPr>
          <w:p w14:paraId="4904070F" w14:textId="0251AE5C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3A8F9E98" w14:textId="2BAA25A9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 w:rsidRPr="00CE04EE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39,919.-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32C40662" w14:textId="3D2FDD61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2535BD49" w14:textId="704CAE79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3E2454" w:rsidRPr="00F66F79" w14:paraId="605E787C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09317EBA" w14:textId="1E12D1D2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13-18 มีนาคม 2570</w:t>
            </w:r>
          </w:p>
        </w:tc>
        <w:tc>
          <w:tcPr>
            <w:tcW w:w="1260" w:type="dxa"/>
            <w:shd w:val="clear" w:color="auto" w:fill="FFC1C1"/>
          </w:tcPr>
          <w:p w14:paraId="4AD74BEF" w14:textId="2699E9C4" w:rsidR="003E2454" w:rsidRDefault="003E2454" w:rsidP="003E2454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9YJG6F</w:t>
            </w:r>
          </w:p>
        </w:tc>
        <w:tc>
          <w:tcPr>
            <w:tcW w:w="1083" w:type="dxa"/>
            <w:shd w:val="clear" w:color="auto" w:fill="FFC1C1"/>
          </w:tcPr>
          <w:p w14:paraId="4088E9AA" w14:textId="129ABF1D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5F78F06E" w14:textId="39739817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 w:rsidRPr="00CE04EE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39,919.-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3DAC855A" w14:textId="2CCBA93B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1E849BEC" w14:textId="1C27FE39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58AB01C0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065519D9" w14:textId="77777777" w:rsidR="006C3576" w:rsidRDefault="00CB74F7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15-20 มีนาคม 2570</w:t>
            </w:r>
          </w:p>
          <w:p w14:paraId="107C00D1" w14:textId="5CC0F6A1" w:rsidR="00331396" w:rsidRDefault="0033139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9040B">
              <w:rPr>
                <w:rFonts w:ascii="FreesiaUPC" w:hAnsi="FreesiaUPC" w:cs="FreesiaUPC" w:hint="cs"/>
                <w:b/>
                <w:bCs/>
                <w:color w:val="FF0000"/>
                <w:sz w:val="20"/>
                <w:szCs w:val="20"/>
                <w:cs/>
              </w:rPr>
              <w:t>ราคาเริ่มต้น</w:t>
            </w:r>
            <w:r w:rsidRPr="0029040B">
              <w:rPr>
                <w:rFonts w:ascii="FreesiaUPC" w:hAnsi="FreesiaUPC" w:cs="FreesiaUPC"/>
                <w:b/>
                <w:bCs/>
                <w:color w:val="FF0000"/>
                <w:sz w:val="20"/>
                <w:szCs w:val="20"/>
                <w:cs/>
              </w:rPr>
              <w:t xml:space="preserve"> </w:t>
            </w:r>
            <w:r w:rsidRPr="0029040B">
              <w:rPr>
                <w:rFonts w:ascii="FreesiaUPC" w:hAnsi="FreesiaUPC" w:cs="FreesiaUPC" w:hint="cs"/>
                <w:b/>
                <w:bCs/>
                <w:color w:val="FF0000"/>
                <w:sz w:val="20"/>
                <w:szCs w:val="20"/>
                <w:cs/>
              </w:rPr>
              <w:t>ไม่สามารถยกเลิกการเดินทางได้ทุกกรณี</w:t>
            </w:r>
          </w:p>
        </w:tc>
        <w:tc>
          <w:tcPr>
            <w:tcW w:w="1260" w:type="dxa"/>
            <w:shd w:val="clear" w:color="auto" w:fill="FFC1C1"/>
          </w:tcPr>
          <w:p w14:paraId="0037FD17" w14:textId="50EBCF86" w:rsidR="006C3576" w:rsidRDefault="003E2454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ZRQQW3</w:t>
            </w:r>
          </w:p>
        </w:tc>
        <w:tc>
          <w:tcPr>
            <w:tcW w:w="1083" w:type="dxa"/>
            <w:shd w:val="clear" w:color="auto" w:fill="FFC1C1"/>
          </w:tcPr>
          <w:p w14:paraId="7EF50071" w14:textId="55A27E2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181EEBE3" w14:textId="78A62C24" w:rsidR="006C3576" w:rsidRPr="00CB74F7" w:rsidRDefault="003E2454" w:rsidP="006C3576">
            <w:pPr>
              <w:tabs>
                <w:tab w:val="left" w:pos="1811"/>
              </w:tabs>
              <w:jc w:val="center"/>
              <w:rPr>
                <w:rFonts w:ascii="FreesiaUPC" w:eastAsia="DengXian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zh-CN"/>
              </w:rPr>
            </w:pPr>
            <w:r>
              <w:rPr>
                <w:rFonts w:ascii="FreesiaUPC" w:eastAsia="DengXian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zh-CN"/>
              </w:rPr>
              <w:t>35</w:t>
            </w:r>
            <w:r>
              <w:rPr>
                <w:rFonts w:ascii="FreesiaUPC" w:eastAsia="DengXian" w:hAnsi="FreesiaUPC" w:cs="FreesiaUPC"/>
                <w:b/>
                <w:bCs/>
                <w:color w:val="000000" w:themeColor="text1"/>
                <w:sz w:val="32"/>
                <w:szCs w:val="32"/>
                <w:lang w:eastAsia="zh-CN"/>
              </w:rPr>
              <w:t>,919.-</w:t>
            </w:r>
          </w:p>
        </w:tc>
        <w:tc>
          <w:tcPr>
            <w:tcW w:w="1979" w:type="dxa"/>
            <w:shd w:val="clear" w:color="auto" w:fill="FFC1C1"/>
          </w:tcPr>
          <w:p w14:paraId="754C167D" w14:textId="3FAEF0E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0307AE01" w14:textId="355DC9E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9E71B0" w:rsidRPr="00F66F79" w14:paraId="7BEBCE5F" w14:textId="77777777" w:rsidTr="00CA580A">
        <w:trPr>
          <w:trHeight w:val="20"/>
          <w:jc w:val="center"/>
        </w:trPr>
        <w:tc>
          <w:tcPr>
            <w:tcW w:w="10800" w:type="dxa"/>
            <w:gridSpan w:val="6"/>
            <w:shd w:val="clear" w:color="auto" w:fill="FFC1C1"/>
          </w:tcPr>
          <w:p w14:paraId="427AF892" w14:textId="77777777" w:rsidR="009E71B0" w:rsidRDefault="009E71B0" w:rsidP="009E71B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B2485B">
              <w:rPr>
                <w:rFonts w:ascii="FreesiaUPC" w:hAnsi="FreesiaUPC" w:cs="FreesiaUPC" w:hint="cs"/>
                <w:b/>
                <w:bCs/>
                <w:color w:val="EE0000"/>
                <w:sz w:val="32"/>
                <w:szCs w:val="32"/>
                <w:cs/>
              </w:rPr>
              <w:t xml:space="preserve">**หมายเหตุ </w:t>
            </w:r>
            <w:r w:rsidRPr="00B2485B">
              <w:rPr>
                <w:rFonts w:ascii="FreesiaUPC" w:hAnsi="FreesiaUPC" w:cs="FreesiaUPC"/>
                <w:b/>
                <w:bCs/>
                <w:color w:val="EE0000"/>
                <w:sz w:val="32"/>
                <w:szCs w:val="32"/>
              </w:rPr>
              <w:t xml:space="preserve">: </w:t>
            </w:r>
            <w:r w:rsidRPr="00B2485B">
              <w:rPr>
                <w:rFonts w:ascii="FreesiaUPC" w:hAnsi="FreesiaUPC" w:cs="FreesiaUPC"/>
                <w:b/>
                <w:bCs/>
                <w:color w:val="EE0000"/>
                <w:sz w:val="32"/>
                <w:szCs w:val="32"/>
                <w:cs/>
              </w:rPr>
              <w:t>สำหรับพีเรียดการเดินทางที่เป็นราคาเริ่มต้น ไม่สามารถยกเลิกการเดินทางได้ทุกกรณี</w:t>
            </w:r>
            <w:r w:rsidRPr="00B2485B">
              <w:rPr>
                <w:rFonts w:ascii="FreesiaUPC" w:hAnsi="FreesiaUPC" w:cs="FreesiaUPC" w:hint="cs"/>
                <w:b/>
                <w:bCs/>
                <w:color w:val="EE0000"/>
                <w:sz w:val="32"/>
                <w:szCs w:val="32"/>
                <w:cs/>
              </w:rPr>
              <w:t>**</w:t>
            </w:r>
          </w:p>
          <w:p w14:paraId="0CC1A536" w14:textId="029EE264" w:rsidR="009E71B0" w:rsidRPr="003C2924" w:rsidRDefault="009E71B0" w:rsidP="009E71B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B2485B">
              <w:rPr>
                <w:rFonts w:ascii="FreesiaUPC" w:hAnsi="FreesiaUPC" w:cs="FreesiaUPC"/>
                <w:b/>
                <w:bCs/>
                <w:color w:val="EE0000"/>
                <w:sz w:val="32"/>
                <w:szCs w:val="32"/>
                <w:cs/>
              </w:rPr>
              <w:t>เงื่อนไขเริ่มต้นวันที่ 12 ตุลาคม 2569 เป็นต้นไป</w:t>
            </w:r>
          </w:p>
        </w:tc>
      </w:tr>
    </w:tbl>
    <w:p w14:paraId="3A685A52" w14:textId="77777777" w:rsidR="00CB74F7" w:rsidRDefault="00CB74F7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042CBB05" w14:textId="77777777" w:rsidR="00CF7DE6" w:rsidRDefault="00CF7DE6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3F0CD67F" w14:textId="77777777" w:rsidR="00CF7DE6" w:rsidRDefault="00CF7DE6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57C8D9C6" w14:textId="77777777" w:rsidR="00CF7DE6" w:rsidRDefault="00CF7DE6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66D19743" w14:textId="77777777" w:rsidR="00CF7DE6" w:rsidRDefault="00CF7DE6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789A75A1" w14:textId="77777777" w:rsidR="00CF7DE6" w:rsidRDefault="00CF7DE6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7E4FFD86" w14:textId="77777777" w:rsidR="00CF7DE6" w:rsidRDefault="00CF7DE6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5EAD22CF" w14:textId="77777777" w:rsidR="00CF7DE6" w:rsidRDefault="00CF7DE6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03082779" w14:textId="49F6BF41" w:rsidR="00CF7DE6" w:rsidRDefault="00CF7DE6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1A13F296" w14:textId="77777777" w:rsidR="00E65DB6" w:rsidRDefault="00E65DB6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07DE56FA" w14:textId="77777777" w:rsidR="00CF7DE6" w:rsidRDefault="00CF7DE6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69C1EEE3" w14:textId="44C28D1D" w:rsidR="00FA38CC" w:rsidRPr="00DF54D3" w:rsidRDefault="00DF54D3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  <w:r w:rsidRPr="00DF54D3"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3471744" behindDoc="0" locked="0" layoutInCell="1" allowOverlap="1" wp14:anchorId="68B5EE26" wp14:editId="2A95278C">
            <wp:simplePos x="0" y="0"/>
            <wp:positionH relativeFrom="column">
              <wp:posOffset>86899</wp:posOffset>
            </wp:positionH>
            <wp:positionV relativeFrom="paragraph">
              <wp:posOffset>-240030</wp:posOffset>
            </wp:positionV>
            <wp:extent cx="6637020" cy="2420620"/>
            <wp:effectExtent l="0" t="0" r="0" b="0"/>
            <wp:wrapNone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193" t="5448" b="44600"/>
                    <a:stretch/>
                  </pic:blipFill>
                  <pic:spPr bwMode="auto">
                    <a:xfrm>
                      <a:off x="0" y="0"/>
                      <a:ext cx="6637020" cy="242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C3A55E6" w14:textId="33E01663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32F9D473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32840C90" w:rsidR="00FA38CC" w:rsidRDefault="0029040B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:cs/>
        </w:rPr>
        <w:drawing>
          <wp:anchor distT="0" distB="0" distL="114300" distR="114300" simplePos="0" relativeHeight="253472768" behindDoc="0" locked="0" layoutInCell="1" allowOverlap="1" wp14:anchorId="257C560E" wp14:editId="5776D751">
            <wp:simplePos x="0" y="0"/>
            <wp:positionH relativeFrom="column">
              <wp:posOffset>93225</wp:posOffset>
            </wp:positionH>
            <wp:positionV relativeFrom="paragraph">
              <wp:posOffset>195149</wp:posOffset>
            </wp:positionV>
            <wp:extent cx="6758414" cy="5934974"/>
            <wp:effectExtent l="0" t="0" r="4445" b="0"/>
            <wp:wrapNone/>
            <wp:docPr id="3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176" r="11321"/>
                    <a:stretch/>
                  </pic:blipFill>
                  <pic:spPr bwMode="auto">
                    <a:xfrm>
                      <a:off x="0" y="0"/>
                      <a:ext cx="6758414" cy="5934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93933A" w14:textId="429A3F88" w:rsidR="00DF54D3" w:rsidRPr="00DF54D3" w:rsidRDefault="00DF54D3" w:rsidP="00DF54D3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F273D64" w14:textId="5F981E88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1602AF59" w14:textId="7602B6C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830E140" w14:textId="37EEA20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5118600" w14:textId="681648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7AC12028" w14:textId="7C0A390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75EAAB5E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1C0EBC7" w14:textId="77777777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27F241C" w14:textId="3FA5C360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6E3EAF8" w14:textId="7C83BF06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C5729EE" w14:textId="3D96748C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3F6289A" w14:textId="77777777" w:rsidR="00DF54D3" w:rsidRDefault="00DF54D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67C5384" w14:textId="77777777" w:rsidR="00DF54D3" w:rsidRDefault="00DF54D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FA41952" w14:textId="77777777" w:rsidR="00DF54D3" w:rsidRDefault="00DF54D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01394B5" w14:textId="77777777" w:rsidR="00DF54D3" w:rsidRDefault="00DF54D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280C0A" w14:textId="77777777" w:rsidR="00DF54D3" w:rsidRDefault="00DF54D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F24A1D6" w14:textId="190B300D" w:rsidR="00DF54D3" w:rsidRDefault="00DF54D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29865198">
            <wp:simplePos x="0" y="0"/>
            <wp:positionH relativeFrom="margin">
              <wp:posOffset>2343</wp:posOffset>
            </wp:positionH>
            <wp:positionV relativeFrom="paragraph">
              <wp:posOffset>190267</wp:posOffset>
            </wp:positionV>
            <wp:extent cx="7143750" cy="1104900"/>
            <wp:effectExtent l="0" t="0" r="0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946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A7E4046" w14:textId="5312F343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AF04E57" w14:textId="77777777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20F6752" w14:textId="438A5B03" w:rsidR="00AE7C83" w:rsidRDefault="00B76F6A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  <w:r>
        <w:rPr>
          <w:rFonts w:ascii="JasmineUPC" w:hAnsi="JasmineUPC" w:cs="JasmineUPC" w:hint="cs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3288448" behindDoc="0" locked="0" layoutInCell="1" allowOverlap="1" wp14:anchorId="476064A1" wp14:editId="6631235D">
            <wp:simplePos x="0" y="0"/>
            <wp:positionH relativeFrom="column">
              <wp:posOffset>-4445</wp:posOffset>
            </wp:positionH>
            <wp:positionV relativeFrom="paragraph">
              <wp:posOffset>-142875</wp:posOffset>
            </wp:positionV>
            <wp:extent cx="976296" cy="1028700"/>
            <wp:effectExtent l="0" t="0" r="0" b="0"/>
            <wp:wrapNone/>
            <wp:docPr id="46091778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917786" name="Picture 460917786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44" t="833" r="44862" b="83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296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0D2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61DF871A">
                <wp:simplePos x="0" y="0"/>
                <wp:positionH relativeFrom="margin">
                  <wp:posOffset>114300</wp:posOffset>
                </wp:positionH>
                <wp:positionV relativeFrom="paragraph">
                  <wp:posOffset>-3810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72AA1B40" w:rsidR="0092753C" w:rsidRPr="00101572" w:rsidRDefault="00685F0C" w:rsidP="00F350DD">
                            <w:pPr>
                              <w:shd w:val="clear" w:color="auto" w:fill="C00000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A847D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สุวรรณภูมิ</w:t>
                            </w:r>
                            <w:r w:rsidR="00427A7A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)</w:t>
                            </w:r>
                            <w:r w:rsidR="00A847D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-สนามบินนานาชาติไต้หวันเถาหยวน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-.3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" fillcolor="#c00000" strokecolor="#06f" strokeweight="2.25pt">
                <v:stroke joinstyle="miter"/>
                <v:textbox>
                  <w:txbxContent>
                    <w:p w14:paraId="532B6FB2" w14:textId="72AA1B40" w:rsidR="0092753C" w:rsidRPr="00101572" w:rsidRDefault="00685F0C" w:rsidP="00F350DD">
                      <w:pPr>
                        <w:shd w:val="clear" w:color="auto" w:fill="C00000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C57681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A847D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สุวรรณภูมิ</w:t>
                      </w:r>
                      <w:r w:rsidR="00427A7A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)</w:t>
                      </w:r>
                      <w:r w:rsidR="00A847D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-สนามบินนานาชาติไต้หวันเถาหยวน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1AE03E" w14:textId="5CD25267" w:rsidR="00C2639C" w:rsidRDefault="00C2639C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</w:p>
    <w:p w14:paraId="4F1EC32E" w14:textId="2A4C979E" w:rsidR="00684BE2" w:rsidRPr="00E175F8" w:rsidRDefault="00684BE2" w:rsidP="00E175F8">
      <w:pPr>
        <w:tabs>
          <w:tab w:val="left" w:pos="2130"/>
        </w:tabs>
      </w:pPr>
    </w:p>
    <w:p w14:paraId="5DE4A5BC" w14:textId="6AD11E93" w:rsidR="00F350DD" w:rsidRDefault="00F350DD" w:rsidP="00F350DD">
      <w:pPr>
        <w:pStyle w:val="NoSpacing"/>
        <w:spacing w:line="276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</w:t>
      </w:r>
      <w:r w:rsidR="006A506B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9</w:t>
      </w:r>
      <w:r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.00 </w:t>
      </w:r>
      <w:r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AB2693">
        <w:rPr>
          <w:rFonts w:asciiTheme="minorBidi" w:hAnsiTheme="minorBidi"/>
          <w:sz w:val="32"/>
          <w:szCs w:val="32"/>
          <w:cs/>
        </w:rPr>
        <w:tab/>
      </w:r>
      <w:r w:rsidRPr="000034BF">
        <w:rPr>
          <w:rFonts w:ascii="JasmineUPC" w:hAnsi="JasmineUPC" w:cs="JasmineUPC"/>
          <w:sz w:val="32"/>
          <w:szCs w:val="32"/>
          <w:cs/>
        </w:rPr>
        <w:t xml:space="preserve">คณะพร้อมกัน ณ </w:t>
      </w:r>
      <w:r w:rsidRPr="000034BF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อาคารผู้โดยสารขาออกระหว่าง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 xml:space="preserve">ประเทศ ชั้น </w:t>
      </w:r>
      <w:r>
        <w:rPr>
          <w:rFonts w:ascii="JasmineUPC" w:hAnsi="JasmineUPC" w:cs="JasmineUPC"/>
          <w:b/>
          <w:bCs/>
          <w:color w:val="FF0000"/>
          <w:sz w:val="32"/>
          <w:szCs w:val="32"/>
        </w:rPr>
        <w:t xml:space="preserve">4 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 xml:space="preserve">ประตู </w:t>
      </w:r>
      <w:r w:rsidR="00A847DA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>
        <w:rPr>
          <w:rFonts w:ascii="JasmineUPC" w:hAnsi="JasmineUPC" w:cs="JasmineUPC"/>
          <w:b/>
          <w:bCs/>
          <w:color w:val="FF0000"/>
          <w:sz w:val="32"/>
          <w:szCs w:val="32"/>
        </w:rPr>
        <w:t xml:space="preserve"> </w:t>
      </w:r>
    </w:p>
    <w:p w14:paraId="27B6FBB5" w14:textId="77777777" w:rsidR="00F350DD" w:rsidRPr="00714C24" w:rsidRDefault="00F350DD" w:rsidP="00F350DD">
      <w:pPr>
        <w:pStyle w:val="NoSpacing"/>
        <w:spacing w:line="276" w:lineRule="auto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0034BF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สุวรรณภูมิ</w:t>
      </w:r>
      <w:r w:rsidRPr="000034BF">
        <w:rPr>
          <w:rFonts w:ascii="JasmineUPC" w:hAnsi="JasmineUPC" w:cs="JasmineUPC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จากนั้นนำท่านเช็คอินออกบัตร ณ </w:t>
      </w:r>
      <w:r w:rsidRPr="000034BF">
        <w:rPr>
          <w:rFonts w:ascii="JasmineUPC" w:hAnsi="JasmineUPC" w:cs="JasmineUPC"/>
          <w:sz w:val="32"/>
          <w:szCs w:val="32"/>
          <w:cs/>
        </w:rPr>
        <w:t>เคาน์เตอร์</w:t>
      </w:r>
      <w:r w:rsidRPr="000034BF">
        <w:rPr>
          <w:rFonts w:ascii="JasmineUPC" w:hAnsi="JasmineUPC" w:cs="JasmineUPC"/>
          <w:sz w:val="32"/>
          <w:szCs w:val="32"/>
        </w:rPr>
        <w:t xml:space="preserve"> </w:t>
      </w:r>
      <w:r w:rsidRPr="000034BF">
        <w:rPr>
          <w:rFonts w:ascii="JasmineUPC" w:hAnsi="JasmineUPC" w:cs="JasmineUPC"/>
          <w:sz w:val="32"/>
          <w:szCs w:val="32"/>
          <w:cs/>
        </w:rPr>
        <w:t xml:space="preserve">สายการบิน </w:t>
      </w:r>
      <w:r>
        <w:rPr>
          <w:rFonts w:ascii="JasmineUPC" w:hAnsi="JasmineUPC" w:cs="JasmineUPC"/>
          <w:b/>
          <w:bCs/>
          <w:sz w:val="32"/>
          <w:szCs w:val="32"/>
        </w:rPr>
        <w:t>VIETJET AIR</w:t>
      </w:r>
      <w:r w:rsidRPr="000034BF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sz w:val="32"/>
          <w:szCs w:val="32"/>
        </w:rPr>
        <w:t>VZ</w:t>
      </w:r>
      <w:r w:rsidRPr="000034BF">
        <w:rPr>
          <w:rFonts w:ascii="JasmineUPC" w:hAnsi="JasmineUPC" w:cs="JasmineUPC"/>
          <w:b/>
          <w:bCs/>
          <w:sz w:val="32"/>
          <w:szCs w:val="32"/>
        </w:rPr>
        <w:t>)</w:t>
      </w:r>
      <w:r w:rsidRPr="000034BF">
        <w:rPr>
          <w:rFonts w:ascii="JasmineUPC" w:hAnsi="JasmineUPC" w:cs="JasmineUPC"/>
          <w:sz w:val="32"/>
          <w:szCs w:val="32"/>
        </w:rPr>
        <w:t xml:space="preserve"> </w:t>
      </w:r>
      <w:r w:rsidRPr="000034BF">
        <w:rPr>
          <w:rFonts w:ascii="JasmineUPC" w:hAnsi="JasmineUPC" w:cs="JasmineUPC"/>
          <w:sz w:val="32"/>
          <w:szCs w:val="32"/>
          <w:cs/>
        </w:rPr>
        <w:t>พบเจ้าหน้าที่ของบริษัทฯ คอยให้การต้อนรับและอำนวยความสะดวก</w:t>
      </w:r>
    </w:p>
    <w:p w14:paraId="31E32380" w14:textId="3924214A" w:rsidR="00F350DD" w:rsidRDefault="00F350DD" w:rsidP="00F350DD">
      <w:pPr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</w:t>
      </w:r>
      <w:r w:rsidR="006A506B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3</w:t>
      </w:r>
      <w:r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DF54D3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3</w:t>
      </w:r>
      <w:r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0 </w:t>
      </w:r>
      <w:r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AB2693">
        <w:rPr>
          <w:rFonts w:asciiTheme="minorBidi" w:hAnsiTheme="minorBidi"/>
          <w:sz w:val="32"/>
          <w:szCs w:val="32"/>
          <w:cs/>
        </w:rPr>
        <w:tab/>
      </w:r>
      <w:r w:rsidRPr="00D01DF2">
        <w:rPr>
          <w:rFonts w:ascii="JasmineUPC" w:hAnsi="JasmineUPC" w:cs="JasmineUPC"/>
          <w:sz w:val="32"/>
          <w:szCs w:val="32"/>
          <w:cs/>
        </w:rPr>
        <w:t xml:space="preserve">ออกเดินทางสู่ </w:t>
      </w:r>
      <w:r w:rsidR="0029040B" w:rsidRPr="0029040B">
        <w:rPr>
          <w:rFonts w:ascii="JasmineUPC" w:hAnsi="JasmineUPC" w:cs="JasmineUPC" w:hint="cs"/>
          <w:b/>
          <w:bCs/>
          <w:sz w:val="32"/>
          <w:szCs w:val="32"/>
          <w:cs/>
        </w:rPr>
        <w:t>สนามบินนานาชาติไต้หวันเถาหยวน</w:t>
      </w:r>
      <w:r w:rsidR="0029040B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8E66DE">
        <w:rPr>
          <w:rFonts w:ascii="JasmineUPC" w:hAnsi="JasmineUPC" w:cs="JasmineUPC" w:hint="cs"/>
          <w:sz w:val="32"/>
          <w:szCs w:val="32"/>
          <w:cs/>
        </w:rPr>
        <w:t xml:space="preserve">สาธาณรัฐจีน </w:t>
      </w:r>
      <w:r w:rsidRPr="008E66DE">
        <w:rPr>
          <w:rFonts w:ascii="JasmineUPC" w:hAnsi="JasmineUPC" w:cs="JasmineUPC"/>
          <w:sz w:val="32"/>
          <w:szCs w:val="32"/>
        </w:rPr>
        <w:t>(</w:t>
      </w:r>
      <w:r w:rsidRPr="008E66DE">
        <w:rPr>
          <w:rFonts w:ascii="JasmineUPC" w:hAnsi="JasmineUPC" w:cs="JasmineUPC" w:hint="cs"/>
          <w:sz w:val="32"/>
          <w:szCs w:val="32"/>
          <w:cs/>
        </w:rPr>
        <w:t>ไต้หวัน</w:t>
      </w:r>
      <w:r w:rsidRPr="008E66DE">
        <w:rPr>
          <w:rFonts w:ascii="JasmineUPC" w:hAnsi="JasmineUPC" w:cs="JasmineUPC"/>
          <w:sz w:val="32"/>
          <w:szCs w:val="32"/>
        </w:rPr>
        <w:t>)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</w:p>
    <w:p w14:paraId="2780072F" w14:textId="75A05084" w:rsidR="005222B5" w:rsidRDefault="00F350DD" w:rsidP="005222B5">
      <w:pPr>
        <w:spacing w:after="0" w:line="276" w:lineRule="auto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D01DF2">
        <w:rPr>
          <w:rFonts w:ascii="JasmineUPC" w:hAnsi="JasmineUPC" w:cs="JasmineUPC"/>
          <w:sz w:val="32"/>
          <w:szCs w:val="32"/>
          <w:cs/>
        </w:rPr>
        <w:t xml:space="preserve">โดยสายการบิน </w:t>
      </w:r>
      <w:r>
        <w:rPr>
          <w:rFonts w:ascii="JasmineUPC" w:hAnsi="JasmineUPC" w:cs="JasmineUPC"/>
          <w:b/>
          <w:bCs/>
          <w:sz w:val="32"/>
          <w:szCs w:val="32"/>
        </w:rPr>
        <w:t>VIETJET AIR</w:t>
      </w:r>
      <w:r w:rsidRPr="000034BF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sz w:val="32"/>
          <w:szCs w:val="32"/>
        </w:rPr>
        <w:t>VZ</w:t>
      </w:r>
      <w:r w:rsidRPr="000034BF">
        <w:rPr>
          <w:rFonts w:ascii="JasmineUPC" w:hAnsi="JasmineUPC" w:cs="JasmineUPC"/>
          <w:b/>
          <w:bCs/>
          <w:sz w:val="32"/>
          <w:szCs w:val="32"/>
        </w:rPr>
        <w:t>)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D01DF2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sz w:val="32"/>
          <w:szCs w:val="32"/>
          <w:u w:val="single"/>
        </w:rPr>
        <w:t>VZ570</w:t>
      </w:r>
    </w:p>
    <w:p w14:paraId="4D1AFA58" w14:textId="2CBB07A1" w:rsidR="005222B5" w:rsidRPr="005222B5" w:rsidRDefault="005222B5" w:rsidP="00DC46BA">
      <w:pPr>
        <w:spacing w:after="0" w:line="240" w:lineRule="auto"/>
        <w:ind w:left="1440" w:right="18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 xml:space="preserve">***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หมายเหตุ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โปรแกรมนี้มีการแวะพักเครื่องที่ประเทศไต้หวัน โดยไม่ต้องออกจากสนามบิน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</w:p>
    <w:p w14:paraId="7B2605AE" w14:textId="2CF9C62D" w:rsidR="005222B5" w:rsidRPr="005222B5" w:rsidRDefault="005222B5" w:rsidP="00DC46BA">
      <w:pPr>
        <w:spacing w:after="0" w:line="240" w:lineRule="auto"/>
        <w:ind w:left="1440" w:right="18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ท่านสามารถพักผ่อนอาคารผู้โดยสาร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Transit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ทั้งนี้ท่านจะต้องนำสัมภาระที่ติดตัวขึ้</w:t>
      </w:r>
      <w:r w:rsidR="00DC46BA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น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เครื่องบินลงมาจากห้องโดยสารทั้งหมด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ยกเว้นสัมภาระโหลดใต้ท้องเครื่อง</w:t>
      </w:r>
    </w:p>
    <w:p w14:paraId="42D6A664" w14:textId="76EE1498" w:rsidR="005222B5" w:rsidRPr="00714C24" w:rsidRDefault="0029040B" w:rsidP="00F350DD">
      <w:pPr>
        <w:spacing w:after="0" w:line="276" w:lineRule="auto"/>
        <w:ind w:left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89472" behindDoc="0" locked="0" layoutInCell="1" allowOverlap="1" wp14:anchorId="61DCB1BE" wp14:editId="4304208B">
            <wp:simplePos x="0" y="0"/>
            <wp:positionH relativeFrom="column">
              <wp:posOffset>-1905</wp:posOffset>
            </wp:positionH>
            <wp:positionV relativeFrom="paragraph">
              <wp:posOffset>222322</wp:posOffset>
            </wp:positionV>
            <wp:extent cx="1089025" cy="1143000"/>
            <wp:effectExtent l="0" t="0" r="0" b="0"/>
            <wp:wrapNone/>
            <wp:docPr id="138740325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403258" name="Picture 1387403258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84" t="17093" r="44795" b="66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EB76C1" w14:textId="6E1C0809" w:rsidR="00EA31BF" w:rsidRDefault="00390D26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55C65B07">
                <wp:simplePos x="0" y="0"/>
                <wp:positionH relativeFrom="margin">
                  <wp:posOffset>114300</wp:posOffset>
                </wp:positionH>
                <wp:positionV relativeFrom="paragraph">
                  <wp:posOffset>105410</wp:posOffset>
                </wp:positionV>
                <wp:extent cx="6741160" cy="100965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100965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ED601E" w14:textId="4D4212FE" w:rsidR="00C64C26" w:rsidRPr="00101572" w:rsidRDefault="0029040B" w:rsidP="0029040B">
                            <w:pPr>
                              <w:shd w:val="clear" w:color="auto" w:fill="C00000"/>
                              <w:spacing w:after="0" w:line="240" w:lineRule="auto"/>
                              <w:ind w:left="1440" w:firstLine="75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29040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สนามบินนานาชาติไต้หวันเถาหยวน</w:t>
                            </w:r>
                            <w:r w:rsidRPr="0029040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29040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สนามบินนานาชาตินิวชิโตเสะ</w:t>
                            </w:r>
                            <w:r w:rsidRPr="0029040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29040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เมืองชิโตเสะ</w:t>
                            </w:r>
                            <w:r w:rsidRPr="0029040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29040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เมืองฟุราโน่</w:t>
                            </w:r>
                            <w:r w:rsidRPr="0029040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29040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หมู่บ้าน</w:t>
                            </w:r>
                            <w:r w:rsidRPr="0029040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เทพนิยายนิงเกิ้ลเทอเรส</w:t>
                            </w:r>
                            <w:r w:rsidRPr="0029040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29040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เมืองบิเอะ</w:t>
                            </w:r>
                            <w:r w:rsidRPr="0029040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29040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บ่อน้ำสีฟ้าชิโรกาเนะ</w:t>
                            </w:r>
                            <w:r w:rsidRPr="0029040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(</w:t>
                            </w:r>
                            <w:r w:rsidRPr="0029040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SHIROGANE BLUE POND ILLUMINATION)-</w:t>
                            </w:r>
                            <w:r w:rsidRPr="0029040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เมืองอาซาฮิคาว่า</w:t>
                            </w:r>
                            <w:r w:rsidRPr="0029040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29040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อิสระ</w:t>
                            </w:r>
                            <w:r w:rsidRPr="0029040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29040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AEON MALL ASAHIKAWA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8.3pt;width:530.8pt;height:79.5pt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" fillcolor="#c00000" strokecolor="#06f" strokeweight="2.25pt">
                <v:stroke joinstyle="miter"/>
                <v:textbox>
                  <w:txbxContent>
                    <w:p w14:paraId="46ED601E" w14:textId="4D4212FE" w:rsidR="00C64C26" w:rsidRPr="00101572" w:rsidRDefault="0029040B" w:rsidP="0029040B">
                      <w:pPr>
                        <w:shd w:val="clear" w:color="auto" w:fill="C00000"/>
                        <w:spacing w:after="0" w:line="240" w:lineRule="auto"/>
                        <w:ind w:left="1440" w:firstLine="75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29040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สนามบินนานาชาติไต้หวันเถาหยวน</w:t>
                      </w:r>
                      <w:r w:rsidRPr="0029040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29040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สนามบินนานาชาตินิวชิโตเสะ</w:t>
                      </w:r>
                      <w:r w:rsidRPr="0029040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29040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เมืองชิโตเสะ</w:t>
                      </w:r>
                      <w:r w:rsidRPr="0029040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29040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เมืองฟุราโน่</w:t>
                      </w:r>
                      <w:r w:rsidRPr="0029040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29040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หมู่บ้านเทพนิยายนิงเก</w:t>
                      </w:r>
                      <w:proofErr w:type="spellStart"/>
                      <w:r w:rsidRPr="0029040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ิ้ล</w:t>
                      </w:r>
                      <w:proofErr w:type="spellEnd"/>
                      <w:r w:rsidRPr="0029040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เทอเรส</w:t>
                      </w:r>
                      <w:r w:rsidRPr="0029040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29040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เมืองบิเอะ</w:t>
                      </w:r>
                      <w:r w:rsidRPr="0029040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29040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บ่อน้ำสีฟ้าชิ</w:t>
                      </w:r>
                      <w:proofErr w:type="spellStart"/>
                      <w:r w:rsidRPr="0029040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โร</w:t>
                      </w:r>
                      <w:proofErr w:type="spellEnd"/>
                      <w:r w:rsidRPr="0029040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กาเนะ</w:t>
                      </w:r>
                      <w:r w:rsidRPr="0029040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(</w:t>
                      </w:r>
                      <w:r w:rsidRPr="0029040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SHIROGANE BLUE POND ILLUMINATION)-</w:t>
                      </w:r>
                      <w:r w:rsidRPr="0029040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เมืองอาซา</w:t>
                      </w:r>
                      <w:proofErr w:type="spellStart"/>
                      <w:r w:rsidRPr="0029040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ฮิ</w:t>
                      </w:r>
                      <w:proofErr w:type="spellEnd"/>
                      <w:r w:rsidRPr="0029040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คาว่า</w:t>
                      </w:r>
                      <w:r w:rsidRPr="0029040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29040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อิสระ</w:t>
                      </w:r>
                      <w:r w:rsidRPr="0029040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29040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AEON MALL ASAHIKAWA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6D51D20" w14:textId="4BF5E0FE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4D9ECC4" w14:textId="4E55314D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7D3284" w14:textId="61A44B6A" w:rsidR="009506F3" w:rsidRDefault="009506F3" w:rsidP="00A847DA">
      <w:pPr>
        <w:spacing w:before="240"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8B1F8C1" w14:textId="78956481" w:rsidR="00A847DA" w:rsidRDefault="00A847DA" w:rsidP="00A847DA">
      <w:pPr>
        <w:spacing w:after="0" w:line="276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BEADD21" w14:textId="152702DC" w:rsidR="00A847DA" w:rsidRPr="00D01DF2" w:rsidRDefault="00A847DA" w:rsidP="00A847DA">
      <w:pPr>
        <w:spacing w:after="0" w:line="276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0</w:t>
      </w:r>
      <w:r w:rsidR="006A506B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4.1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Pr="00D01DF2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D01DF2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D01DF2">
        <w:rPr>
          <w:rFonts w:ascii="JasmineUPC" w:hAnsi="JasmineUPC" w:cs="JasmineUPC"/>
          <w:sz w:val="32"/>
          <w:szCs w:val="32"/>
          <w:cs/>
        </w:rPr>
        <w:tab/>
      </w:r>
      <w:r w:rsidRPr="00897CE8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Pr="00897CE8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ไต้หวันเถาหยวน</w:t>
      </w:r>
      <w:r w:rsidRPr="00897CE8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Pr="008E66DE">
        <w:rPr>
          <w:rFonts w:ascii="JasmineUPC" w:hAnsi="JasmineUPC" w:cs="JasmineUPC" w:hint="cs"/>
          <w:sz w:val="32"/>
          <w:szCs w:val="32"/>
          <w:cs/>
        </w:rPr>
        <w:t xml:space="preserve">สาธาณรัฐจีน </w:t>
      </w:r>
      <w:r w:rsidRPr="008E66DE">
        <w:rPr>
          <w:rFonts w:ascii="JasmineUPC" w:hAnsi="JasmineUPC" w:cs="JasmineUPC"/>
          <w:sz w:val="32"/>
          <w:szCs w:val="32"/>
        </w:rPr>
        <w:t>(</w:t>
      </w:r>
      <w:r w:rsidRPr="008E66DE">
        <w:rPr>
          <w:rFonts w:ascii="JasmineUPC" w:hAnsi="JasmineUPC" w:cs="JasmineUPC" w:hint="cs"/>
          <w:sz w:val="32"/>
          <w:szCs w:val="32"/>
          <w:cs/>
        </w:rPr>
        <w:t>ไต้หวัน</w:t>
      </w:r>
      <w:r w:rsidRPr="008E66DE">
        <w:rPr>
          <w:rFonts w:ascii="JasmineUPC" w:hAnsi="JasmineUPC" w:cs="JasmineUPC"/>
          <w:sz w:val="32"/>
          <w:szCs w:val="32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B510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แวะพักเครื่อง</w:t>
      </w:r>
    </w:p>
    <w:p w14:paraId="1C31F117" w14:textId="78B6F91D" w:rsidR="00A847DA" w:rsidRPr="00D01DF2" w:rsidRDefault="00A847DA" w:rsidP="00A847DA">
      <w:pPr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6A506B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.40</w:t>
      </w:r>
      <w:r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AB2693">
        <w:rPr>
          <w:rFonts w:asciiTheme="minorBidi" w:hAnsiTheme="minorBidi"/>
          <w:sz w:val="32"/>
          <w:szCs w:val="32"/>
          <w:cs/>
        </w:rPr>
        <w:tab/>
      </w:r>
      <w:r w:rsidRPr="00D01DF2">
        <w:rPr>
          <w:rFonts w:ascii="JasmineUPC" w:hAnsi="JasmineUPC" w:cs="JasmineUPC"/>
          <w:sz w:val="32"/>
          <w:szCs w:val="32"/>
          <w:cs/>
        </w:rPr>
        <w:t xml:space="preserve">ออกเดินทางสู่ </w:t>
      </w:r>
      <w:r w:rsidRPr="00D01DF2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DC46BA" w:rsidRPr="00DC46BA">
        <w:rPr>
          <w:rFonts w:ascii="JasmineUPC" w:hAnsi="JasmineUPC" w:cs="JasmineUPC"/>
          <w:b/>
          <w:bCs/>
          <w:sz w:val="32"/>
          <w:szCs w:val="32"/>
          <w:cs/>
        </w:rPr>
        <w:t xml:space="preserve">ฮอกไกโด </w:t>
      </w:r>
      <w:r w:rsidRPr="00D01DF2">
        <w:rPr>
          <w:rFonts w:ascii="JasmineUPC" w:hAnsi="JasmineUPC" w:cs="JasmineUPC"/>
          <w:b/>
          <w:bCs/>
          <w:sz w:val="32"/>
          <w:szCs w:val="32"/>
          <w:cs/>
        </w:rPr>
        <w:t>ประเทศญี่ปุ่น</w:t>
      </w:r>
      <w:r w:rsidRPr="00D01DF2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hAnsi="JasmineUPC" w:cs="JasmineUPC"/>
          <w:b/>
          <w:bCs/>
          <w:sz w:val="32"/>
          <w:szCs w:val="32"/>
        </w:rPr>
        <w:t>VIETJET AIR</w:t>
      </w:r>
      <w:r w:rsidRPr="000034BF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sz w:val="32"/>
          <w:szCs w:val="32"/>
        </w:rPr>
        <w:t>VZ</w:t>
      </w:r>
      <w:r w:rsidRPr="000034BF">
        <w:rPr>
          <w:rFonts w:ascii="JasmineUPC" w:hAnsi="JasmineUPC" w:cs="JasmineUPC"/>
          <w:b/>
          <w:bCs/>
          <w:sz w:val="32"/>
          <w:szCs w:val="32"/>
        </w:rPr>
        <w:t>)</w:t>
      </w:r>
    </w:p>
    <w:p w14:paraId="42FAB860" w14:textId="14238B96" w:rsidR="00A847DA" w:rsidRDefault="00A847DA" w:rsidP="00A847DA">
      <w:pPr>
        <w:pStyle w:val="NoSpacing"/>
        <w:spacing w:line="276" w:lineRule="auto"/>
        <w:ind w:left="1440"/>
        <w:jc w:val="thaiDistribute"/>
        <w:rPr>
          <w:rFonts w:ascii="JasmineUPC" w:hAnsi="JasmineUPC" w:cs="JasmineUPC"/>
          <w:sz w:val="32"/>
          <w:szCs w:val="32"/>
        </w:rPr>
      </w:pPr>
      <w:r w:rsidRPr="00D01DF2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sz w:val="32"/>
          <w:szCs w:val="32"/>
          <w:u w:val="single"/>
        </w:rPr>
        <w:t>VZ570</w:t>
      </w:r>
      <w:r w:rsidRPr="008E66DE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8E66DE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บริการอาหาร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และน้ำดื่ม</w:t>
      </w:r>
      <w:r w:rsidRPr="008E66DE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บนเครื่อง</w:t>
      </w:r>
    </w:p>
    <w:p w14:paraId="27801D7C" w14:textId="3D6DB7F6" w:rsidR="00A847DA" w:rsidRDefault="006A506B" w:rsidP="00A847DA">
      <w:pPr>
        <w:pStyle w:val="NoSpacing"/>
        <w:spacing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10</w:t>
      </w:r>
      <w:r w:rsidR="00A847DA" w:rsidRPr="00897CE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25</w:t>
      </w:r>
      <w:r w:rsidR="00A847DA" w:rsidRPr="00897CE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A847DA" w:rsidRPr="00897CE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A847DA" w:rsidRPr="00897CE8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="00A847DA" w:rsidRPr="00897CE8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สนามบินนานาชาตินิวชิโตเสะ ฮอกไกโด ประเทศญี่ปุ่น</w:t>
      </w:r>
      <w:r w:rsidR="00A847DA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="00A847DA" w:rsidRPr="00D01DF2">
        <w:rPr>
          <w:rFonts w:ascii="JasmineUPC" w:hAnsi="JasmineUPC" w:cs="JasmineUPC"/>
          <w:color w:val="FF0000"/>
          <w:sz w:val="32"/>
          <w:szCs w:val="32"/>
        </w:rPr>
        <w:t>(**</w:t>
      </w:r>
      <w:r w:rsidR="00A847DA" w:rsidRPr="00D01DF2">
        <w:rPr>
          <w:rFonts w:ascii="JasmineUPC" w:hAnsi="JasmineUPC" w:cs="JasmineUPC"/>
          <w:color w:val="FF0000"/>
          <w:sz w:val="32"/>
          <w:szCs w:val="32"/>
          <w:cs/>
        </w:rPr>
        <w:t xml:space="preserve">เวลาที่ประเทศญี่ปุ่นจะเร็วกว่าประเทศไทย </w:t>
      </w:r>
      <w:r w:rsidR="00A847DA" w:rsidRPr="00D01DF2">
        <w:rPr>
          <w:rFonts w:ascii="JasmineUPC" w:hAnsi="JasmineUPC" w:cs="JasmineUPC"/>
          <w:color w:val="FF0000"/>
          <w:sz w:val="32"/>
          <w:szCs w:val="32"/>
        </w:rPr>
        <w:t>2</w:t>
      </w:r>
      <w:r w:rsidR="00A847DA" w:rsidRPr="00D01DF2">
        <w:rPr>
          <w:rFonts w:ascii="JasmineUPC" w:hAnsi="JasmineUPC" w:cs="JasmineUPC"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ควรปรับนาฬิกาของท่านเพื่อสะดวกในการนัดหมาย)</w:t>
      </w:r>
      <w:r w:rsidR="00A847DA" w:rsidRPr="00897CE8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r w:rsidR="00A847DA" w:rsidRPr="00897CE8">
        <w:rPr>
          <w:rFonts w:ascii="JasmineUPC" w:hAnsi="JasmineUPC" w:cs="JasmineUPC"/>
          <w:sz w:val="32"/>
          <w:szCs w:val="32"/>
          <w:cs/>
        </w:rPr>
        <w:t>หลังผ่านพิธีตรวจคนเข้าเมืองแล้ว</w:t>
      </w:r>
      <w:r w:rsidR="00A847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A847DA" w:rsidRPr="003002EE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A847DA" w:rsidRPr="003002EE">
        <w:rPr>
          <w:rFonts w:ascii="JasmineUPC" w:hAnsi="JasmineUPC" w:cs="JasmineUPC"/>
          <w:b/>
          <w:bCs/>
          <w:sz w:val="32"/>
          <w:szCs w:val="32"/>
          <w:cs/>
        </w:rPr>
        <w:t xml:space="preserve">เมืองซัปโปโร </w:t>
      </w:r>
      <w:r w:rsidR="00A847DA" w:rsidRPr="003002EE">
        <w:rPr>
          <w:rFonts w:ascii="JasmineUPC" w:hAnsi="JasmineUPC" w:cs="JasmineUPC"/>
          <w:b/>
          <w:bCs/>
          <w:sz w:val="32"/>
          <w:szCs w:val="32"/>
        </w:rPr>
        <w:t xml:space="preserve">(Sapporo) </w:t>
      </w:r>
      <w:r w:rsidR="00A847DA" w:rsidRPr="003002EE">
        <w:rPr>
          <w:rFonts w:ascii="JasmineUPC" w:hAnsi="JasmineUPC" w:cs="JasmineUPC"/>
          <w:sz w:val="32"/>
          <w:szCs w:val="32"/>
          <w:cs/>
        </w:rPr>
        <w:t>เมืองหลักของเกาะฮอกไกโด มีสถานที่ท่องเที่ยวหลากหลาย</w:t>
      </w:r>
      <w:r w:rsidR="00A847DA" w:rsidRPr="003002EE">
        <w:rPr>
          <w:rFonts w:ascii="JasmineUPC" w:hAnsi="JasmineUPC" w:cs="JasmineUPC"/>
          <w:sz w:val="32"/>
          <w:szCs w:val="32"/>
        </w:rPr>
        <w:t xml:space="preserve"> </w:t>
      </w:r>
      <w:r w:rsidR="00A847DA" w:rsidRPr="003002EE">
        <w:rPr>
          <w:rFonts w:ascii="JasmineUPC" w:hAnsi="JasmineUPC" w:cs="JasmineUPC"/>
          <w:sz w:val="32"/>
          <w:szCs w:val="32"/>
          <w:cs/>
        </w:rPr>
        <w:t>ทั้งแหล่งช้อปปิ้ง ประวัติศาสตร์ และการค้า อีกทั้งยังเป็นศูนย์กลางในการเดินทางไปยังหลาย</w:t>
      </w:r>
      <w:r w:rsidR="00A847DA">
        <w:rPr>
          <w:rFonts w:ascii="JasmineUPC" w:hAnsi="JasmineUPC" w:cs="JasmineUPC"/>
          <w:sz w:val="32"/>
          <w:szCs w:val="32"/>
        </w:rPr>
        <w:t xml:space="preserve"> </w:t>
      </w:r>
      <w:r w:rsidR="00A847DA" w:rsidRPr="003002EE">
        <w:rPr>
          <w:rFonts w:ascii="JasmineUPC" w:hAnsi="JasmineUPC" w:cs="JasmineUPC"/>
          <w:sz w:val="32"/>
          <w:szCs w:val="32"/>
          <w:cs/>
        </w:rPr>
        <w:t>ๆ สถานที่ต่าง</w:t>
      </w:r>
      <w:r w:rsidR="00A847DA">
        <w:rPr>
          <w:rFonts w:ascii="JasmineUPC" w:hAnsi="JasmineUPC" w:cs="JasmineUPC"/>
          <w:sz w:val="32"/>
          <w:szCs w:val="32"/>
        </w:rPr>
        <w:t xml:space="preserve"> </w:t>
      </w:r>
      <w:r w:rsidR="00A847DA" w:rsidRPr="003002EE">
        <w:rPr>
          <w:rFonts w:ascii="JasmineUPC" w:hAnsi="JasmineUPC" w:cs="JasmineUPC"/>
          <w:sz w:val="32"/>
          <w:szCs w:val="32"/>
          <w:cs/>
        </w:rPr>
        <w:t>ๆ ภายในเกาะฮอกไกโด</w:t>
      </w:r>
    </w:p>
    <w:p w14:paraId="71179EA0" w14:textId="2206FA41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F4DA34C" w14:textId="6487B950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B16638" w14:textId="6C0FEB82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0C8871E" w14:textId="71331583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FE70B3D" w14:textId="77777777" w:rsidR="00CF7DE6" w:rsidRDefault="00CF7DE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62195A5" w14:textId="28AABA88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DC39F36" w14:textId="134DF843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138DF75" w14:textId="77F0FAA0" w:rsidR="00390D26" w:rsidRDefault="00D80319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460480" behindDoc="0" locked="0" layoutInCell="1" allowOverlap="1" wp14:anchorId="72CBB732" wp14:editId="26C44AE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82844" cy="7315200"/>
            <wp:effectExtent l="0" t="0" r="3810" b="0"/>
            <wp:wrapNone/>
            <wp:docPr id="97988701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887011" name="Picture 979887011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35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636" cy="7319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537CAC" w14:textId="67D49E90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A6724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D7076E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4CD1D9E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8195A0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A71553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A844DD5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3B3E968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B011A0F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98CCE35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D022BC9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3BB7A40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3E33F4C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D3AAC5C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E11E32B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19EF8A8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A016935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360C5E6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7E5CA05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7F798B2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4021D0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EF67ABC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4EE70BC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439B720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471726A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216F3E1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5E0045E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37FC24A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FFB6D45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EA6E89A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3EF9DC4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EEF1CC9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A898CA3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B6B1916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43BD1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3099F13" w14:textId="77777777" w:rsidR="00BB0F41" w:rsidRDefault="00405738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10</w:t>
      </w:r>
      <w:r w:rsidR="00EA31BF"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:</w:t>
      </w:r>
      <w:r w:rsidR="004F58AC"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25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8C6733"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นิวชิโตเสะ 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>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</w:p>
    <w:p w14:paraId="4721F32E" w14:textId="77777777" w:rsidR="00BB0F41" w:rsidRDefault="008C6733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</w:p>
    <w:p w14:paraId="16D2F7ED" w14:textId="77777777" w:rsidR="00BB0F41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1531B2">
        <w:rPr>
          <w:rFonts w:ascii="JasmineUPC" w:hAnsi="JasmineUPC" w:cs="JasmineUPC"/>
          <w:sz w:val="32"/>
          <w:szCs w:val="32"/>
          <w:cs/>
        </w:rPr>
        <w:t>จากนั้น</w:t>
      </w:r>
      <w:r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B41556">
        <w:rPr>
          <w:rFonts w:ascii="JasmineUPC" w:hAnsi="JasmineUPC" w:cs="JasmineUPC" w:hint="cs"/>
          <w:b/>
          <w:bCs/>
          <w:sz w:val="32"/>
          <w:szCs w:val="32"/>
          <w:cs/>
        </w:rPr>
        <w:t>ชิโตเสะ</w:t>
      </w:r>
      <w:r>
        <w:rPr>
          <w:rFonts w:ascii="JasmineUPC" w:hAnsi="JasmineUPC" w:cs="JasmineUPC"/>
          <w:b/>
          <w:bCs/>
          <w:sz w:val="32"/>
          <w:szCs w:val="32"/>
        </w:rPr>
        <w:t xml:space="preserve"> (</w:t>
      </w:r>
      <w:r w:rsidR="00B41556">
        <w:rPr>
          <w:rFonts w:ascii="JasmineUPC" w:hAnsi="JasmineUPC" w:cs="JasmineUPC"/>
          <w:b/>
          <w:bCs/>
          <w:sz w:val="32"/>
          <w:szCs w:val="32"/>
        </w:rPr>
        <w:t>Chitose</w:t>
      </w:r>
      <w:r>
        <w:rPr>
          <w:rFonts w:ascii="JasmineUPC" w:hAnsi="JasmineUPC" w:cs="JasmineUPC"/>
          <w:b/>
          <w:bCs/>
          <w:sz w:val="32"/>
          <w:szCs w:val="32"/>
        </w:rPr>
        <w:t>)</w:t>
      </w:r>
      <w:r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ตั้งอยู่ใกล้กั</w:t>
      </w:r>
      <w:r w:rsidR="00B41556">
        <w:rPr>
          <w:rFonts w:ascii="JasmineUPC" w:hAnsi="JasmineUPC" w:cs="JasmineUPC" w:hint="cs"/>
          <w:sz w:val="32"/>
          <w:szCs w:val="32"/>
          <w:cs/>
        </w:rPr>
        <w:t>บเมืองซัปโปโร</w:t>
      </w:r>
      <w:r w:rsidR="00B41556" w:rsidRPr="00B41556">
        <w:rPr>
          <w:rFonts w:ascii="JasmineUPC" w:hAnsi="JasmineUPC" w:cs="JasmineUPC"/>
          <w:sz w:val="32"/>
          <w:szCs w:val="32"/>
          <w:cs/>
        </w:rPr>
        <w:t xml:space="preserve"> เป็นที่ตั้งของสนามบินนิว</w:t>
      </w:r>
      <w:r w:rsidR="00B41556">
        <w:rPr>
          <w:rFonts w:ascii="JasmineUPC" w:hAnsi="JasmineUPC" w:cs="JasmineUPC" w:hint="cs"/>
          <w:sz w:val="32"/>
          <w:szCs w:val="32"/>
          <w:cs/>
        </w:rPr>
        <w:t>ชิ</w:t>
      </w:r>
      <w:r w:rsidR="00B41556" w:rsidRPr="00B41556">
        <w:rPr>
          <w:rFonts w:ascii="JasmineUPC" w:hAnsi="JasmineUPC" w:cs="JasmineUPC"/>
          <w:sz w:val="32"/>
          <w:szCs w:val="32"/>
          <w:cs/>
        </w:rPr>
        <w:t>โตเสะ ซึ่งเป็นประตูสู่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ฮอก</w:t>
      </w:r>
    </w:p>
    <w:p w14:paraId="1A6DB074" w14:textId="77777777" w:rsidR="00BB0F41" w:rsidRDefault="00B4155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B41556">
        <w:rPr>
          <w:rFonts w:ascii="JasmineUPC" w:hAnsi="JasmineUPC" w:cs="JasmineUPC"/>
          <w:sz w:val="32"/>
          <w:szCs w:val="32"/>
          <w:cs/>
        </w:rPr>
        <w:t>ไกโด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B41556">
        <w:rPr>
          <w:rFonts w:ascii="JasmineUPC" w:hAnsi="JasmineUPC" w:cs="JasmineUPC"/>
          <w:sz w:val="32"/>
          <w:szCs w:val="32"/>
          <w:cs/>
        </w:rPr>
        <w:t>รายล้อมไปด้วยธรรมชาติอันอุดมสมบูรณ์</w:t>
      </w:r>
      <w:r w:rsidR="00BE6779">
        <w:rPr>
          <w:rFonts w:ascii="JasmineUPC" w:hAnsi="JasmineUPC" w:cs="JasmineUPC" w:hint="cs"/>
          <w:sz w:val="32"/>
          <w:szCs w:val="32"/>
          <w:cs/>
        </w:rPr>
        <w:t xml:space="preserve"> เป็น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มีเสน่ห์ทั้งทางธรรมชาติ แหล่งช</w:t>
      </w:r>
      <w:r w:rsidR="0070306A">
        <w:rPr>
          <w:rFonts w:ascii="JasmineUPC" w:hAnsi="JasmineUPC" w:cs="JasmineUPC" w:hint="cs"/>
          <w:sz w:val="32"/>
          <w:szCs w:val="32"/>
          <w:cs/>
        </w:rPr>
        <w:t>้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อปปิ้ง และอาหารท้องถิ่นที่น่าสนใจ</w:t>
      </w:r>
    </w:p>
    <w:p w14:paraId="16BBCBDC" w14:textId="367DFD5D" w:rsidR="00AB2ED6" w:rsidRDefault="00BE6779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BE6779">
        <w:rPr>
          <w:rFonts w:ascii="JasmineUPC" w:hAnsi="JasmineUPC" w:cs="JasmineUPC"/>
          <w:sz w:val="32"/>
          <w:szCs w:val="32"/>
          <w:cs/>
        </w:rPr>
        <w:t>มากมาย</w:t>
      </w:r>
    </w:p>
    <w:p w14:paraId="376EE552" w14:textId="67053A42" w:rsidR="00AB2ED6" w:rsidRDefault="00DF0BF3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40672" behindDoc="0" locked="0" layoutInCell="1" allowOverlap="1" wp14:anchorId="42CCFD88" wp14:editId="30D556E3">
            <wp:simplePos x="0" y="0"/>
            <wp:positionH relativeFrom="column">
              <wp:posOffset>2057400</wp:posOffset>
            </wp:positionH>
            <wp:positionV relativeFrom="paragraph">
              <wp:posOffset>134620</wp:posOffset>
            </wp:positionV>
            <wp:extent cx="3250565" cy="473710"/>
            <wp:effectExtent l="0" t="0" r="6985" b="2540"/>
            <wp:wrapNone/>
            <wp:docPr id="124467053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70539" name="Picture 1244670539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179" r="59028" b="90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473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DB44A" w14:textId="18D60EDF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A6AAB7F" w14:textId="1EA39BB1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259371D7" w14:textId="1B688101" w:rsidR="009506F3" w:rsidRDefault="009506F3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148703" w14:textId="46C9FAE5" w:rsidR="00C8326D" w:rsidRDefault="00C8326D" w:rsidP="00C8326D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เมืองฟุราโน่</w:t>
      </w:r>
      <w:r>
        <w:rPr>
          <w:rFonts w:ascii="JasmineUPC" w:hAnsi="JasmineUPC" w:cs="JasmineUPC"/>
          <w:b/>
          <w:bCs/>
          <w:sz w:val="32"/>
          <w:szCs w:val="32"/>
        </w:rPr>
        <w:t xml:space="preserve"> (Furano)</w:t>
      </w:r>
      <w:r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เมืองเล็กกลางหุบเขาที่อบอวลไปด้วยเสน่ห์ของธรรมชาติ ในฤดูหนาวฟุราโน่จะถูกปกคลุมด้วยหิมะสีขาวนวลทั่วทั้งเมือง กลายเป็นจุดหมายยอดนิยมสำหรับการเล่นสกี </w:t>
      </w:r>
      <w:r>
        <w:rPr>
          <w:rFonts w:ascii="JasmineUPC" w:hAnsi="JasmineUPC" w:cs="JasmineUPC" w:hint="cs"/>
          <w:sz w:val="32"/>
          <w:szCs w:val="32"/>
          <w:cs/>
        </w:rPr>
        <w:t xml:space="preserve">สโนว์โมบิล </w:t>
      </w:r>
      <w:r w:rsidRPr="008740D4">
        <w:rPr>
          <w:rFonts w:ascii="JasmineUPC" w:hAnsi="JasmineUPC" w:cs="JasmineUPC"/>
          <w:sz w:val="32"/>
          <w:szCs w:val="32"/>
          <w:cs/>
        </w:rPr>
        <w:t>สโนว์บอร์ด และกิจกรรมหิมะท่ามกลางทิวทัศน์อันงดงาม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F763D9">
        <w:rPr>
          <w:rFonts w:ascii="JasmineUPC" w:hAnsi="JasmineUPC" w:cs="JasmineUPC"/>
          <w:sz w:val="32"/>
          <w:szCs w:val="32"/>
          <w:cs/>
        </w:rPr>
        <w:t>นำท่าน</w:t>
      </w:r>
      <w:r>
        <w:rPr>
          <w:rFonts w:ascii="JasmineUPC" w:hAnsi="JasmineUPC" w:cs="JasmineUPC" w:hint="cs"/>
          <w:sz w:val="32"/>
          <w:szCs w:val="32"/>
          <w:cs/>
        </w:rPr>
        <w:t>สู่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</w:t>
      </w:r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หมู่บ้านเทพนิยายนิงเกิ้ลเทอเรส (</w:t>
      </w:r>
      <w:proofErr w:type="spellStart"/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>Ningle</w:t>
      </w:r>
      <w:proofErr w:type="spellEnd"/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Terrace)</w:t>
      </w:r>
      <w:r w:rsidRPr="006C2200">
        <w:rPr>
          <w:rFonts w:ascii="JasmineUPC" w:hAnsi="JasmineUPC" w:cs="JasmineUPC"/>
          <w:b/>
          <w:bCs/>
          <w:color w:val="0000FF"/>
          <w:sz w:val="32"/>
          <w:szCs w:val="32"/>
        </w:rPr>
        <w:t> </w:t>
      </w:r>
      <w:r w:rsidRPr="00DE0BA1">
        <w:rPr>
          <w:rFonts w:ascii="JasmineUPC" w:hAnsi="JasmineUPC" w:cs="JasmineUPC"/>
          <w:sz w:val="32"/>
          <w:szCs w:val="32"/>
          <w:cs/>
        </w:rPr>
        <w:t>สัมผัสมนต์เสน่ห์ของหมู่บ้านไม้เล็ก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>ๆ ท่ามกลางป่าสน ที่ดูราวกับหลุดออกมาจากเทพนิยาย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 xml:space="preserve">โดยแต่ละหลังคือร้านงานฝีมือแฮนด์เมดจากศิลปินท้องถิ่น ทั้งเครื่องประดับ เทียนหอม งานไม้ และของที่ระลึกสุดน่ารัก เหมาะสำหรับถ่ายรูป เดินเล่น หรือเลือกซื้อของขวัญสุดพิเศษกลับบ้าน 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อิสระให้ท่านได้เดินเล่น และถ่ายรูปตามอัธยาศัย</w:t>
      </w:r>
      <w:r w:rsidR="00D0446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04460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**หมายเหตุ </w:t>
      </w:r>
      <w:r w:rsidR="002B5BD5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ในกรณีที่เกิดหิมะตกหนัก การจราจรหนาแน่น ทางโรงแรมฟุราโนะ ปรินซ์ ไม่อนุญาตให้เข้าชม หรือเกิดเหตุสุดวิสัยที่ทำให้ไม่สามารถเข้านิงเกิ้ล เทอเรสได้ บริษัทฯ ขอสงวนสิทธิ์ปรับเปลี่ยนรายการนำท่านเดินทางไปชมน้ำตกชิราฮิเกะแทน โดยคำนึงถึงความเหมาะสมของสถานการณ์เป็นสำคัญ</w:t>
      </w:r>
      <w:r w:rsidR="00D04460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C1C3B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2 ชั่วโมง</w:t>
      </w:r>
    </w:p>
    <w:p w14:paraId="376D846A" w14:textId="4DAAF3D0" w:rsidR="00F46420" w:rsidRDefault="00DF0BF3" w:rsidP="00AB2ED6">
      <w:pPr>
        <w:spacing w:after="0" w:line="240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341696" behindDoc="0" locked="0" layoutInCell="1" allowOverlap="1" wp14:anchorId="48CB0E2B" wp14:editId="3847AD6F">
            <wp:simplePos x="0" y="0"/>
            <wp:positionH relativeFrom="column">
              <wp:posOffset>0</wp:posOffset>
            </wp:positionH>
            <wp:positionV relativeFrom="paragraph">
              <wp:posOffset>25400</wp:posOffset>
            </wp:positionV>
            <wp:extent cx="6858000" cy="4086225"/>
            <wp:effectExtent l="0" t="0" r="0" b="9525"/>
            <wp:wrapNone/>
            <wp:docPr id="138586252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862528" name="Picture 1385862528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055" b="7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086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AEE291" w14:textId="11DE63E1" w:rsidR="009C0A6B" w:rsidRDefault="009C0A6B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104B4164" w14:textId="0904C9FB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63B431" w14:textId="53813C59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2E7C91D2" w14:textId="0EEF8C26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A8C3E4" w14:textId="2D436140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12316C" w14:textId="2F92EFB7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D551B2" w14:textId="523E28C3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8FA3C9" w14:textId="4015C53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5D60345" w14:textId="77777777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F29D0C0" w14:textId="1F4610DD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07FF332" w14:textId="6A482647" w:rsidR="00EF3186" w:rsidRDefault="00DF0BF3" w:rsidP="00EF3186">
      <w:pPr>
        <w:tabs>
          <w:tab w:val="left" w:pos="2130"/>
        </w:tabs>
        <w:jc w:val="thaiDistribute"/>
        <w:rPr>
          <w:cs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42720" behindDoc="0" locked="0" layoutInCell="1" allowOverlap="1" wp14:anchorId="0A739FD9" wp14:editId="0BD19736">
            <wp:simplePos x="0" y="0"/>
            <wp:positionH relativeFrom="column">
              <wp:posOffset>3235</wp:posOffset>
            </wp:positionH>
            <wp:positionV relativeFrom="paragraph">
              <wp:posOffset>1370522</wp:posOffset>
            </wp:positionV>
            <wp:extent cx="6748145" cy="6271403"/>
            <wp:effectExtent l="0" t="0" r="0" b="0"/>
            <wp:wrapNone/>
            <wp:docPr id="124085750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857500" name="Picture 1240857500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278" r="10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686" cy="6276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3186" w:rsidRPr="00E135E4">
        <w:rPr>
          <w:rFonts w:ascii="JasmineUPC" w:hAnsi="JasmineUPC" w:cs="JasmineUPC"/>
          <w:sz w:val="32"/>
          <w:szCs w:val="32"/>
          <w:cs/>
        </w:rPr>
        <w:t>นำท่านสู่</w:t>
      </w:r>
      <w:r w:rsidR="00EF3186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บ่อน้ำสีฟ้าชิโรกาเนะ</w:t>
      </w:r>
      <w:r w:rsidR="00EF3186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EF3186">
        <w:rPr>
          <w:rFonts w:ascii="JasmineUPC" w:hAnsi="JasmineUPC" w:cs="JasmineUPC"/>
          <w:b/>
          <w:bCs/>
          <w:color w:val="0000FF"/>
          <w:sz w:val="32"/>
          <w:szCs w:val="32"/>
        </w:rPr>
        <w:t>Shirogane Blue Pond</w:t>
      </w:r>
      <w:r w:rsidR="00EF3186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บ่อน้ำสีฟ้าอันโด่งดังแห่งเมืองบิเอะ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เกิดขึ้นโดยบังเอิญจากการสร้างเขื่อนเบี่ยงเบนทางน้ำเพื่อป้องกันภูเขาไฟโทคาจิระเบิด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ทำให้เกิดแร่อลูมิเนียมไฮดรอกไซด์ในน้ำ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ซึ่งสะท้อนแสงแดดเป็นสีฟ้าสดใสในฤดูหนาว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บ่อน้ำแห่งนี้ถูกปกคลุมด้วยหิมะขาวโพลน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ต้นไม้ยืนต้นโผล่พ้นผิวน้ำแข็งสร้างบรรยากาศลึกลับ</w:t>
      </w:r>
      <w:r w:rsidR="00EF3186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และเงียบสงบ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เสน่ห์เฉพาะฤดูที่งดงามราวภาพวาด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เหมาะแก่การถ่ายภาพและชื่นชมธรรมชาติในมุมที่แปลกตา</w:t>
      </w:r>
      <w:r w:rsidR="00EF3186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EF3186" w:rsidRPr="00B66BD0">
        <w:rPr>
          <w:rFonts w:ascii="JasmineUPC" w:hAnsi="JasmineUPC" w:cs="JasmineUPC"/>
          <w:sz w:val="32"/>
          <w:szCs w:val="32"/>
          <w:cs/>
          <w:lang w:eastAsia="ja-JP"/>
        </w:rPr>
        <w:t>นอกจากนี้ ในช่วงหน้าหนาวยังมีการจัดแสดงไฟสีฟ้าที่บ่อน้ำในยามค่ำคืนใน</w:t>
      </w:r>
      <w:r w:rsidRPr="00B66BD0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EF3186" w:rsidRPr="00B66BD0">
        <w:rPr>
          <w:rFonts w:ascii="JasmineUPC" w:hAnsi="JasmineUPC" w:cs="JasmineUPC"/>
          <w:sz w:val="32"/>
          <w:szCs w:val="32"/>
          <w:cs/>
          <w:lang w:eastAsia="ja-JP"/>
        </w:rPr>
        <w:t>ซึ่งถือได้ว่าเป็นอีกช่วงที่น่ามาชมความงามของบ่อน้ำสีฟ้าเลย</w:t>
      </w:r>
      <w:r w:rsidR="00EF3186">
        <w:rPr>
          <w:rFonts w:ascii="JasmineUPC" w:hAnsi="JasmineUPC" w:cs="JasmineUPC" w:hint="cs"/>
          <w:sz w:val="32"/>
          <w:szCs w:val="32"/>
          <w:cs/>
          <w:lang w:eastAsia="ja-JP"/>
        </w:rPr>
        <w:t>ทีเดียว</w:t>
      </w:r>
    </w:p>
    <w:p w14:paraId="7B6B35FB" w14:textId="78AEF05D" w:rsidR="00510C7A" w:rsidRDefault="00510C7A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8AC2DA5" w14:textId="2B9817F0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C3271A" w14:textId="75E32508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E4B64DA" w14:textId="3F18A6DD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C188BE6" w14:textId="5E9C2C5B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5D20201" w14:textId="5B1D34BD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8536CC1" w14:textId="326381C1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92F1F09" w14:textId="5CD97C04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EF81BF4" w14:textId="4B1DD5F1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0BF358E" w14:textId="0DE0C4EC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6E67084" w14:textId="665E2C64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69B6C2D" w14:textId="77777777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B9B8B5B" w14:textId="77777777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4AF545D" w14:textId="77777777" w:rsidR="00EF3186" w:rsidRDefault="00EF3186" w:rsidP="00EF3186">
      <w:pPr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3279E34" w14:textId="254F42A3" w:rsidR="0031593B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4F58AC"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3396992" behindDoc="0" locked="0" layoutInCell="1" allowOverlap="1" wp14:anchorId="7D85419E" wp14:editId="5406FF67">
            <wp:simplePos x="0" y="0"/>
            <wp:positionH relativeFrom="column">
              <wp:posOffset>3363595</wp:posOffset>
            </wp:positionH>
            <wp:positionV relativeFrom="paragraph">
              <wp:posOffset>9525</wp:posOffset>
            </wp:positionV>
            <wp:extent cx="3455670" cy="2847975"/>
            <wp:effectExtent l="0" t="0" r="0" b="9525"/>
            <wp:wrapThrough wrapText="bothSides">
              <wp:wrapPolygon edited="0">
                <wp:start x="0" y="0"/>
                <wp:lineTo x="0" y="21528"/>
                <wp:lineTo x="21433" y="21528"/>
                <wp:lineTo x="21433" y="0"/>
                <wp:lineTo x="0" y="0"/>
              </wp:wrapPolygon>
            </wp:wrapThrough>
            <wp:docPr id="13235985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598537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567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4F1FB2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1681D">
        <w:rPr>
          <w:rFonts w:ascii="JasmineUPC" w:hAnsi="JasmineUPC" w:cs="JasmineUPC"/>
          <w:sz w:val="32"/>
          <w:szCs w:val="32"/>
          <w:cs/>
        </w:rPr>
        <w:t xml:space="preserve">เป็นเมืองใหญ่อันดับ </w:t>
      </w:r>
      <w:r w:rsidRPr="00A1681D">
        <w:rPr>
          <w:rFonts w:ascii="JasmineUPC" w:hAnsi="JasmineUPC" w:cs="JasmineUPC"/>
          <w:sz w:val="32"/>
          <w:szCs w:val="32"/>
        </w:rPr>
        <w:t xml:space="preserve">2 </w:t>
      </w:r>
      <w:r w:rsidRPr="00A1681D">
        <w:rPr>
          <w:rFonts w:ascii="JasmineUPC" w:hAnsi="JasmineUPC" w:cs="JasmineUPC"/>
          <w:sz w:val="32"/>
          <w:szCs w:val="32"/>
          <w:cs/>
        </w:rPr>
        <w:t>ของจังหวัดฮอกไกโด รองจากเมือ</w:t>
      </w:r>
      <w:r>
        <w:rPr>
          <w:rFonts w:ascii="JasmineUPC" w:hAnsi="JasmineUPC" w:cs="JasmineUPC" w:hint="cs"/>
          <w:sz w:val="32"/>
          <w:szCs w:val="32"/>
          <w:cs/>
        </w:rPr>
        <w:t>ง</w:t>
      </w:r>
      <w:r w:rsidRPr="00A1681D">
        <w:rPr>
          <w:rFonts w:ascii="JasmineUPC" w:hAnsi="JasmineUPC" w:cs="JasmineUPC"/>
          <w:sz w:val="32"/>
          <w:szCs w:val="32"/>
          <w:cs/>
        </w:rPr>
        <w:t>ซัปโปโ</w:t>
      </w:r>
      <w:r>
        <w:rPr>
          <w:rFonts w:ascii="JasmineUPC" w:hAnsi="JasmineUPC" w:cs="JasmineUPC" w:hint="cs"/>
          <w:sz w:val="32"/>
          <w:szCs w:val="32"/>
          <w:cs/>
        </w:rPr>
        <w:t>ร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434C1B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34C1B">
        <w:rPr>
          <w:rFonts w:ascii="JasmineUPC" w:hAnsi="JasmineUPC" w:cs="JasmineUPC"/>
          <w:sz w:val="32"/>
          <w:szCs w:val="32"/>
          <w:cs/>
        </w:rPr>
        <w:t>ท่านสู</w:t>
      </w:r>
      <w:r>
        <w:rPr>
          <w:rFonts w:ascii="JasmineUPC" w:hAnsi="JasmineUPC" w:cs="JasmineUPC" w:hint="cs"/>
          <w:sz w:val="32"/>
          <w:szCs w:val="32"/>
          <w:cs/>
        </w:rPr>
        <w:t>่</w:t>
      </w:r>
      <w:r w:rsidRPr="00434C1B">
        <w:rPr>
          <w:rFonts w:ascii="JasmineUPC" w:hAnsi="JasmineUPC" w:cs="JasmineUPC"/>
          <w:sz w:val="32"/>
          <w:szCs w:val="32"/>
          <w:cs/>
        </w:rPr>
        <w:t xml:space="preserve"> </w:t>
      </w:r>
      <w:r w:rsidRPr="00434C1B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Aeon Mall Asahikawa </w:t>
      </w:r>
      <w:proofErr w:type="spellStart"/>
      <w:r w:rsidRPr="00434C1B">
        <w:rPr>
          <w:rFonts w:ascii="JasmineUPC" w:hAnsi="JasmineUPC" w:cs="JasmineUPC"/>
          <w:b/>
          <w:bCs/>
          <w:color w:val="0000FF"/>
          <w:sz w:val="32"/>
          <w:szCs w:val="32"/>
        </w:rPr>
        <w:t>Ekimae</w:t>
      </w:r>
      <w:proofErr w:type="spellEnd"/>
      <w:r w:rsidRPr="00434C1B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434C1B">
        <w:rPr>
          <w:rFonts w:ascii="JasmineUPC" w:hAnsi="JasmineUPC" w:cs="JasmineUPC"/>
          <w:sz w:val="32"/>
          <w:szCs w:val="32"/>
          <w:cs/>
        </w:rPr>
        <w:t>แหล่งช้อปปิ้งของอาซาฮิ</w:t>
      </w:r>
      <w:r>
        <w:rPr>
          <w:rFonts w:ascii="JasmineUPC" w:hAnsi="JasmineUPC" w:cs="JasmineUPC" w:hint="cs"/>
          <w:sz w:val="32"/>
          <w:szCs w:val="32"/>
          <w:cs/>
        </w:rPr>
        <w:t>ค</w:t>
      </w:r>
      <w:r w:rsidRPr="00434C1B">
        <w:rPr>
          <w:rFonts w:ascii="JasmineUPC" w:hAnsi="JasmineUPC" w:cs="JasmineUPC"/>
          <w:sz w:val="32"/>
          <w:szCs w:val="32"/>
          <w:cs/>
        </w:rPr>
        <w:t>าว่า ตั้งอย</w:t>
      </w:r>
      <w:r>
        <w:rPr>
          <w:rFonts w:ascii="JasmineUPC" w:hAnsi="JasmineUPC" w:cs="JasmineUPC" w:hint="cs"/>
          <w:sz w:val="32"/>
          <w:szCs w:val="32"/>
          <w:cs/>
        </w:rPr>
        <w:t>ู่</w:t>
      </w:r>
      <w:r w:rsidRPr="00434C1B">
        <w:rPr>
          <w:rFonts w:ascii="JasmineUPC" w:hAnsi="JasmineUPC" w:cs="JasmineUPC"/>
          <w:sz w:val="32"/>
          <w:szCs w:val="32"/>
          <w:cs/>
        </w:rPr>
        <w:t xml:space="preserve">ด้านหน้าสถานี </w:t>
      </w:r>
      <w:r w:rsidRPr="00434C1B">
        <w:rPr>
          <w:rFonts w:ascii="JasmineUPC" w:hAnsi="JasmineUPC" w:cs="JasmineUPC"/>
          <w:sz w:val="32"/>
          <w:szCs w:val="32"/>
        </w:rPr>
        <w:t xml:space="preserve">JR </w:t>
      </w:r>
      <w:r w:rsidRPr="00434C1B">
        <w:rPr>
          <w:rFonts w:ascii="JasmineUPC" w:hAnsi="JasmineUPC" w:cs="JasmineUPC"/>
          <w:sz w:val="32"/>
          <w:szCs w:val="32"/>
          <w:cs/>
        </w:rPr>
        <w:t>อาซาฮิ</w:t>
      </w:r>
      <w:r>
        <w:rPr>
          <w:rFonts w:ascii="JasmineUPC" w:hAnsi="JasmineUPC" w:cs="JasmineUPC" w:hint="cs"/>
          <w:sz w:val="32"/>
          <w:szCs w:val="32"/>
          <w:cs/>
        </w:rPr>
        <w:t>คาว่า</w:t>
      </w:r>
      <w:r w:rsidRPr="00434C1B">
        <w:rPr>
          <w:rFonts w:ascii="JasmineUPC" w:hAnsi="JasmineUPC" w:cs="JasmineUPC"/>
          <w:sz w:val="32"/>
          <w:szCs w:val="32"/>
          <w:cs/>
        </w:rPr>
        <w:t xml:space="preserve"> (</w:t>
      </w:r>
      <w:r w:rsidRPr="00434C1B">
        <w:rPr>
          <w:rFonts w:ascii="JasmineUPC" w:hAnsi="JasmineUPC" w:cs="JasmineUPC"/>
          <w:sz w:val="32"/>
          <w:szCs w:val="32"/>
        </w:rPr>
        <w:t xml:space="preserve">JR Asahikawa) </w:t>
      </w:r>
      <w:r w:rsidRPr="00434C1B">
        <w:rPr>
          <w:rFonts w:ascii="JasmineUPC" w:hAnsi="JasmineUPC" w:cs="JasmineUPC"/>
          <w:sz w:val="32"/>
          <w:szCs w:val="32"/>
          <w:cs/>
        </w:rPr>
        <w:t>เป็นแหล่งรวมขนมหวานชื่อดัง และอาหารรสเลิศมากมายจากทั</w:t>
      </w:r>
      <w:r>
        <w:rPr>
          <w:rFonts w:ascii="JasmineUPC" w:hAnsi="JasmineUPC" w:cs="JasmineUPC" w:hint="cs"/>
          <w:sz w:val="32"/>
          <w:szCs w:val="32"/>
          <w:cs/>
        </w:rPr>
        <w:t>่</w:t>
      </w:r>
      <w:r w:rsidRPr="00434C1B">
        <w:rPr>
          <w:rFonts w:ascii="JasmineUPC" w:hAnsi="JasmineUPC" w:cs="JasmineUPC"/>
          <w:sz w:val="32"/>
          <w:szCs w:val="32"/>
          <w:cs/>
        </w:rPr>
        <w:t>วฮอกไก</w:t>
      </w:r>
      <w:r w:rsidRPr="00434C1B">
        <w:rPr>
          <w:rFonts w:ascii="JasmineUPC" w:hAnsi="JasmineUPC" w:cs="JasmineUPC"/>
          <w:sz w:val="32"/>
          <w:szCs w:val="32"/>
        </w:rPr>
        <w:t xml:space="preserve"> </w:t>
      </w:r>
      <w:r w:rsidRPr="00434C1B">
        <w:rPr>
          <w:rFonts w:ascii="JasmineUPC" w:hAnsi="JasmineUPC" w:cs="JasmineUPC"/>
          <w:sz w:val="32"/>
          <w:szCs w:val="32"/>
          <w:cs/>
        </w:rPr>
        <w:t>โด ที่นี่มีครบทุกสิ่งที่ต้องการ อีกทั้งยังสามารถลิ้มรสอาหารอร่อยจาก</w:t>
      </w:r>
      <w:r w:rsidRPr="00434C1B">
        <w:rPr>
          <w:rFonts w:ascii="JasmineUPC" w:hAnsi="JasmineUPC" w:cs="JasmineUPC"/>
          <w:sz w:val="32"/>
          <w:szCs w:val="32"/>
        </w:rPr>
        <w:t xml:space="preserve"> </w:t>
      </w:r>
      <w:r w:rsidRPr="00434C1B">
        <w:rPr>
          <w:rFonts w:ascii="JasmineUPC" w:hAnsi="JasmineUPC" w:cs="JasmineUPC"/>
          <w:sz w:val="32"/>
          <w:szCs w:val="32"/>
          <w:cs/>
        </w:rPr>
        <w:t xml:space="preserve">ร้านอาหารแฟรนไชส์ชื่อดังมากมาย ส่วนชั้น </w:t>
      </w:r>
      <w:r w:rsidRPr="00434C1B">
        <w:rPr>
          <w:rFonts w:ascii="JasmineUPC" w:hAnsi="JasmineUPC" w:cs="JasmineUPC"/>
          <w:sz w:val="32"/>
          <w:szCs w:val="32"/>
        </w:rPr>
        <w:t xml:space="preserve">4 </w:t>
      </w:r>
      <w:r w:rsidRPr="00434C1B">
        <w:rPr>
          <w:rFonts w:ascii="JasmineUPC" w:hAnsi="JasmineUPC" w:cs="JasmineUPC"/>
          <w:sz w:val="32"/>
          <w:szCs w:val="32"/>
          <w:cs/>
        </w:rPr>
        <w:t>มีร้านอาหารแบบมีที่นั</w:t>
      </w:r>
      <w:r>
        <w:rPr>
          <w:rFonts w:ascii="JasmineUPC" w:hAnsi="JasmineUPC" w:cs="JasmineUPC" w:hint="cs"/>
          <w:sz w:val="32"/>
          <w:szCs w:val="32"/>
          <w:cs/>
        </w:rPr>
        <w:t>่</w:t>
      </w:r>
      <w:r w:rsidRPr="00434C1B">
        <w:rPr>
          <w:rFonts w:ascii="JasmineUPC" w:hAnsi="JasmineUPC" w:cs="JasmineUPC"/>
          <w:sz w:val="32"/>
          <w:szCs w:val="32"/>
          <w:cs/>
        </w:rPr>
        <w:t>งรับประทานในร้านตั้งเรียงรายอยู</w:t>
      </w:r>
      <w:r>
        <w:rPr>
          <w:rFonts w:ascii="JasmineUPC" w:hAnsi="JasmineUPC" w:cs="JasmineUPC" w:hint="cs"/>
          <w:sz w:val="32"/>
          <w:szCs w:val="32"/>
          <w:cs/>
        </w:rPr>
        <w:t>่</w:t>
      </w:r>
      <w:r w:rsidRPr="00434C1B">
        <w:rPr>
          <w:rFonts w:ascii="JasmineUPC" w:hAnsi="JasmineUPC" w:cs="JasmineUPC"/>
          <w:sz w:val="32"/>
          <w:szCs w:val="32"/>
          <w:cs/>
        </w:rPr>
        <w:t xml:space="preserve"> มีครบทุกอย่างตั้งแต่สเต็กแบบอเมริกัน</w:t>
      </w:r>
      <w:r w:rsidRPr="00434C1B">
        <w:rPr>
          <w:rFonts w:ascii="JasmineUPC" w:hAnsi="JasmineUPC" w:cs="JasmineUPC"/>
          <w:sz w:val="32"/>
          <w:szCs w:val="32"/>
        </w:rPr>
        <w:t xml:space="preserve"> </w:t>
      </w:r>
      <w:r w:rsidRPr="00434C1B">
        <w:rPr>
          <w:rFonts w:ascii="JasmineUPC" w:hAnsi="JasmineUPC" w:cs="JasmineUPC"/>
          <w:sz w:val="32"/>
          <w:szCs w:val="32"/>
          <w:cs/>
        </w:rPr>
        <w:t>ไปจนถึงพาสต้า ชุดอาหารญี่ปุ</w:t>
      </w:r>
      <w:r>
        <w:rPr>
          <w:rFonts w:ascii="JasmineUPC" w:hAnsi="JasmineUPC" w:cs="JasmineUPC" w:hint="cs"/>
          <w:sz w:val="32"/>
          <w:szCs w:val="32"/>
          <w:cs/>
        </w:rPr>
        <w:t>่</w:t>
      </w:r>
      <w:r w:rsidRPr="00434C1B">
        <w:rPr>
          <w:rFonts w:ascii="JasmineUPC" w:hAnsi="JasmineUPC" w:cs="JasmineUPC"/>
          <w:sz w:val="32"/>
          <w:szCs w:val="32"/>
          <w:cs/>
        </w:rPr>
        <w:t>น และสุกี้ยากี้ญี่ปุ</w:t>
      </w:r>
      <w:r>
        <w:rPr>
          <w:rFonts w:ascii="JasmineUPC" w:hAnsi="JasmineUPC" w:cs="JasmineUPC" w:hint="cs"/>
          <w:sz w:val="32"/>
          <w:szCs w:val="32"/>
          <w:cs/>
        </w:rPr>
        <w:t>่</w:t>
      </w:r>
      <w:r w:rsidRPr="00434C1B">
        <w:rPr>
          <w:rFonts w:ascii="JasmineUPC" w:hAnsi="JasmineUPC" w:cs="JasmineUPC"/>
          <w:sz w:val="32"/>
          <w:szCs w:val="32"/>
          <w:cs/>
        </w:rPr>
        <w:t>น</w:t>
      </w:r>
    </w:p>
    <w:p w14:paraId="59AF4B3B" w14:textId="6CBC3AE8" w:rsidR="004F58AC" w:rsidRDefault="00C2193F" w:rsidP="004F58AC">
      <w:pPr>
        <w:spacing w:after="0" w:line="276" w:lineRule="auto"/>
        <w:rPr>
          <w:rFonts w:ascii="JasmineUPC" w:hAnsi="JasmineUPC" w:cs="JasmineUPC"/>
          <w:b/>
          <w:bCs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51264" behindDoc="0" locked="0" layoutInCell="1" allowOverlap="1" wp14:anchorId="54852AF9" wp14:editId="1361EC93">
            <wp:simplePos x="0" y="0"/>
            <wp:positionH relativeFrom="column">
              <wp:posOffset>1486977</wp:posOffset>
            </wp:positionH>
            <wp:positionV relativeFrom="paragraph">
              <wp:posOffset>-2420</wp:posOffset>
            </wp:positionV>
            <wp:extent cx="4484715" cy="623216"/>
            <wp:effectExtent l="0" t="0" r="0" b="5715"/>
            <wp:wrapNone/>
            <wp:docPr id="172726490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264900" name="Picture 1727264900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9028" t="79371" b="10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6889" cy="6262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F5F5C0" w14:textId="087FFAAD" w:rsidR="00C2193F" w:rsidRDefault="00C2193F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DA9287" w14:textId="5150D045" w:rsidR="00C2193F" w:rsidRDefault="00C2193F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46816" behindDoc="0" locked="0" layoutInCell="1" allowOverlap="1" wp14:anchorId="61FAF1C0" wp14:editId="445CE987">
            <wp:simplePos x="0" y="0"/>
            <wp:positionH relativeFrom="column">
              <wp:posOffset>1981200</wp:posOffset>
            </wp:positionH>
            <wp:positionV relativeFrom="paragraph">
              <wp:posOffset>224155</wp:posOffset>
            </wp:positionV>
            <wp:extent cx="3250565" cy="504825"/>
            <wp:effectExtent l="0" t="0" r="6985" b="9525"/>
            <wp:wrapNone/>
            <wp:docPr id="7776380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70539" name="Picture 1244670539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508" t="1179" r="-480" b="89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50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CC849A" w14:textId="703F8EA9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8FAE29" w14:textId="336DF9DD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7B32A6" w14:textId="4507366D" w:rsidR="00EF3186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99712" behindDoc="0" locked="0" layoutInCell="1" allowOverlap="1" wp14:anchorId="327839AC" wp14:editId="54C03D1E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6858000" cy="3942080"/>
            <wp:effectExtent l="0" t="0" r="0" b="1270"/>
            <wp:wrapNone/>
            <wp:docPr id="522572769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572769" name="Picture 522572769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375" r="833" b="18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942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878663" w14:textId="45B0B43D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9A9D72" w14:textId="51B9192A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32F16F" w14:textId="4319A1A5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5DFB2A" w14:textId="5EC22918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3D0D83" w14:textId="77777777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8BF372" w14:textId="6E1E1279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CDCEE9" w14:textId="141BA757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D7B7E2" w14:textId="6527C1A1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98E17D" w14:textId="43FF95E5" w:rsidR="004F58AC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0F0DAD" w14:textId="657FC5F9" w:rsidR="004F58AC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561140" w14:textId="401CE8A0" w:rsidR="004F58AC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7D5F4F" w14:textId="77777777" w:rsidR="004F58AC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363682" w14:textId="77777777" w:rsidR="004F58AC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7586D8" w14:textId="77777777" w:rsidR="004F58AC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A2EE46" w14:textId="77777777" w:rsidR="004F58AC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703967" w14:textId="6DD14723" w:rsidR="005B34D4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90496" behindDoc="0" locked="0" layoutInCell="1" allowOverlap="1" wp14:anchorId="0146AF3A" wp14:editId="7843059A">
            <wp:simplePos x="0" y="0"/>
            <wp:positionH relativeFrom="column">
              <wp:posOffset>0</wp:posOffset>
            </wp:positionH>
            <wp:positionV relativeFrom="paragraph">
              <wp:posOffset>34925</wp:posOffset>
            </wp:positionV>
            <wp:extent cx="1095375" cy="1143000"/>
            <wp:effectExtent l="0" t="0" r="9525" b="0"/>
            <wp:wrapNone/>
            <wp:docPr id="2129767150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767150" name="Picture 2129767150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502" t="33399" r="44756" b="50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318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094912" behindDoc="1" locked="0" layoutInCell="1" allowOverlap="1" wp14:anchorId="573DCEAC" wp14:editId="57614907">
                <wp:simplePos x="0" y="0"/>
                <wp:positionH relativeFrom="margin">
                  <wp:posOffset>114300</wp:posOffset>
                </wp:positionH>
                <wp:positionV relativeFrom="paragraph">
                  <wp:posOffset>132080</wp:posOffset>
                </wp:positionV>
                <wp:extent cx="6743700" cy="914400"/>
                <wp:effectExtent l="19050" t="19050" r="19050" b="1905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144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8D2127" w14:textId="54ADEEAC" w:rsidR="000B2B13" w:rsidRDefault="004D7518" w:rsidP="00FB0E76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ศาลเจ้าคามิคาว่า-สวนสัตว์อาซาฮิยาม่า-หมู่บ้านราเมนอาซาฮิคาว่า-</w:t>
                            </w:r>
                          </w:p>
                          <w:p w14:paraId="6E8630F0" w14:textId="2DCDA14E" w:rsidR="00220212" w:rsidRDefault="004D7518" w:rsidP="00FB0E76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เมืองบิไบ-ลานกิจกรรมทางหิมะ </w:t>
                            </w:r>
                            <w:r w:rsidR="0022021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ALPEN SNOWLAND BIBAI-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เมืองซัปโปโร-</w:t>
                            </w:r>
                          </w:p>
                          <w:p w14:paraId="3FE9161D" w14:textId="5CF07D8F" w:rsidR="00220212" w:rsidRPr="000B2B13" w:rsidRDefault="004D7518" w:rsidP="00FB0E76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โรงงานช็อ</w:t>
                            </w:r>
                            <w:r w:rsidR="00EB545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ก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โกแลต</w:t>
                            </w:r>
                            <w:r w:rsid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ชิโรอิ โคอิบิโตะ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3DCEAC" id="_x0000_s1029" style="position:absolute;left:0;text-align:left;margin-left:9pt;margin-top:10.4pt;width:531pt;height:1in;z-index:-250221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" fillcolor="#c00000" strokecolor="#06f" strokeweight="2.25pt">
                <v:stroke joinstyle="miter"/>
                <v:textbox>
                  <w:txbxContent>
                    <w:p w14:paraId="7E8D2127" w14:textId="54ADEEAC" w:rsidR="000B2B13" w:rsidRDefault="004D7518" w:rsidP="00FB0E76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ศาลเจ้าคามิคาว่า-สวนสัตว์อาซาฮิยาม่า-หมู่บ้านราเมนอาซาฮิคาว่า-</w:t>
                      </w:r>
                    </w:p>
                    <w:p w14:paraId="6E8630F0" w14:textId="2DCDA14E" w:rsidR="00220212" w:rsidRDefault="004D7518" w:rsidP="00FB0E76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เมืองบิไบ-ลานกิจกรรมทางหิมะ </w:t>
                      </w:r>
                      <w:r w:rsidR="0022021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ALPEN SNOWLAND BIBAI-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เมืองซัปโปโร-</w:t>
                      </w:r>
                    </w:p>
                    <w:p w14:paraId="3FE9161D" w14:textId="5CF07D8F" w:rsidR="00220212" w:rsidRPr="000B2B13" w:rsidRDefault="004D7518" w:rsidP="00FB0E76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โรงงานช็อ</w:t>
                      </w:r>
                      <w:r w:rsidR="00EB545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ก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โกแลต</w:t>
                      </w:r>
                      <w:r w:rsid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ชิโรอิ โคอิบิโตะ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66F28F" w14:textId="727E12D2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8D0538" w14:textId="4339A128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2732B9" w14:textId="40A4BBCB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34204E" w14:textId="169B4ED7" w:rsidR="006768B6" w:rsidRDefault="00FB0E7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48864" behindDoc="0" locked="0" layoutInCell="1" allowOverlap="1" wp14:anchorId="0FF55EC0" wp14:editId="5C7B4D6A">
            <wp:simplePos x="0" y="0"/>
            <wp:positionH relativeFrom="column">
              <wp:posOffset>1892935</wp:posOffset>
            </wp:positionH>
            <wp:positionV relativeFrom="paragraph">
              <wp:posOffset>151765</wp:posOffset>
            </wp:positionV>
            <wp:extent cx="3250565" cy="419100"/>
            <wp:effectExtent l="0" t="0" r="6985" b="0"/>
            <wp:wrapNone/>
            <wp:docPr id="49709393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70539" name="Picture 1244670539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40" t="17825" r="58788" b="74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41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B57FF5" w14:textId="1BB2C70E" w:rsidR="0031593B" w:rsidRDefault="0031593B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190B68" w14:textId="56B92B8E" w:rsidR="005B34D4" w:rsidRDefault="00A35337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3349888" behindDoc="0" locked="0" layoutInCell="1" allowOverlap="1" wp14:anchorId="4A11BB58" wp14:editId="10B65A89">
            <wp:simplePos x="0" y="0"/>
            <wp:positionH relativeFrom="column">
              <wp:posOffset>0</wp:posOffset>
            </wp:positionH>
            <wp:positionV relativeFrom="paragraph">
              <wp:posOffset>800099</wp:posOffset>
            </wp:positionV>
            <wp:extent cx="6858000" cy="5956863"/>
            <wp:effectExtent l="0" t="0" r="0" b="0"/>
            <wp:wrapNone/>
            <wp:docPr id="28559937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599378" name="Picture 285599378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306" r="9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622" cy="5960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3186" w:rsidRPr="00EF3186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EF3186"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ศาลเจ้าคามิ</w:t>
      </w:r>
      <w:r w:rsidR="00EF3186" w:rsidRP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ค</w:t>
      </w:r>
      <w:r w:rsidR="00EF3186"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าว่า (</w:t>
      </w:r>
      <w:r w:rsidR="00EF3186"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Kamikawa Shrine) </w:t>
      </w:r>
      <w:r w:rsidR="00EF3186" w:rsidRPr="00EF3186">
        <w:rPr>
          <w:rFonts w:ascii="JasmineUPC" w:hAnsi="JasmineUPC" w:cs="JasmineUPC"/>
          <w:sz w:val="32"/>
          <w:szCs w:val="32"/>
          <w:cs/>
        </w:rPr>
        <w:t xml:space="preserve">ศาลเจ้าศักดิ์สิทธิ์ประจำเมืองอาซาฮิคาว่า มีประวัติยาวนานกว่า </w:t>
      </w:r>
      <w:r w:rsidR="00EF3186" w:rsidRPr="00EF3186">
        <w:rPr>
          <w:rFonts w:ascii="JasmineUPC" w:hAnsi="JasmineUPC" w:cs="JasmineUPC"/>
          <w:sz w:val="32"/>
          <w:szCs w:val="32"/>
        </w:rPr>
        <w:t xml:space="preserve">100 </w:t>
      </w:r>
      <w:r w:rsidR="00EF3186" w:rsidRPr="00EF3186">
        <w:rPr>
          <w:rFonts w:ascii="JasmineUPC" w:hAnsi="JasmineUPC" w:cs="JasmineUPC"/>
          <w:sz w:val="32"/>
          <w:szCs w:val="32"/>
          <w:cs/>
        </w:rPr>
        <w:t>ปี โดดเด่นด้วยบรรยากาศเงียบสงบท่ามกลางป่าไม้ เหมาะสำหรับขอพรเรื่องสุขภาพ การเรียน และความสำเร็จ อีกหนึ่งจุดถ่ายภาพงดงามในฤดูหนาวที่ไม่ควรพลาด</w:t>
      </w:r>
    </w:p>
    <w:p w14:paraId="10213BF8" w14:textId="57EA6889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1E1B4787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C7B7E4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B140D2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A32F16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956C03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0C9996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37EAF6" w14:textId="638C9742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B55D6F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4C2136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6F1280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B8A850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EC58E5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EA86C2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A99B66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D545D4" w14:textId="77777777" w:rsidR="00EF3186" w:rsidRDefault="00EF3186" w:rsidP="00EF3186">
      <w:pPr>
        <w:tabs>
          <w:tab w:val="left" w:pos="9388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7E52D9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B97375" w14:textId="196C60FB" w:rsidR="00EF3186" w:rsidRDefault="004F58A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50912" behindDoc="0" locked="0" layoutInCell="1" allowOverlap="1" wp14:anchorId="3506EC65" wp14:editId="787CFBEA">
            <wp:simplePos x="0" y="0"/>
            <wp:positionH relativeFrom="column">
              <wp:posOffset>0</wp:posOffset>
            </wp:positionH>
            <wp:positionV relativeFrom="paragraph">
              <wp:posOffset>2286001</wp:posOffset>
            </wp:positionV>
            <wp:extent cx="6861175" cy="6267450"/>
            <wp:effectExtent l="0" t="0" r="0" b="0"/>
            <wp:wrapNone/>
            <wp:docPr id="61609097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090976" name="Picture 616090976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528" t="4762" r="16111" b="8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175" cy="626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3186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นำท่านสู่ </w:t>
      </w:r>
      <w:r w:rsidR="00EF3186"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สวนสัตว์อาซาฮิยา</w:t>
      </w:r>
      <w:r w:rsidR="00EF3186"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ม่า</w:t>
      </w:r>
      <w:r w:rsidR="00EF3186"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="00EF3186"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>Asahiyama</w:t>
      </w:r>
      <w:proofErr w:type="spellEnd"/>
      <w:r w:rsidR="00EF3186"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Zoo)</w:t>
      </w:r>
      <w:r w:rsidR="00EF3186"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EF3186" w:rsidRPr="005F18DB">
        <w:rPr>
          <w:rFonts w:ascii="JasmineUPC" w:hAnsi="JasmineUPC" w:cs="JasmineUPC"/>
          <w:sz w:val="32"/>
          <w:szCs w:val="32"/>
          <w:cs/>
        </w:rPr>
        <w:t>สวนสัตว์ชื่อดังอันดับต้นๆ ของฮอกไกโดที่โดดเด่นด้วยการจัดแสดงสัตว์ในรูปแบบ “พฤติกรรมธรรมชาติ” ทำให้ผู้เข้าชมได้เห็นสัตว์อย่างใกล้ชิดและเป็นธรรมชาติมากที่สุดภายในสวนสัตว์มีไฮไลท์มากมาย ไม่ว่าจะเป็นอุโมงค์แก้วชมแมวน้ำที่ว่ายผ่านเหนือศีรษะ โซนหมีขั้วโลกที่ให้ความรู้สึกยิ่งใหญ่และน่าตื่นตา รวมถึงแพนกวินที่มีชื่อเสียงจากขบวนพาเหรดในช่วงฤดูหนาว ท่ามกลางบรรยากาศหิมะขาวโพลนที่ยิ่งเพิ่มความน่ารักและความพิเศษให้กับการเยือนที่นี่</w:t>
      </w:r>
      <w:r w:rsidR="00EF3186">
        <w:rPr>
          <w:rFonts w:ascii="JasmineUPC" w:hAnsi="JasmineUPC" w:cs="JasmineUPC"/>
          <w:sz w:val="32"/>
          <w:szCs w:val="32"/>
        </w:rPr>
        <w:t xml:space="preserve"> </w:t>
      </w:r>
      <w:r w:rsidR="00EF3186" w:rsidRPr="005F18DB">
        <w:rPr>
          <w:rFonts w:ascii="JasmineUPC" w:hAnsi="JasmineUPC" w:cs="JasmineUPC"/>
          <w:sz w:val="32"/>
          <w:szCs w:val="32"/>
          <w:cs/>
        </w:rPr>
        <w:t>เป็นหนึ่งในสวนสัตว์ที่ได้รับความนิยมที่สุดของญี่ปุ่น ที่ผสมผสานทั้งความสนุก ความรู้ และประสบการณ์ใกล้ชิดสัตว์</w:t>
      </w:r>
      <w:r w:rsidR="00EF3186">
        <w:rPr>
          <w:rFonts w:ascii="JasmineUPC" w:hAnsi="JasmineUPC" w:cs="JasmineUPC" w:hint="cs"/>
          <w:sz w:val="32"/>
          <w:szCs w:val="32"/>
          <w:cs/>
        </w:rPr>
        <w:t>ของที่นี่</w:t>
      </w:r>
      <w:r w:rsidR="00EF3186">
        <w:rPr>
          <w:rFonts w:ascii="JasmineUPC" w:hAnsi="JasmineUPC" w:cs="JasmineUPC"/>
          <w:sz w:val="32"/>
          <w:szCs w:val="32"/>
        </w:rPr>
        <w:t xml:space="preserve"> </w:t>
      </w:r>
      <w:r w:rsidR="00EF3186" w:rsidRPr="0026501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</w:t>
      </w:r>
      <w:r w:rsidR="00EF3186" w:rsidRPr="0026501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="00EF3186" w:rsidRPr="0026501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รวมค่าเข้าชม)</w:t>
      </w:r>
      <w:r w:rsidR="00EF3186"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="00EF3186"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**หมายเหตุ </w:t>
      </w:r>
      <w:r w:rsidR="00EF3186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="00EF3186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ในกรณีคณะเข้าชม</w:t>
      </w:r>
      <w:r w:rsidR="00EF3186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ไม่ตรงรอบการเดินขบวนพาเหรดของ</w:t>
      </w:r>
      <w:r w:rsidR="00EF3186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เพนกวิน รอบขบวนพาเหรดอาจมีการเปลี่ยนแปลง หรือยกเลิก โดยไม่แจ้งล่วงหน้า </w:t>
      </w:r>
      <w:r w:rsidR="00EF3186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เนื่องด</w:t>
      </w:r>
      <w:r w:rsidR="00EF3186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้ว</w:t>
      </w:r>
      <w:r w:rsidR="00EF3186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 xml:space="preserve">ยปัจจัยหลายๆ </w:t>
      </w:r>
      <w:r w:rsidR="00EF3186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ประการ</w:t>
      </w:r>
      <w:r w:rsidR="00EF3186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ที่เราไม่สามารถควบค</w:t>
      </w:r>
      <w:r w:rsidR="00EF3186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ุม</w:t>
      </w:r>
      <w:r w:rsidR="00EF3186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ได้</w:t>
      </w:r>
      <w:r w:rsidR="00EF3186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 เช่น หิมะตกหนัก อุณหภูมิที่สูงขึ้น หรือสภาพอากาศที่จะส่งผลต่อสุขภาพของเพนกวิน จึง</w:t>
      </w:r>
      <w:r w:rsidR="00EF3186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ขอสงวนสิทธิ์น</w:t>
      </w:r>
      <w:r w:rsidR="00EF3186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ำ</w:t>
      </w:r>
      <w:r w:rsidR="00EF3186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ท่านชมสัตว์ประเภทอื่น</w:t>
      </w:r>
      <w:r w:rsidR="00EF3186"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**</w:t>
      </w:r>
    </w:p>
    <w:p w14:paraId="004F7DD7" w14:textId="3A335EAA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982B66" w14:textId="2550536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74C8D8" w14:textId="489E1333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87CD57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46CFAB" w14:textId="5A76942B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361586" w14:textId="37904A99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52A456" w14:textId="72B9E9A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E1E1A9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80FADA" w14:textId="6C8ECF74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426DE3" w14:textId="370CA535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BF3C7E" w14:textId="20DC9AED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55C0EF" w14:textId="554334DE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AABBD7" w14:textId="3573B37C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5FBC7F" w14:textId="2C7085EC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FE17AA" w14:textId="2A187389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DA40E5" w14:textId="2D80EE44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E34FA56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78108B" w14:textId="5CABF401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4F1FB2">
        <w:rPr>
          <w:rFonts w:ascii="JasmineUPC" w:hAnsi="JasmineUPC" w:cs="JasmineUPC"/>
          <w:sz w:val="32"/>
          <w:szCs w:val="32"/>
          <w:cs/>
        </w:rPr>
        <w:lastRenderedPageBreak/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>ท่านเดินทาง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เพื่อนำท่านสู่</w:t>
      </w:r>
      <w:r w:rsidRPr="007E3DE8">
        <w:rPr>
          <w:rFonts w:ascii="JasmineUPC" w:hAnsi="JasmineUPC" w:cs="JasmineUPC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หมู่บ้านราเมนอาซาฮิคาว่า (</w:t>
      </w:r>
      <w:r w:rsidRPr="00CD7CBF">
        <w:rPr>
          <w:rFonts w:ascii="JasmineUPC" w:hAnsi="JasmineUPC" w:cs="JasmineUPC"/>
          <w:b/>
          <w:bCs/>
          <w:color w:val="0000FF"/>
          <w:sz w:val="32"/>
          <w:szCs w:val="32"/>
        </w:rPr>
        <w:t>Asahikawa Ramen Village)</w:t>
      </w:r>
      <w:r w:rsidRPr="007E3DE8">
        <w:rPr>
          <w:rFonts w:ascii="JasmineUPC" w:hAnsi="JasmineUPC" w:cs="JasmineUPC"/>
          <w:sz w:val="32"/>
          <w:szCs w:val="32"/>
        </w:rPr>
        <w:t> </w:t>
      </w:r>
      <w:r w:rsidRPr="00CD7CBF">
        <w:rPr>
          <w:rFonts w:ascii="JasmineUPC" w:hAnsi="JasmineUPC" w:cs="JasmineUPC"/>
          <w:sz w:val="32"/>
          <w:szCs w:val="32"/>
          <w:cs/>
        </w:rPr>
        <w:t>แหล่งรวมราเมนเจ้าดังของเมืองอาซาฮิคาว่า ที่คัดสรรร้านยอดนิยมไว้ถึง 8 ร้านในที่เดียว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เพลิดเพลินกับการลิ้มลองราเมนสูตรต้นตำรับฮอกไกโด สไตล์ซุปโชยุที่ขึ้นชื่อเรื่องความหอมกลมกล่อม พร้อมเลือกชิมแต่ละร้านได้ตามใจ อีกทั้งยังมีโซนขายของที่ระลึก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และพิพิธภัณฑ์เล็ก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ๆ ให้ได้เรียนรู้ประวัติราเมนอีกด้วย</w:t>
      </w:r>
    </w:p>
    <w:p w14:paraId="5C7A812D" w14:textId="5E589521" w:rsidR="00CF2A34" w:rsidRDefault="00A35337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51936" behindDoc="0" locked="0" layoutInCell="1" allowOverlap="1" wp14:anchorId="31122F54" wp14:editId="3C4D106B">
            <wp:simplePos x="0" y="0"/>
            <wp:positionH relativeFrom="column">
              <wp:posOffset>0</wp:posOffset>
            </wp:positionH>
            <wp:positionV relativeFrom="paragraph">
              <wp:posOffset>66675</wp:posOffset>
            </wp:positionV>
            <wp:extent cx="6870800" cy="5372100"/>
            <wp:effectExtent l="0" t="0" r="6350" b="0"/>
            <wp:wrapNone/>
            <wp:docPr id="107064683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646838" name="Picture 1070646838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000" r="4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2093" cy="5373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B23BA2" w14:textId="2DECB62E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D750F67" w14:textId="2D32ED54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7F501DB" w14:textId="7572E7CA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124AEC1" w14:textId="31A9DB2E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BEF2BC" w14:textId="7620B07B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56D5523" w14:textId="40F4D07B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CF85ED" w14:textId="1906D062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5A8B644" w14:textId="54B9434D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A4C7195" w14:textId="362160FD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B45DB46" w14:textId="622572A0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C5BD9D2" w14:textId="4C29AF69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6EBB132" w14:textId="4FDDA6F5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F1727F2" w14:textId="04529A83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72E5729" w14:textId="7BB8E436" w:rsidR="00A35337" w:rsidRDefault="00A35337" w:rsidP="00A35337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E0D8F1" w14:textId="7F17F183" w:rsidR="00C2193F" w:rsidRDefault="00C2193F" w:rsidP="00A35337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52288" behindDoc="0" locked="0" layoutInCell="1" allowOverlap="1" wp14:anchorId="3B38AB4F" wp14:editId="5EBC9887">
            <wp:simplePos x="0" y="0"/>
            <wp:positionH relativeFrom="column">
              <wp:posOffset>1258570</wp:posOffset>
            </wp:positionH>
            <wp:positionV relativeFrom="paragraph">
              <wp:posOffset>18415</wp:posOffset>
            </wp:positionV>
            <wp:extent cx="4343400" cy="660400"/>
            <wp:effectExtent l="0" t="0" r="0" b="6350"/>
            <wp:wrapNone/>
            <wp:docPr id="28243136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431367" name="Picture 282431367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2770" r="50694" b="76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66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B14CB" w14:textId="6726B6B2" w:rsidR="00C2193F" w:rsidRDefault="00C2193F" w:rsidP="00A35337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4D1DE0E" w14:textId="106B1B56" w:rsidR="00220212" w:rsidRPr="000D488F" w:rsidRDefault="00983441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 w:rsidRPr="00983441">
        <w:rPr>
          <w:rFonts w:ascii="JasmineUPC" w:hAnsi="JasmineUPC" w:cs="JasmineUPC"/>
          <w:sz w:val="32"/>
          <w:szCs w:val="32"/>
          <w:cs/>
        </w:rPr>
        <w:t xml:space="preserve">จากนั้นนำท่านกลับสู่ </w:t>
      </w:r>
      <w:r w:rsidRPr="00983441">
        <w:rPr>
          <w:rFonts w:ascii="JasmineUPC" w:hAnsi="JasmineUPC" w:cs="JasmineUPC"/>
          <w:b/>
          <w:bCs/>
          <w:sz w:val="32"/>
          <w:szCs w:val="32"/>
          <w:cs/>
        </w:rPr>
        <w:t>เมืองบิไบ (</w:t>
      </w:r>
      <w:proofErr w:type="spellStart"/>
      <w:r w:rsidRPr="00983441">
        <w:rPr>
          <w:rFonts w:ascii="JasmineUPC" w:hAnsi="JasmineUPC" w:cs="JasmineUPC"/>
          <w:b/>
          <w:bCs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b/>
          <w:bCs/>
          <w:sz w:val="32"/>
          <w:szCs w:val="32"/>
        </w:rPr>
        <w:t>)</w:t>
      </w:r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เป็นเมืองเล็ก ๆ ในฮอกไกโดที่โดดเด่นจากประวัติศาสตร์เหมืองถ่านหินในอดีต หัวใจสำคัญของเมือง คือ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Yakitori </w:t>
      </w:r>
      <w:r w:rsidRPr="00983441">
        <w:rPr>
          <w:rFonts w:ascii="JasmineUPC" w:hAnsi="JasmineUPC" w:cs="JasmineUPC"/>
          <w:sz w:val="32"/>
          <w:szCs w:val="32"/>
          <w:cs/>
        </w:rPr>
        <w:t>ซึ่งมีเอกลักษณ์เฉพาะตัว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>และเป็นที่ยอมรับในระดับประเทศ นอกจากนี้เมืองบิไบยังมีชื่อเสียงด้านศิลปะ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และธรรมชาติ เพื่อนำท่านสู่ </w:t>
      </w:r>
      <w:r w:rsidRPr="00983441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ลานกิจกรรมทางหิมะ </w:t>
      </w:r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Alpen </w:t>
      </w:r>
      <w:proofErr w:type="spellStart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>Snowland</w:t>
      </w:r>
      <w:proofErr w:type="spellEnd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>เป็นลานกิจกรรม</w:t>
      </w:r>
      <w:r w:rsidRPr="00983441">
        <w:rPr>
          <w:rFonts w:ascii="JasmineUPC" w:hAnsi="JasmineUPC" w:cs="JasmineUPC"/>
          <w:sz w:val="32"/>
          <w:szCs w:val="32"/>
          <w:cs/>
        </w:rPr>
        <w:lastRenderedPageBreak/>
        <w:t xml:space="preserve">ทางหิมะที่ตั้งอยู่ที่สนามกอล์ฟ </w:t>
      </w:r>
      <w:r w:rsidRPr="00983441">
        <w:rPr>
          <w:rFonts w:ascii="JasmineUPC" w:hAnsi="JasmineUPC" w:cs="JasmineUPC"/>
          <w:sz w:val="32"/>
          <w:szCs w:val="32"/>
        </w:rPr>
        <w:t xml:space="preserve">Golf 5 Country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ซึ่งเป็นสนามกอล์ฟในเมืองบิไบที่ตั้งอยู่ใจกลางฮอกไกโด ด้วยพื้นที่กว้างใหญ่ที่สุดในญี่ปุ่น วิวสวยหลักล้าน หิมะขาวโพลนสุดลูกหูลูกตา ที่นี่มีกิจกรรมหลากหลายสำหรับครอบครัว เช่น </w:t>
      </w:r>
      <w:r w:rsidRPr="00983441">
        <w:rPr>
          <w:rFonts w:ascii="JasmineUPC" w:hAnsi="JasmineUPC" w:cs="JasmineUPC"/>
          <w:sz w:val="32"/>
          <w:szCs w:val="32"/>
        </w:rPr>
        <w:t xml:space="preserve">Snow Tubing, Snow Sledding, Snow Rafting, Banana Boat, Snowmobile, Buggy, Bubble Ball,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Fatbike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, Soccer, Kids Area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เป็นต้น นอกจากนี้ภายในยังมีร้านอาหาร และเครื่องดื่มให้บริการอีกด้วย เรียกได้ว่าเป็นสวรรค์ของคนรักหิมะ มีครบทุกกิจกรรมสุดมันส์ สนุกกับกิจกรรมหิมะจัดเต็ม ท่ามกลางวิวสวยอลังการของฮอกไกโด </w:t>
      </w:r>
      <w:r w:rsidRPr="00983441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Pr="00983441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ไม่รวมค่าเช่าชุดกันหนาว และอุปกรณ์เครื่องเล่น)</w:t>
      </w:r>
      <w:r w:rsidR="000D488F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="000D488F" w:rsidRPr="000D488F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40 นาที</w:t>
      </w:r>
    </w:p>
    <w:p w14:paraId="1925F602" w14:textId="2274B84E" w:rsidR="00220212" w:rsidRDefault="00A35337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55008" behindDoc="0" locked="0" layoutInCell="1" allowOverlap="1" wp14:anchorId="72CF5343" wp14:editId="320A9D76">
            <wp:simplePos x="0" y="0"/>
            <wp:positionH relativeFrom="column">
              <wp:posOffset>-1</wp:posOffset>
            </wp:positionH>
            <wp:positionV relativeFrom="paragraph">
              <wp:posOffset>60325</wp:posOffset>
            </wp:positionV>
            <wp:extent cx="6844527" cy="6858000"/>
            <wp:effectExtent l="0" t="0" r="0" b="0"/>
            <wp:wrapNone/>
            <wp:docPr id="71028800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288008" name="Picture 710288008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000" r="14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6625" cy="6860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E35AEF" w14:textId="37A38A7D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1012E94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609C6C7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AAAA1E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2D002D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42C0AE6" w14:textId="63281DED" w:rsidR="00220212" w:rsidRDefault="006B4DE1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sz w:val="32"/>
          <w:szCs w:val="32"/>
        </w:rPr>
        <w:t xml:space="preserve"> </w:t>
      </w:r>
    </w:p>
    <w:p w14:paraId="4AD365BA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F849FD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79F7E83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C32BD1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918C8E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97696FE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3730C42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F0E71AC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CA851B7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618E234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7166C9C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622F28" w14:textId="08DCC9D1" w:rsidR="008F73BA" w:rsidRDefault="00AA05BC" w:rsidP="00CF2A34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 w:rsidRPr="00DE5E94">
        <w:rPr>
          <w:rFonts w:ascii="JasmineUPC" w:hAnsi="JasmineUPC" w:cs="JasmineUPC"/>
          <w:sz w:val="32"/>
          <w:szCs w:val="32"/>
          <w:cs/>
        </w:rPr>
        <w:lastRenderedPageBreak/>
        <w:t xml:space="preserve">จากนั้นเดินทางต่อสู่ </w:t>
      </w:r>
      <w:r w:rsidRPr="00DE5E94">
        <w:rPr>
          <w:rFonts w:ascii="JasmineUPC" w:hAnsi="JasmineUPC" w:cs="JasmineUPC"/>
          <w:b/>
          <w:bCs/>
          <w:sz w:val="32"/>
          <w:szCs w:val="32"/>
          <w:cs/>
        </w:rPr>
        <w:t>เมืองซัปโปโร</w:t>
      </w:r>
      <w:r w:rsidR="00CF2A34">
        <w:rPr>
          <w:rFonts w:ascii="JasmineUPC" w:hAnsi="JasmineUPC" w:cs="JasmineUPC"/>
          <w:b/>
          <w:bCs/>
          <w:sz w:val="32"/>
          <w:szCs w:val="32"/>
        </w:rPr>
        <w:t xml:space="preserve"> (Sapporo)</w:t>
      </w:r>
      <w:r w:rsidRPr="00DE5E94">
        <w:rPr>
          <w:rFonts w:ascii="JasmineUPC" w:hAnsi="JasmineUPC" w:cs="JasmineUPC"/>
          <w:sz w:val="32"/>
          <w:szCs w:val="32"/>
          <w:cs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เมืองหลักของเกาะฮอกไกโด มีสถานที่ท่องเที่ยวหลากหลาย</w:t>
      </w:r>
      <w:r w:rsidR="00CF2A34" w:rsidRPr="003002EE">
        <w:rPr>
          <w:rFonts w:ascii="JasmineUPC" w:hAnsi="JasmineUPC" w:cs="JasmineUPC"/>
          <w:sz w:val="32"/>
          <w:szCs w:val="32"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ทั้งแหล่ง</w:t>
      </w:r>
      <w:r w:rsidR="00CF2A34">
        <w:rPr>
          <w:rFonts w:ascii="JasmineUPC" w:hAnsi="JasmineUPC" w:cs="JasmineUPC" w:hint="cs"/>
          <w:sz w:val="32"/>
          <w:szCs w:val="32"/>
          <w:cs/>
        </w:rPr>
        <w:t xml:space="preserve">   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ช้อปปิ้ง ประวัติศาสตร์ และการค้า อีกทั้งยังเป็นศูนย์กลางในการเดินทางไปยังหลาย</w:t>
      </w:r>
      <w:r w:rsidR="00CF2A34">
        <w:rPr>
          <w:rFonts w:ascii="JasmineUPC" w:hAnsi="JasmineUPC" w:cs="JasmineUPC"/>
          <w:sz w:val="32"/>
          <w:szCs w:val="32"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ๆ สถานที่ต่าง</w:t>
      </w:r>
      <w:r w:rsidR="00CF2A34">
        <w:rPr>
          <w:rFonts w:ascii="JasmineUPC" w:hAnsi="JasmineUPC" w:cs="JasmineUPC"/>
          <w:sz w:val="32"/>
          <w:szCs w:val="32"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ๆ ภายในเกาะฮอกไกโด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="00CF2A34">
        <w:rPr>
          <w:rFonts w:ascii="JasmineUPC" w:hAnsi="JasmineUPC" w:cs="JasmineUPC" w:hint="cs"/>
          <w:sz w:val="32"/>
          <w:szCs w:val="32"/>
          <w:cs/>
        </w:rPr>
        <w:t>เพื่อ</w:t>
      </w:r>
      <w:r w:rsidR="008F73BA" w:rsidRPr="00E135E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โรงงานช็อ</w:t>
      </w:r>
      <w:r w:rsidR="00F9510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ก</w:t>
      </w:r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โกแลต ชิโรอิ โคอิบิโตะ (</w:t>
      </w:r>
      <w:proofErr w:type="spellStart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Shiroi</w:t>
      </w:r>
      <w:proofErr w:type="spellEnd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Koibito</w:t>
      </w:r>
      <w:proofErr w:type="spellEnd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Park)</w:t>
      </w:r>
      <w:r w:rsidR="008F73BA" w:rsidRPr="007B4C7A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="008F73BA"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ช็อ</w:t>
      </w:r>
      <w:r w:rsidR="006250D1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ก</w:t>
      </w:r>
      <w:r w:rsidR="008F73BA"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โกแล</w:t>
      </w:r>
      <w:r w:rsidR="008F73B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ต</w:t>
      </w:r>
      <w:r w:rsidR="008F73BA"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ขึ้นชื่อของเกาะฮอกไกโด</w:t>
      </w:r>
      <w:r w:rsidR="008F73BA" w:rsidRPr="00E135E4">
        <w:rPr>
          <w:rFonts w:ascii="JasmineUPC" w:hAnsi="JasmineUPC" w:cs="JasmineUPC"/>
          <w:sz w:val="32"/>
          <w:szCs w:val="32"/>
          <w:cs/>
        </w:rPr>
        <w:t>ภายในบริเวณที่แห่งนี้ ประกอบด้วย ร้านค้า ร้านกาแฟ ร้านอาหาร และพิพิธภัณฑ์โรงงานช็อ</w:t>
      </w:r>
      <w:r w:rsidR="006250D1">
        <w:rPr>
          <w:rFonts w:ascii="JasmineUPC" w:hAnsi="JasmineUPC" w:cs="JasmineUPC" w:hint="cs"/>
          <w:sz w:val="32"/>
          <w:szCs w:val="32"/>
          <w:cs/>
        </w:rPr>
        <w:t>ก</w:t>
      </w:r>
      <w:r w:rsidR="008F73BA" w:rsidRPr="00E135E4">
        <w:rPr>
          <w:rFonts w:ascii="JasmineUPC" w:hAnsi="JasmineUPC" w:cs="JasmineUPC"/>
          <w:sz w:val="32"/>
          <w:szCs w:val="32"/>
          <w:cs/>
        </w:rPr>
        <w:t>โกแลตพร้อมจำหน่ายช็อ</w:t>
      </w:r>
      <w:r w:rsidR="00F95104">
        <w:rPr>
          <w:rFonts w:ascii="JasmineUPC" w:hAnsi="JasmineUPC" w:cs="JasmineUPC" w:hint="cs"/>
          <w:sz w:val="32"/>
          <w:szCs w:val="32"/>
          <w:cs/>
        </w:rPr>
        <w:t>ก</w:t>
      </w:r>
      <w:r w:rsidR="008F73BA" w:rsidRPr="00E135E4">
        <w:rPr>
          <w:rFonts w:ascii="JasmineUPC" w:hAnsi="JasmineUPC" w:cs="JasmineUPC"/>
          <w:sz w:val="32"/>
          <w:szCs w:val="32"/>
          <w:cs/>
        </w:rPr>
        <w:t xml:space="preserve">โกแลตหลากหลายรูปแบบ </w:t>
      </w:r>
      <w:r w:rsidR="008F73BA">
        <w:rPr>
          <w:rFonts w:ascii="JasmineUPC" w:hAnsi="JasmineUPC" w:cs="JasmineUPC" w:hint="cs"/>
          <w:sz w:val="32"/>
          <w:szCs w:val="32"/>
          <w:cs/>
        </w:rPr>
        <w:t>เป็นอีกหนึ่งสถานที่ที่สวยงามด้วยตัว</w:t>
      </w:r>
      <w:r w:rsidR="008F73BA" w:rsidRPr="00E135E4">
        <w:rPr>
          <w:rFonts w:ascii="JasmineUPC" w:hAnsi="JasmineUPC" w:cs="JasmineUPC"/>
          <w:sz w:val="32"/>
          <w:szCs w:val="32"/>
          <w:cs/>
        </w:rPr>
        <w:t>ตึกเป็นอาคารสไตล์ยุโรปจึงทำให้บรรยากาศนั้นเหมือนหลุดไปเดินอยู่ในเมืองโรแมนติกของยุโรปเลยก็ว่าได้</w:t>
      </w:r>
      <w:r w:rsidR="002D595F">
        <w:rPr>
          <w:rFonts w:ascii="JasmineUPC" w:eastAsia="DengXian" w:hAnsi="JasmineUPC" w:cs="JasmineUPC" w:hint="cs"/>
          <w:b/>
          <w:bCs/>
          <w:color w:val="FFFFFF" w:themeColor="background1"/>
          <w:spacing w:val="10"/>
          <w:kern w:val="6"/>
          <w:sz w:val="34"/>
          <w:szCs w:val="34"/>
          <w:cs/>
          <w:lang w:eastAsia="zh-CN"/>
        </w:rPr>
        <w:t xml:space="preserve"> </w:t>
      </w:r>
      <w:r w:rsidR="002D595F" w:rsidRPr="002D595F">
        <w:rPr>
          <w:rFonts w:ascii="JasmineUPC" w:eastAsia="DengXian" w:hAnsi="JasmineUPC" w:cs="JasmineUPC" w:hint="cs"/>
          <w:color w:val="EE0000"/>
          <w:spacing w:val="10"/>
          <w:kern w:val="6"/>
          <w:sz w:val="32"/>
          <w:szCs w:val="32"/>
          <w:cs/>
          <w:lang w:eastAsia="zh-CN"/>
        </w:rPr>
        <w:t>ใช้เวลาเดินทางประมาณ 1 ชั่วโมง</w:t>
      </w:r>
    </w:p>
    <w:p w14:paraId="5EF1C806" w14:textId="23F566D8" w:rsidR="007E2A5C" w:rsidRDefault="00933EB3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356032" behindDoc="0" locked="0" layoutInCell="1" allowOverlap="1" wp14:anchorId="1877384D" wp14:editId="5C423D03">
            <wp:simplePos x="0" y="0"/>
            <wp:positionH relativeFrom="column">
              <wp:posOffset>342900</wp:posOffset>
            </wp:positionH>
            <wp:positionV relativeFrom="paragraph">
              <wp:posOffset>12700</wp:posOffset>
            </wp:positionV>
            <wp:extent cx="6265223" cy="7134225"/>
            <wp:effectExtent l="0" t="0" r="2540" b="0"/>
            <wp:wrapNone/>
            <wp:docPr id="207058700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587002" name="Picture 2070587002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028" r="18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223" cy="7134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8B2B1" w14:textId="176347E2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3E4E845" w14:textId="5C8350EC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90BF5F9" w14:textId="7C905A79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65CC6B8F" w14:textId="30787C74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3C8ACF54" w14:textId="5E6714A3" w:rsidR="007E2A5C" w:rsidRPr="00CE538A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  <w:cs/>
        </w:rPr>
      </w:pPr>
    </w:p>
    <w:p w14:paraId="38920232" w14:textId="639625F6" w:rsidR="00700852" w:rsidRDefault="00700852" w:rsidP="00810D9C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4F7F67F" w14:textId="47C16C6A" w:rsidR="00234294" w:rsidRDefault="0023429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A2B83C8" w14:textId="0153BE1A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4BF8DFB" w14:textId="341E2F79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1B131AD" w14:textId="2752E9EA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0E12C916" w14:textId="4D37AB5C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D75AB90" w14:textId="239A6570" w:rsidR="00220212" w:rsidRDefault="00220212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185C5EC" w14:textId="08966FD3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4688458" w14:textId="6EE5D16E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BA32993" w14:textId="2379DA2A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5E0A696F" w14:textId="16619108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4DC57A9" w14:textId="2E8ABEB9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61D3728" w14:textId="167A7CD3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50924318" w14:textId="7E11ECE3" w:rsidR="00D32F84" w:rsidRDefault="00103329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54336" behindDoc="0" locked="0" layoutInCell="1" allowOverlap="1" wp14:anchorId="10B9B4C2" wp14:editId="0E0130DF">
            <wp:simplePos x="0" y="0"/>
            <wp:positionH relativeFrom="column">
              <wp:posOffset>1368425</wp:posOffset>
            </wp:positionH>
            <wp:positionV relativeFrom="paragraph">
              <wp:posOffset>-114300</wp:posOffset>
            </wp:positionV>
            <wp:extent cx="4112559" cy="571500"/>
            <wp:effectExtent l="0" t="0" r="2540" b="0"/>
            <wp:wrapNone/>
            <wp:docPr id="53565847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264900" name="Picture 1727264900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9028" t="79371" b="10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559" cy="57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0A5C7A" w14:textId="1A740EB6" w:rsidR="00D32F84" w:rsidRDefault="00BF684B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98016" behindDoc="0" locked="0" layoutInCell="1" allowOverlap="1" wp14:anchorId="051710A1" wp14:editId="72C5169B">
            <wp:simplePos x="0" y="0"/>
            <wp:positionH relativeFrom="column">
              <wp:posOffset>1828165</wp:posOffset>
            </wp:positionH>
            <wp:positionV relativeFrom="paragraph">
              <wp:posOffset>225478</wp:posOffset>
            </wp:positionV>
            <wp:extent cx="3452813" cy="571500"/>
            <wp:effectExtent l="0" t="0" r="0" b="0"/>
            <wp:wrapNone/>
            <wp:docPr id="11975555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55551" name="Picture 119755551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722" t="9627" b="80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813" cy="57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01A02B" w14:textId="79F73542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274E1A6" w14:textId="02D27B7B" w:rsidR="008F73BA" w:rsidRDefault="00BF684B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99040" behindDoc="0" locked="0" layoutInCell="1" allowOverlap="1" wp14:anchorId="47323627" wp14:editId="69809B33">
            <wp:simplePos x="0" y="0"/>
            <wp:positionH relativeFrom="column">
              <wp:posOffset>9525</wp:posOffset>
            </wp:positionH>
            <wp:positionV relativeFrom="paragraph">
              <wp:posOffset>142875</wp:posOffset>
            </wp:positionV>
            <wp:extent cx="6848475" cy="3595955"/>
            <wp:effectExtent l="0" t="0" r="0" b="5080"/>
            <wp:wrapNone/>
            <wp:docPr id="184649929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499296" name="Picture 1846499296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056" t="16110" r="2777" b="13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969" cy="3600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8FABC5" w14:textId="1910DD23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278D880" w14:textId="21B0484D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D03FE4B" w14:textId="43CD3034" w:rsidR="008F73BA" w:rsidRPr="00234294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E6B0D79" w14:textId="16F4FC21" w:rsidR="00234294" w:rsidRDefault="00234294" w:rsidP="00260FA0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3AE6573" w14:textId="544F8352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8E55895" w14:textId="3E165728" w:rsidR="000C3624" w:rsidRDefault="000C362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49ED9B9" w14:textId="1DC88EE0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16F9C3" w14:textId="4C9D17E0" w:rsidR="00D32F84" w:rsidRDefault="00D32F8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141A125" w14:textId="60912054" w:rsidR="00D32F84" w:rsidRDefault="00D32F8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ED891D" w14:textId="40B1E3C0" w:rsidR="00D32F84" w:rsidRDefault="003706CF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91520" behindDoc="0" locked="0" layoutInCell="1" allowOverlap="1" wp14:anchorId="39D5AAAD" wp14:editId="59058174">
            <wp:simplePos x="0" y="0"/>
            <wp:positionH relativeFrom="column">
              <wp:posOffset>3175</wp:posOffset>
            </wp:positionH>
            <wp:positionV relativeFrom="paragraph">
              <wp:posOffset>158115</wp:posOffset>
            </wp:positionV>
            <wp:extent cx="1311275" cy="1371600"/>
            <wp:effectExtent l="0" t="0" r="3175" b="0"/>
            <wp:wrapNone/>
            <wp:docPr id="1586377230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377230" name="Picture 1586377230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28" t="49962" r="44722" b="33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75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4064" behindDoc="1" locked="0" layoutInCell="1" allowOverlap="1" wp14:anchorId="283DC7A8" wp14:editId="1EDCC253">
                <wp:simplePos x="0" y="0"/>
                <wp:positionH relativeFrom="margin">
                  <wp:posOffset>114300</wp:posOffset>
                </wp:positionH>
                <wp:positionV relativeFrom="paragraph">
                  <wp:posOffset>309880</wp:posOffset>
                </wp:positionV>
                <wp:extent cx="6743700" cy="1143000"/>
                <wp:effectExtent l="19050" t="19050" r="19050" b="19050"/>
                <wp:wrapNone/>
                <wp:docPr id="168165731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1430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E7C3AE" w14:textId="27C3F83E" w:rsidR="00220212" w:rsidRPr="00D32F84" w:rsidRDefault="00D32F84" w:rsidP="00933EB3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   </w:t>
                            </w:r>
                            <w:r w:rsidR="004D75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อิสระลานสกี 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KIRORO-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ระฆังแห่งความรัก 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NISA BELL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(</w:t>
                            </w:r>
                            <w:r w:rsidR="004A7EC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ไม่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รวมกระเช้า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)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</w:p>
                          <w:p w14:paraId="004AA8A1" w14:textId="2B3BD5D5" w:rsidR="00220212" w:rsidRPr="00D32F84" w:rsidRDefault="00220212" w:rsidP="00933EB3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   </w:t>
                            </w:r>
                            <w:r w:rsidR="004D75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เมืองโอตารุ-คลองโอตารุ-ถนนซาไกมาจิ-พิพิธภัณฑ์กล่องดนตรี-</w:t>
                            </w:r>
                          </w:p>
                          <w:p w14:paraId="214DB01A" w14:textId="20CA3F13" w:rsidR="00220212" w:rsidRPr="00D32F84" w:rsidRDefault="00220212" w:rsidP="00F95A36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   </w:t>
                            </w:r>
                            <w:r w:rsidR="004D75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ร้านขนม </w:t>
                            </w:r>
                            <w:proofErr w:type="spellStart"/>
                            <w:r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LeTAO</w:t>
                            </w:r>
                            <w:proofErr w:type="spellEnd"/>
                            <w:r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เมืองซัปโปโร</w:t>
                            </w:r>
                          </w:p>
                          <w:p w14:paraId="45F6B8B0" w14:textId="3E3C85DA" w:rsidR="00EC1781" w:rsidRPr="000B2B13" w:rsidRDefault="00EC1781" w:rsidP="00F95A36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3DC7A8" id="_x0000_s1030" style="position:absolute;left:0;text-align:left;margin-left:9pt;margin-top:24.4pt;width:531pt;height:90pt;z-index:-25017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" fillcolor="#c00000" strokecolor="#06f" strokeweight="2.25pt">
                <v:stroke joinstyle="miter"/>
                <v:textbox>
                  <w:txbxContent>
                    <w:p w14:paraId="32E7C3AE" w14:textId="27C3F83E" w:rsidR="00220212" w:rsidRPr="00D32F84" w:rsidRDefault="00D32F84" w:rsidP="00933EB3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   </w:t>
                      </w:r>
                      <w:r w:rsidR="004D75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อิสระลานสกี 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KIRORO-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ระฆังแห่งความรัก 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NISA BELL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(</w:t>
                      </w:r>
                      <w:r w:rsidR="004A7EC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ไม่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รวมกระเช้า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)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</w:p>
                    <w:p w14:paraId="004AA8A1" w14:textId="2B3BD5D5" w:rsidR="00220212" w:rsidRPr="00D32F84" w:rsidRDefault="00220212" w:rsidP="00933EB3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   </w:t>
                      </w:r>
                      <w:r w:rsidR="004D75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เมืองโอตารุ-คลองโอตารุ-ถนนซาไกมาจิ-พิพิธภัณฑ์กล่องดนตรี-</w:t>
                      </w:r>
                    </w:p>
                    <w:p w14:paraId="214DB01A" w14:textId="20CA3F13" w:rsidR="00220212" w:rsidRPr="00D32F84" w:rsidRDefault="00220212" w:rsidP="00F95A36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   </w:t>
                      </w:r>
                      <w:r w:rsidR="004D75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ร้านขนม </w:t>
                      </w:r>
                      <w:proofErr w:type="spellStart"/>
                      <w:r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LeTAO</w:t>
                      </w:r>
                      <w:proofErr w:type="spellEnd"/>
                      <w:r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</w:t>
                      </w:r>
                      <w:proofErr w:type="spellStart"/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ซัป</w:t>
                      </w:r>
                      <w:proofErr w:type="spellEnd"/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โป</w:t>
                      </w:r>
                      <w:proofErr w:type="spellStart"/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โร</w:t>
                      </w:r>
                      <w:proofErr w:type="spellEnd"/>
                    </w:p>
                    <w:p w14:paraId="45F6B8B0" w14:textId="3E3C85DA" w:rsidR="00EC1781" w:rsidRPr="000B2B13" w:rsidRDefault="00EC1781" w:rsidP="00F95A36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AD01EB" w14:textId="16FB45CF" w:rsidR="00D32F84" w:rsidRDefault="00D32F8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A0E61E3" w14:textId="1BFC76BD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18E2738" w14:textId="1667031B" w:rsidR="00EC1781" w:rsidRDefault="00EC1781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F0E527" w14:textId="0C83F126" w:rsidR="00EC1781" w:rsidRDefault="00933EB3" w:rsidP="00D32F8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2176" behindDoc="0" locked="0" layoutInCell="1" allowOverlap="1" wp14:anchorId="62C2798D" wp14:editId="3E12D012">
            <wp:simplePos x="0" y="0"/>
            <wp:positionH relativeFrom="column">
              <wp:posOffset>2286000</wp:posOffset>
            </wp:positionH>
            <wp:positionV relativeFrom="paragraph">
              <wp:posOffset>136525</wp:posOffset>
            </wp:positionV>
            <wp:extent cx="3250565" cy="438150"/>
            <wp:effectExtent l="0" t="0" r="6985" b="0"/>
            <wp:wrapNone/>
            <wp:docPr id="207869558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70539" name="Picture 1244670539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60" t="41945" r="58668" b="50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43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FAC820" w14:textId="2B5F9280" w:rsidR="00D32F84" w:rsidRDefault="00D32F84" w:rsidP="00D32F8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0C3C414" w14:textId="15E1AEA1" w:rsidR="00BE6779" w:rsidRPr="003706CF" w:rsidRDefault="00BE6779" w:rsidP="003706C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800DA9E" w14:textId="2D4A51DA" w:rsidR="00220212" w:rsidRPr="00EF1C67" w:rsidRDefault="003706CF" w:rsidP="00220212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:cs/>
        </w:rPr>
      </w:pP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 xml:space="preserve">จากนั้นนำท่านสู่ </w:t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KIRORO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สกีรีสอร์ทชื่อดังในฮอกไกโด ประเทศญี่ปุ่น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ที่นี่มีชื่อเสียงเรื่อง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พาวเดอร์สโนว์ (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Powder Snow)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ซึ่งเป็นหิมะเนื้อละเอียด นุ่มฟู และแห้งเหมือนผงแป้ง</w:t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="00220212" w:rsidRPr="000F1B14">
        <w:rPr>
          <w:rFonts w:ascii="JasmineUPC" w:hAnsi="JasmineUPC" w:cs="JasmineUPC"/>
          <w:sz w:val="32"/>
          <w:szCs w:val="32"/>
          <w:cs/>
        </w:rPr>
        <w:t>อิสระให้ท่านเล่นกิจกรรม</w:t>
      </w:r>
      <w:r w:rsidR="00220212" w:rsidRPr="007D188D">
        <w:rPr>
          <w:rFonts w:ascii="JasmineUPC" w:hAnsi="JasmineUPC" w:cs="JasmineUPC"/>
          <w:sz w:val="32"/>
          <w:szCs w:val="32"/>
          <w:cs/>
        </w:rPr>
        <w:t xml:space="preserve"> ณ ลานสกี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KIRORO SKI RESORT</w:t>
      </w:r>
      <w:r w:rsidR="00220212" w:rsidRPr="00C55884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 xml:space="preserve">ตามอัธยาศัย 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="00220212" w:rsidRPr="006D11F2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ไม่รวมค่าเช่าชุดกันหนาว และอุปกรณ์เครื่องเล่น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</w:rPr>
        <w:t>)</w:t>
      </w:r>
      <w:r w:rsidR="00220212" w:rsidRPr="007D188D">
        <w:rPr>
          <w:rFonts w:ascii="JasmineUPC" w:hAnsi="JasmineUPC" w:cs="JasmineUPC"/>
          <w:color w:val="FF0000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ที่นี่มีอุปกรณ์ทุกอย่างที่จำเป็นสำหรับการเล่นสกีให้เช่าไม่ว่าจะเป็นเสื้อผ้า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รองเท้า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หมวก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แว่น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และถุงมือ ทุกขนาดสำหรับทุกเพศและทุกวัย ด้วยขนาดใหญ่หลาย</w:t>
      </w:r>
      <w:r w:rsidR="00220212" w:rsidRPr="007D188D">
        <w:rPr>
          <w:rFonts w:ascii="JasmineUPC" w:hAnsi="JasmineUPC" w:cs="JasmineUPC"/>
          <w:sz w:val="32"/>
          <w:szCs w:val="32"/>
          <w:cs/>
        </w:rPr>
        <w:lastRenderedPageBreak/>
        <w:t xml:space="preserve">ร้อยเอเคอร์มีลู่วิ่งสกีมากถึง 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22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ลู่ และบริเวณสวนที่กว้างรวมถึงมีพื้นที่สำหรับเล่นสกีนอกลู่ (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Off-Piste)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ขนาดใหญ่ทำให้ไม่ต้องรอคิวเล่นสกีนาน หรือจะไปที่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b/>
          <w:bCs/>
          <w:sz w:val="32"/>
          <w:szCs w:val="32"/>
          <w:cs/>
        </w:rPr>
        <w:t xml:space="preserve">สถานี </w:t>
      </w:r>
      <w:r w:rsidR="00220212" w:rsidRPr="007D188D">
        <w:rPr>
          <w:rFonts w:ascii="JasmineUPC" w:hAnsi="JasmineUPC" w:cs="JasmineUPC"/>
          <w:b/>
          <w:bCs/>
          <w:sz w:val="32"/>
          <w:szCs w:val="32"/>
        </w:rPr>
        <w:t>Gondola/Chair Lift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 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(</w:t>
      </w:r>
      <w:r w:rsidR="00220212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="006250D1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ไม่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รวมค่ากระเช้า)</w:t>
      </w:r>
      <w:r w:rsidR="00220212" w:rsidRPr="007D188D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ที่อยู่ด้านข้างโรงแรมเพื่อไปยังยอดเขาด้านบน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เพื่อไป</w:t>
      </w:r>
      <w:r w:rsidR="00220212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220212" w:rsidRPr="00C5588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สั่น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ระฆังแห่งความรัก 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Nisa Bell 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หรือ 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Lover’s Bell</w:t>
      </w:r>
      <w:r w:rsidR="00220212" w:rsidRPr="00680408">
        <w:rPr>
          <w:rFonts w:ascii="JasmineUPC" w:hAnsi="JasmineUPC" w:cs="JasmineUPC"/>
          <w:color w:val="7030A0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 xml:space="preserve">ระฆังชื่อดังของยอดเขา 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Asari </w:t>
      </w:r>
      <w:r w:rsidR="00220212" w:rsidRPr="006D11F2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 w:rsidR="00220212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หมายเหตุ </w:t>
      </w:r>
      <w:r w:rsidR="00220212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="00220212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การเปิดให้บริการของกอนโดล่าขึ้นอยู่กับกำหนดการเปิดปิดของลานสกี</w:t>
      </w:r>
      <w:r w:rsidR="00220212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="00220212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และสภาพอากาศ ณ วันเดินทาง**</w:t>
      </w:r>
      <w:r w:rsidR="00220212">
        <w:rPr>
          <w:rFonts w:ascii="JasmineUPC" w:hAnsi="JasmineUPC" w:cs="JasmineUPC"/>
          <w:color w:val="FF0000"/>
          <w:sz w:val="32"/>
          <w:szCs w:val="32"/>
        </w:rPr>
        <w:t xml:space="preserve"> </w:t>
      </w:r>
      <w:r w:rsidR="00220212">
        <w:rPr>
          <w:rFonts w:ascii="JasmineUPC" w:hAnsi="JasmineUPC" w:cs="JasmineUPC" w:hint="cs"/>
          <w:color w:val="FF0000"/>
          <w:sz w:val="32"/>
          <w:szCs w:val="32"/>
          <w:cs/>
        </w:rPr>
        <w:t>ใช้เวลาเดินทางประมาณ 1 ชั่วโมง</w:t>
      </w:r>
    </w:p>
    <w:p w14:paraId="4C22F564" w14:textId="1732EEAA" w:rsidR="000C3624" w:rsidRDefault="00F95A36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3200" behindDoc="0" locked="0" layoutInCell="1" allowOverlap="1" wp14:anchorId="76D1CA7C" wp14:editId="08DB9DDD">
            <wp:simplePos x="0" y="0"/>
            <wp:positionH relativeFrom="column">
              <wp:posOffset>0</wp:posOffset>
            </wp:positionH>
            <wp:positionV relativeFrom="paragraph">
              <wp:posOffset>110490</wp:posOffset>
            </wp:positionV>
            <wp:extent cx="6897370" cy="6924675"/>
            <wp:effectExtent l="0" t="0" r="0" b="0"/>
            <wp:wrapNone/>
            <wp:docPr id="131635772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357727" name="Picture 1316357727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861" r="147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7370" cy="6924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1901DF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F19FB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F39BBC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352109" w14:textId="5CEDB88F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CB54C1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06DAB9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463A95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B4093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B4DB05" w14:textId="061D1A8D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E0222D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273DFB" w14:textId="16DC0CA1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16AC00" w14:textId="1D880EBA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FED206" w14:textId="1BC9B6AD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0B719E" w14:textId="467EAA24" w:rsidR="000C3624" w:rsidRPr="00BE6779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A75675" w14:textId="3A7E07C1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6766DB" w14:textId="4725CA41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61F475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D69103" w14:textId="6D485C9B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5D4700" w14:textId="325A671A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4706B1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BBFE5B" w14:textId="67783AD8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09523A" w14:textId="426EBC26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EF6291" w14:textId="164356E1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53FADD" w14:textId="5640C3F5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4DD58A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344E45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2326627" w14:textId="356D62D0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128808" w14:textId="33455844" w:rsidR="00D32F84" w:rsidRDefault="00D32F84" w:rsidP="00D32F84">
      <w:pPr>
        <w:spacing w:before="240"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51167F">
        <w:rPr>
          <w:rFonts w:ascii="JasmineUPC" w:hAnsi="JasmineUPC" w:cs="JasmineUPC"/>
          <w:sz w:val="32"/>
          <w:szCs w:val="32"/>
          <w:cs/>
        </w:rPr>
        <w:lastRenderedPageBreak/>
        <w:t>จากนั้นนําท่านเดินทางสู่</w:t>
      </w:r>
      <w:r w:rsidRPr="0051167F">
        <w:rPr>
          <w:rFonts w:ascii="JasmineUPC" w:hAnsi="JasmineUPC" w:cs="JasmineUPC"/>
          <w:sz w:val="32"/>
          <w:szCs w:val="32"/>
        </w:rPr>
        <w:t xml:space="preserve"> 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>เมืองโอตา</w:t>
      </w:r>
      <w:r w:rsidRPr="00977659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รุ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Pr="00977659">
        <w:rPr>
          <w:rFonts w:ascii="JasmineUPC" w:hAnsi="JasmineUPC" w:cs="JasmineUPC"/>
          <w:b/>
          <w:bCs/>
          <w:sz w:val="32"/>
          <w:szCs w:val="32"/>
        </w:rPr>
        <w:t>Otaru</w:t>
      </w:r>
      <w:r w:rsidRPr="00130D43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Pr="00130D4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เป็นเมืองท่าที่สำคัญของเกาะฮอกไกโด</w:t>
      </w:r>
      <w:r w:rsidRPr="0051167F">
        <w:rPr>
          <w:rFonts w:ascii="JasmineUPC" w:hAnsi="JasmineUPC" w:cs="JasmineUPC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ด้วยจุดที่ตั้งของตัวเมืองสามารถมองเห็นอ่าวอิชิกะริที่อยู่ด้านหน้า ทัศนียภาพเทือกเขาที่ล้อมรอบงดงามราวกับเป็นเมืองแห่งความฝัน ตัวอาคารบ้านเรือนที่ยังคงอนุรักษ์ตามลักษณะดั้งเดิม</w:t>
      </w:r>
      <w:r>
        <w:rPr>
          <w:rFonts w:ascii="JasmineUPC" w:hAnsi="JasmineUPC" w:cs="JasmineUPC"/>
          <w:sz w:val="32"/>
          <w:szCs w:val="32"/>
        </w:rPr>
        <w:t xml:space="preserve"> </w:t>
      </w:r>
    </w:p>
    <w:p w14:paraId="4CF9866E" w14:textId="0886EF2A" w:rsidR="00D32F84" w:rsidRDefault="00F95A36" w:rsidP="00D32F84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5248" behindDoc="0" locked="0" layoutInCell="1" allowOverlap="1" wp14:anchorId="3B91CA8B" wp14:editId="1126AB08">
            <wp:simplePos x="0" y="0"/>
            <wp:positionH relativeFrom="column">
              <wp:posOffset>2286000</wp:posOffset>
            </wp:positionH>
            <wp:positionV relativeFrom="paragraph">
              <wp:posOffset>142875</wp:posOffset>
            </wp:positionV>
            <wp:extent cx="3250565" cy="438150"/>
            <wp:effectExtent l="0" t="0" r="6985" b="0"/>
            <wp:wrapNone/>
            <wp:docPr id="214470067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70539" name="Picture 1244670539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0" t="49929" r="58908" b="42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43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A6F68A" w14:textId="257EC06B" w:rsidR="00D32F84" w:rsidRDefault="00D32F84" w:rsidP="00D32F84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C3C774" w14:textId="77777777" w:rsidR="00D32F84" w:rsidRDefault="00D32F84" w:rsidP="00D32F84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  <w:r w:rsidRPr="000C675D">
        <w:rPr>
          <w:rFonts w:ascii="JasmineUPC" w:hAnsi="JasmineUPC" w:cs="JasmineUPC"/>
          <w:sz w:val="32"/>
          <w:szCs w:val="32"/>
          <w:cs/>
        </w:rPr>
        <w:t xml:space="preserve">นำท่านชม 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คลองโอตา</w:t>
      </w:r>
      <w:r w:rsidRPr="0009070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รุ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</w:rPr>
        <w:t>Otaru Canal)</w:t>
      </w:r>
      <w:r w:rsidRPr="0009070F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 xml:space="preserve">คลองขนาดใหญ่ตัดผ่าใจกลางเมืองโอตารุ เปรียบเสมือนเส้นเลือดใหญ่ที่หล่อเลี้ยงความเจริญของเมืองแห่งนี้ ในอดีตชาวเมืองและพ่อค้าใช้คลองนี้เป็นเส้นทางหลักในการส่งสินค้าและค้าขาย บริเวณตลิ่งจึงเรียงรายไปด้วยโกดังมากมาย คลองแห่งนี้มีความยาวถึง </w:t>
      </w:r>
      <w:r w:rsidRPr="000C675D">
        <w:rPr>
          <w:rFonts w:ascii="JasmineUPC" w:hAnsi="JasmineUPC" w:cs="JasmineUPC"/>
          <w:sz w:val="32"/>
          <w:szCs w:val="32"/>
        </w:rPr>
        <w:t xml:space="preserve">1,140 </w:t>
      </w:r>
      <w:r w:rsidRPr="000C675D">
        <w:rPr>
          <w:rFonts w:ascii="JasmineUPC" w:hAnsi="JasmineUPC" w:cs="JasmineUPC"/>
          <w:sz w:val="32"/>
          <w:szCs w:val="32"/>
          <w:cs/>
        </w:rPr>
        <w:t>เมตร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ประดับตกแต่งด้วยโคมไฟ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สไตล์วิคตอเรียนอยู่ทั้งสองฝั่งของถนน จุดที่เคยเป็นคลังสินค้าที่สร้างแนวอิฐดูดิบ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อาร์ต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ของอดีตก็กลายมาเป็นร้านอาหารหรือคาเฟ่ชิค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นับเป็นจุดถ่ายรูปที่นิยมอีกแห่งหนึ่งของนักท่องเที่ยวเลยทีเดียว</w:t>
      </w:r>
    </w:p>
    <w:p w14:paraId="0E822A89" w14:textId="74FF2A21" w:rsidR="000C3624" w:rsidRDefault="00F95A36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6272" behindDoc="0" locked="0" layoutInCell="1" allowOverlap="1" wp14:anchorId="7C002414" wp14:editId="42AFCE78">
            <wp:simplePos x="0" y="0"/>
            <wp:positionH relativeFrom="column">
              <wp:posOffset>0</wp:posOffset>
            </wp:positionH>
            <wp:positionV relativeFrom="paragraph">
              <wp:posOffset>1269</wp:posOffset>
            </wp:positionV>
            <wp:extent cx="6878995" cy="5629275"/>
            <wp:effectExtent l="0" t="0" r="0" b="0"/>
            <wp:wrapNone/>
            <wp:docPr id="140717314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173149" name="Picture 1407173149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388" r="7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254" cy="5630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72CD64" w14:textId="45C3F54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D28B7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2A9C1B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3E4924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1CA1BF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303FEE" w14:textId="3F5195A4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3FC581" w14:textId="6FCAD6C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419DDC" w14:textId="20CA4E0A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C55B3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21B093" w14:textId="61736541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65AAE0" w14:textId="5FD78E4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5EAF2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4FAD7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7F01B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2B30AD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53171B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80A15A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20F72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77F3E1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43045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0F604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104945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F36EBD" w14:textId="77777777" w:rsidR="00D32F84" w:rsidRPr="003156A7" w:rsidRDefault="00D32F84" w:rsidP="00D32F84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  <w:r w:rsidRPr="00DE5E94">
        <w:rPr>
          <w:rFonts w:ascii="JasmineUPC" w:hAnsi="JasmineUPC" w:cs="JasmineUPC" w:hint="cs"/>
          <w:noProof/>
          <w:sz w:val="32"/>
          <w:szCs w:val="32"/>
          <w:cs/>
        </w:rPr>
        <w:lastRenderedPageBreak/>
        <w:t>นำท่านสู่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  <w:cs/>
        </w:rPr>
        <w:t>ถนนซาไกมาจิ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</w:rPr>
        <w:t> (Sakaimachi Street)</w:t>
      </w:r>
      <w:r w:rsidRPr="0020576B">
        <w:rPr>
          <w:rFonts w:ascii="JasmineUPC" w:hAnsi="JasmineUPC" w:cs="JasmineUPC"/>
          <w:noProof/>
          <w:color w:val="3333FF"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ถนนสายเก่าแก่ในเมืองโอตารุ ที่เคยเป็นย่านการค้าสำคัญในอดีต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ปัจจุบันเต็มไปด้วยร้านค้า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ร้านของฝาก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ร้านขนมหวานท้องถิ่น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คาเฟ่น่ารัก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ให้บรรยากาศคลาสสิกที่ผสมผสานกลิ่นอายญี่ปุ่น และตะวันตก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เหมาะแก่การเดินเล่น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ถ่ายรูป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เลือกซื้อของฝากสุดประทับใจ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นอกจากนี้ยังห้ามพลาดกับ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  <w:cs/>
        </w:rPr>
        <w:t>ร้าน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 xml:space="preserve">SA WA WA Otaru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ร้านขนมหวานมัทฉะที่โด่งดัง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เป็นที่รู้จักในหมู่นักท่องเที่ยว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หรือ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คนรักชา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อีกทั้งยังมี 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ร้านปลาหมึก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>Ika Taro Honpo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เจ้าดังที่ขึ้นชื่อเรื่องความหอมอร่อยย่างใหม่ทุกวัน นุ่มเคี้ยวง่ายไม่เหนียว มีเอกลักษณ์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คือ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การทำเป็นเส้น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บรรจุใส่ซองเหลือง มีรสออริจินอล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และรสเผ็ด เป็นของฝากยอดนิยมที่ไม่ควร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พลาด</w:t>
      </w:r>
    </w:p>
    <w:p w14:paraId="5428E7F7" w14:textId="53E832DE" w:rsidR="00D32F84" w:rsidRDefault="00F95A36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7296" behindDoc="0" locked="0" layoutInCell="1" allowOverlap="1" wp14:anchorId="0DF43EFA" wp14:editId="5BF0DF35">
            <wp:simplePos x="0" y="0"/>
            <wp:positionH relativeFrom="column">
              <wp:posOffset>0</wp:posOffset>
            </wp:positionH>
            <wp:positionV relativeFrom="paragraph">
              <wp:posOffset>111125</wp:posOffset>
            </wp:positionV>
            <wp:extent cx="6859272" cy="6562725"/>
            <wp:effectExtent l="0" t="0" r="0" b="0"/>
            <wp:wrapNone/>
            <wp:docPr id="1000493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39" name="Picture 10004939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056" r="13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272" cy="656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181754" w14:textId="2063D2F5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73DD94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29689A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38E7A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B3B3A37" w14:textId="75E74B54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C0DAF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9E97C3" w14:textId="609D241C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EE2D69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59EF4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8E7265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EA121FB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2E4AFC" w14:textId="1E88288F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72C080" w14:textId="3949054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50569E" w14:textId="0E2C9ADC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9CBCCD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E48FB1" w14:textId="6C0C1415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7F4B12" w14:textId="53CE773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27B66C" w14:textId="220498C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3F71F9" w14:textId="4E4F6E0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ED884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C12C2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3CFF7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F5F291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5A4597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90567B" w14:textId="77777777" w:rsidR="00D32F84" w:rsidRP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56EF59" w14:textId="77777777" w:rsidR="00D32F84" w:rsidRDefault="00D32F84" w:rsidP="00D32F84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2454AA" w14:textId="09DAB8C8" w:rsidR="00D32F84" w:rsidRDefault="00D32F84" w:rsidP="00D32F84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9A196E">
        <w:rPr>
          <w:rFonts w:ascii="JasmineUPC" w:hAnsi="JasmineUPC" w:cs="JasmineUPC"/>
          <w:sz w:val="32"/>
          <w:szCs w:val="32"/>
          <w:cs/>
        </w:rPr>
        <w:lastRenderedPageBreak/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ท่านชม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พิพิธภัณฑ์กล่องดนตรี</w:t>
      </w:r>
      <w:r w:rsidRPr="003349D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</w:rPr>
        <w:t>Otaru Music Box Museum)</w:t>
      </w:r>
      <w:r w:rsidRPr="003349D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ตั้งอยู่ภายในอาคารเก่าเมืองโอตารุ บริเวณด</w:t>
      </w:r>
      <w:r>
        <w:rPr>
          <w:rFonts w:ascii="JasmineUPC" w:hAnsi="JasmineUPC" w:cs="JasmineUPC" w:hint="cs"/>
          <w:sz w:val="32"/>
          <w:szCs w:val="32"/>
          <w:cs/>
        </w:rPr>
        <w:t>้า</w:t>
      </w:r>
      <w:r w:rsidRPr="009A196E">
        <w:rPr>
          <w:rFonts w:ascii="JasmineUPC" w:hAnsi="JasmineUPC" w:cs="JasmineUPC"/>
          <w:sz w:val="32"/>
          <w:szCs w:val="32"/>
          <w:cs/>
        </w:rPr>
        <w:t>นหน</w:t>
      </w:r>
      <w:r>
        <w:rPr>
          <w:rFonts w:ascii="JasmineUPC" w:hAnsi="JasmineUPC" w:cs="JasmineUPC" w:hint="cs"/>
          <w:sz w:val="32"/>
          <w:szCs w:val="32"/>
          <w:cs/>
        </w:rPr>
        <w:t>้</w:t>
      </w:r>
      <w:r w:rsidRPr="009A196E">
        <w:rPr>
          <w:rFonts w:ascii="JasmineUPC" w:hAnsi="JasmineUPC" w:cs="JasmineUPC"/>
          <w:sz w:val="32"/>
          <w:szCs w:val="32"/>
          <w:cs/>
        </w:rPr>
        <w:t>าอาคารมีหอนาฬิกาขนาดใหญ่ท</w:t>
      </w:r>
      <w:r>
        <w:rPr>
          <w:rFonts w:ascii="JasmineUPC" w:hAnsi="JasmineUPC" w:cs="JasmineUPC" w:hint="cs"/>
          <w:sz w:val="32"/>
          <w:szCs w:val="32"/>
          <w:cs/>
        </w:rPr>
        <w:t>ี่</w:t>
      </w:r>
      <w:r w:rsidRPr="009A196E">
        <w:rPr>
          <w:rFonts w:ascii="JasmineUPC" w:hAnsi="JasmineUPC" w:cs="JasmineUPC"/>
          <w:sz w:val="32"/>
          <w:szCs w:val="32"/>
          <w:cs/>
        </w:rPr>
        <w:t>ทางร</w:t>
      </w:r>
      <w:r>
        <w:rPr>
          <w:rFonts w:ascii="JasmineUPC" w:hAnsi="JasmineUPC" w:cs="JasmineUPC" w:hint="cs"/>
          <w:sz w:val="32"/>
          <w:szCs w:val="32"/>
          <w:cs/>
        </w:rPr>
        <w:t>ั</w:t>
      </w:r>
      <w:r w:rsidRPr="009A196E">
        <w:rPr>
          <w:rFonts w:ascii="JasmineUPC" w:hAnsi="JasmineUPC" w:cs="JasmineUPC"/>
          <w:sz w:val="32"/>
          <w:szCs w:val="32"/>
          <w:cs/>
        </w:rPr>
        <w:t>ฐบาลแคนาดามอบเป็นของขวัญให้กับรัฐบาลญี่ปุ่น ด้านในอาคารมีกล่องเสียงเพลงมากมาย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หลากหลายรูปแบบให้ท่านได้เชยชม มีการจัดแสดงกล่องดนตรีโบราณ</w:t>
      </w:r>
      <w:r w:rsidR="0058716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และหลากสไตล์กว่า</w:t>
      </w:r>
      <w:r w:rsidRPr="009A196E">
        <w:rPr>
          <w:rFonts w:ascii="JasmineUPC" w:hAnsi="JasmineUPC" w:cs="JasmineUPC"/>
          <w:sz w:val="32"/>
          <w:szCs w:val="32"/>
        </w:rPr>
        <w:t xml:space="preserve"> 25,000 </w:t>
      </w:r>
      <w:r w:rsidRPr="009A196E">
        <w:rPr>
          <w:rFonts w:ascii="JasmineUPC" w:hAnsi="JasmineUPC" w:cs="JasmineUPC"/>
          <w:sz w:val="32"/>
          <w:szCs w:val="32"/>
          <w:cs/>
        </w:rPr>
        <w:t>ชิ้น อีกทั้งยังมีส่วนจัดแสดงตุ๊กตาคาระกุริ (</w:t>
      </w:r>
      <w:proofErr w:type="spellStart"/>
      <w:r w:rsidRPr="009A196E">
        <w:rPr>
          <w:rFonts w:ascii="JasmineUPC" w:hAnsi="JasmineUPC" w:cs="JasmineUPC"/>
          <w:sz w:val="32"/>
          <w:szCs w:val="32"/>
        </w:rPr>
        <w:t>Karakuri</w:t>
      </w:r>
      <w:proofErr w:type="spellEnd"/>
      <w:r w:rsidRPr="009A196E">
        <w:rPr>
          <w:rFonts w:ascii="JasmineUPC" w:hAnsi="JasmineUPC" w:cs="JasmineUPC"/>
          <w:sz w:val="32"/>
          <w:szCs w:val="32"/>
        </w:rPr>
        <w:t xml:space="preserve"> dolls)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อันเป็นตุ๊กตาแบบดั้งเดิมของยุคศตวรรษที่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17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ถึงศตวรรษที่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19 </w:t>
      </w:r>
      <w:r w:rsidRPr="009A196E">
        <w:rPr>
          <w:rFonts w:ascii="JasmineUPC" w:hAnsi="JasmineUPC" w:cs="JasmineUPC"/>
          <w:sz w:val="32"/>
          <w:szCs w:val="32"/>
          <w:cs/>
        </w:rPr>
        <w:t>ที่หาดูได้ยากมาก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ๆ ให้ได้ชมอีกด้วย ส่วนใครที่ติดใจอยากได้กล่องดนตรีกลับบ้านแล้วละก็ไม่ต้องเสียใจไป เพราะที่นี่ยังมีส่วนที่เป็นร้านจ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หน่ายกล่องดนตรีแบบสั่งท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ตามใจจะเอาตุ๊กตาตัวไหน สีอะไร เพลงอะไร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สั่งได้ไว้เป็นของที่ระลึก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แบบไม่เหมือนใครกันอีกด้วย</w:t>
      </w:r>
    </w:p>
    <w:p w14:paraId="6BFCBE7B" w14:textId="47459EB8" w:rsidR="00D32F84" w:rsidRDefault="00F95A36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8320" behindDoc="0" locked="0" layoutInCell="1" allowOverlap="1" wp14:anchorId="54E6D275" wp14:editId="230FC6BB">
            <wp:simplePos x="0" y="0"/>
            <wp:positionH relativeFrom="column">
              <wp:posOffset>228600</wp:posOffset>
            </wp:positionH>
            <wp:positionV relativeFrom="paragraph">
              <wp:posOffset>81280</wp:posOffset>
            </wp:positionV>
            <wp:extent cx="6425725" cy="6743700"/>
            <wp:effectExtent l="0" t="0" r="0" b="0"/>
            <wp:wrapNone/>
            <wp:docPr id="59959671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596716" name="Picture 599596716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251" r="16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5725" cy="674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D5DC14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5BE5A1" w14:textId="5B88B3B5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1B18D4" w14:textId="493C871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F65AB2" w14:textId="47CB097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787E7A" w14:textId="328B589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119BE8" w14:textId="66CBEE25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38C2BF" w14:textId="162B8FBE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5509E2" w14:textId="7928FD6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0EA6FA" w14:textId="0509F09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1C2267" w14:textId="6D18AA59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305A7C" w14:textId="369C265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1C7657" w14:textId="06A0BA7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626E0C" w14:textId="0EFEE2E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802BB7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ACC7DC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527CF8" w14:textId="26EF919F" w:rsidR="00D32F84" w:rsidRDefault="00D32F84" w:rsidP="00D32F8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 xml:space="preserve">จากนั้นนำท่านสู่ </w:t>
      </w:r>
      <w:r w:rsidRPr="008E0F5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ร้านขนม </w:t>
      </w:r>
      <w:proofErr w:type="spellStart"/>
      <w:r w:rsidRPr="008E0F5C">
        <w:rPr>
          <w:rFonts w:ascii="JasmineUPC" w:hAnsi="JasmineUPC" w:cs="JasmineUPC"/>
          <w:b/>
          <w:bCs/>
          <w:color w:val="0000FF"/>
          <w:sz w:val="32"/>
          <w:szCs w:val="32"/>
        </w:rPr>
        <w:t>LeTAO</w:t>
      </w:r>
      <w:proofErr w:type="spellEnd"/>
      <w:r w:rsidRPr="008E0F5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ร้านขนมหวาน</w:t>
      </w:r>
      <w:r>
        <w:rPr>
          <w:rFonts w:ascii="JasmineUPC" w:hAnsi="JasmineUPC" w:cs="JasmineUPC" w:hint="cs"/>
          <w:sz w:val="32"/>
          <w:szCs w:val="32"/>
          <w:cs/>
        </w:rPr>
        <w:t>ชื่อดังของ</w:t>
      </w:r>
      <w:r w:rsidRPr="00147B0B">
        <w:rPr>
          <w:rFonts w:ascii="JasmineUPC" w:hAnsi="JasmineUPC" w:cs="JasmineUPC" w:hint="cs"/>
          <w:sz w:val="32"/>
          <w:szCs w:val="32"/>
          <w:cs/>
        </w:rPr>
        <w:t>เมืองโอตารุ (</w:t>
      </w:r>
      <w:r w:rsidRPr="00147B0B">
        <w:rPr>
          <w:rFonts w:ascii="JasmineUPC" w:hAnsi="JasmineUPC" w:cs="JasmineUPC" w:hint="cs"/>
          <w:sz w:val="32"/>
          <w:szCs w:val="32"/>
        </w:rPr>
        <w:t xml:space="preserve">Otaru) </w:t>
      </w:r>
      <w:r w:rsidRPr="00147B0B">
        <w:rPr>
          <w:rFonts w:ascii="JasmineUPC" w:hAnsi="JasmineUPC" w:cs="JasmineUPC" w:hint="cs"/>
          <w:sz w:val="32"/>
          <w:szCs w:val="32"/>
          <w:cs/>
        </w:rPr>
        <w:t>จ</w:t>
      </w:r>
      <w:r>
        <w:rPr>
          <w:rFonts w:ascii="JasmineUPC" w:hAnsi="JasmineUPC" w:cs="JasmineUPC" w:hint="cs"/>
          <w:sz w:val="32"/>
          <w:szCs w:val="32"/>
          <w:cs/>
        </w:rPr>
        <w:t>ังหวัด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ฮอกไกโด จุดแข็งของ </w:t>
      </w:r>
      <w:proofErr w:type="spellStart"/>
      <w:r w:rsidRPr="00147B0B">
        <w:rPr>
          <w:rFonts w:ascii="JasmineUPC" w:hAnsi="JasmineUPC" w:cs="JasmineUPC" w:hint="cs"/>
          <w:sz w:val="32"/>
          <w:szCs w:val="32"/>
        </w:rPr>
        <w:t>LeTAO</w:t>
      </w:r>
      <w:proofErr w:type="spellEnd"/>
      <w:r w:rsidRPr="00147B0B">
        <w:rPr>
          <w:rFonts w:ascii="JasmineUPC" w:hAnsi="JasmineUPC" w:cs="JasmineUPC" w:hint="cs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คือการเลือกใช้เฉพาะวัตถุดิบชั้นเลิศจากฮอกไกโดเท่านั้น ทั้งนม เนย แป้ง ครีมสด</w:t>
      </w:r>
      <w:r w:rsidRPr="00147B0B">
        <w:rPr>
          <w:rFonts w:ascii="JasmineUPC" w:hAnsi="JasmineUPC" w:cs="JasmineUPC" w:hint="cs"/>
          <w:sz w:val="32"/>
          <w:szCs w:val="32"/>
        </w:rPr>
        <w:t> </w:t>
      </w:r>
      <w:r w:rsidRPr="00147B0B">
        <w:rPr>
          <w:rFonts w:ascii="JasmineUPC" w:hAnsi="JasmineUPC" w:cs="JasmineUPC" w:hint="cs"/>
          <w:sz w:val="32"/>
          <w:szCs w:val="32"/>
          <w:cs/>
        </w:rPr>
        <w:t>และผลไม้ต่างๆ เมื่อรวมกับฝีมือของ</w:t>
      </w:r>
      <w:r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Pr="00147B0B">
        <w:rPr>
          <w:rFonts w:ascii="JasmineUPC" w:hAnsi="JasmineUPC" w:cs="JasmineUPC" w:hint="cs"/>
          <w:sz w:val="32"/>
          <w:szCs w:val="32"/>
          <w:cs/>
        </w:rPr>
        <w:t>พาทิซิเยร์</w:t>
      </w:r>
      <w:r w:rsidR="0058716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และเทคโนโลยีระดับโปรแล้ว ทำให้สามารถรักษาความอร่อย ความเข้มข้นหอมมันของชีสเค้ก </w:t>
      </w:r>
      <w:r w:rsidRPr="00147B0B">
        <w:rPr>
          <w:rFonts w:ascii="JasmineUPC" w:hAnsi="JasmineUPC" w:cs="JasmineUPC" w:hint="cs"/>
          <w:sz w:val="32"/>
          <w:szCs w:val="32"/>
        </w:rPr>
        <w:t xml:space="preserve">Fromage Double </w:t>
      </w:r>
      <w:r w:rsidRPr="00147B0B">
        <w:rPr>
          <w:rFonts w:ascii="JasmineUPC" w:hAnsi="JasmineUPC" w:cs="JasmineUPC" w:hint="cs"/>
          <w:sz w:val="32"/>
          <w:szCs w:val="32"/>
          <w:cs/>
        </w:rPr>
        <w:t>ได้เป็นอย่างดี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ราคาทัวร์ไม่รวมค่าอาหาร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และเครื่องดื่ม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407A8451" w14:textId="57E04DC9" w:rsidR="00D32F84" w:rsidRDefault="00F95A36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9344" behindDoc="0" locked="0" layoutInCell="1" allowOverlap="1" wp14:anchorId="5314EB90" wp14:editId="31826EC0">
            <wp:simplePos x="0" y="0"/>
            <wp:positionH relativeFrom="column">
              <wp:posOffset>457200</wp:posOffset>
            </wp:positionH>
            <wp:positionV relativeFrom="paragraph">
              <wp:posOffset>3810</wp:posOffset>
            </wp:positionV>
            <wp:extent cx="6013662" cy="7429500"/>
            <wp:effectExtent l="0" t="0" r="6350" b="0"/>
            <wp:wrapNone/>
            <wp:docPr id="59426803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268035" name="Picture 594268035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1389" r="21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662" cy="742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300877" w14:textId="2EFD593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7F14AA" w14:textId="21635B39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E451A9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2E04E3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955B96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1A70BF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859C9F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C84B2D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EBEB92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B8C5B9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D6476D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7F1CA4" w14:textId="7440E2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9F3A9C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5A8AA2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23F2B7" w14:textId="77777777" w:rsidR="00D32F84" w:rsidRDefault="00D32F84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5D8A55B" w14:textId="77777777" w:rsidR="001F462D" w:rsidRDefault="001F462D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4A2936E" w14:textId="77777777" w:rsidR="001F462D" w:rsidRDefault="001F462D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2736620" w14:textId="77777777" w:rsidR="001F462D" w:rsidRDefault="001F462D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CABCDA3" w14:textId="71546660" w:rsidR="00D32F84" w:rsidRPr="006821AD" w:rsidRDefault="00F95A36" w:rsidP="00D32F84">
      <w:pPr>
        <w:tabs>
          <w:tab w:val="left" w:pos="2130"/>
        </w:tabs>
        <w:jc w:val="thaiDistribute"/>
        <w:rPr>
          <w:cs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73440" behindDoc="0" locked="0" layoutInCell="1" allowOverlap="1" wp14:anchorId="708C2EAD" wp14:editId="3E5D970C">
            <wp:simplePos x="0" y="0"/>
            <wp:positionH relativeFrom="column">
              <wp:posOffset>1743075</wp:posOffset>
            </wp:positionH>
            <wp:positionV relativeFrom="paragraph">
              <wp:posOffset>342265</wp:posOffset>
            </wp:positionV>
            <wp:extent cx="3771900" cy="390525"/>
            <wp:effectExtent l="0" t="0" r="0" b="9525"/>
            <wp:wrapNone/>
            <wp:docPr id="184879845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70539" name="Picture 1244670539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00" t="58762" r="51857" b="34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9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06CF">
        <w:rPr>
          <w:rFonts w:ascii="JasmineUPC" w:hAnsi="JasmineUPC" w:cs="JasmineUPC" w:hint="cs"/>
          <w:sz w:val="32"/>
          <w:szCs w:val="32"/>
          <w:cs/>
        </w:rPr>
        <w:t>จากนั้น</w:t>
      </w:r>
      <w:r w:rsidR="003706CF" w:rsidRPr="003002EE">
        <w:rPr>
          <w:rFonts w:ascii="JasmineUPC" w:hAnsi="JasmineUPC" w:cs="JasmineUPC"/>
          <w:sz w:val="32"/>
          <w:szCs w:val="32"/>
          <w:cs/>
        </w:rPr>
        <w:t>นำท่านเดินทาง</w:t>
      </w:r>
      <w:r w:rsidR="003706CF">
        <w:rPr>
          <w:rFonts w:ascii="JasmineUPC" w:hAnsi="JasmineUPC" w:cs="JasmineUPC" w:hint="cs"/>
          <w:sz w:val="32"/>
          <w:szCs w:val="32"/>
          <w:cs/>
        </w:rPr>
        <w:t>กลับ</w:t>
      </w:r>
      <w:r w:rsidR="003706CF" w:rsidRPr="003002EE">
        <w:rPr>
          <w:rFonts w:ascii="JasmineUPC" w:hAnsi="JasmineUPC" w:cs="JasmineUPC"/>
          <w:sz w:val="32"/>
          <w:szCs w:val="32"/>
          <w:cs/>
        </w:rPr>
        <w:t xml:space="preserve">สู่ </w:t>
      </w:r>
      <w:r w:rsidR="003706CF" w:rsidRPr="003002EE">
        <w:rPr>
          <w:rFonts w:ascii="JasmineUPC" w:hAnsi="JasmineUPC" w:cs="JasmineUPC"/>
          <w:b/>
          <w:bCs/>
          <w:sz w:val="32"/>
          <w:szCs w:val="32"/>
          <w:cs/>
        </w:rPr>
        <w:t xml:space="preserve">เมืองซัปโปโร </w:t>
      </w:r>
      <w:r w:rsidRPr="00F95A36">
        <w:rPr>
          <w:rFonts w:ascii="JasmineUPC" w:hAnsi="JasmineUPC" w:cs="JasmineUPC" w:hint="cs"/>
          <w:sz w:val="32"/>
          <w:szCs w:val="32"/>
          <w:cs/>
        </w:rPr>
        <w:t>เพื่อเข้าสู่ที่พัก</w:t>
      </w:r>
    </w:p>
    <w:p w14:paraId="7150D27D" w14:textId="1731ECC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D6C144" w14:textId="21DB3DC9" w:rsidR="00D32F84" w:rsidRDefault="00897782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74464" behindDoc="0" locked="0" layoutInCell="1" allowOverlap="1" wp14:anchorId="299224FF" wp14:editId="028127D4">
            <wp:simplePos x="0" y="0"/>
            <wp:positionH relativeFrom="column">
              <wp:posOffset>0</wp:posOffset>
            </wp:positionH>
            <wp:positionV relativeFrom="paragraph">
              <wp:posOffset>132715</wp:posOffset>
            </wp:positionV>
            <wp:extent cx="6858000" cy="3314700"/>
            <wp:effectExtent l="0" t="0" r="0" b="0"/>
            <wp:wrapNone/>
            <wp:docPr id="168478389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783892" name="Picture 1684783892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6503" b="15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314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3B92601" w14:textId="0759FA12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E0D40B" w14:textId="7C7AF0E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3ED278" w14:textId="6C07264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1DB910" w14:textId="27D78584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058D99" w14:textId="4A45CCEE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BBCE28" w14:textId="72D3A637" w:rsidR="00D32F84" w:rsidRDefault="00897782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71392" behindDoc="0" locked="0" layoutInCell="1" allowOverlap="1" wp14:anchorId="2023FE57" wp14:editId="6A72576D">
            <wp:simplePos x="0" y="0"/>
            <wp:positionH relativeFrom="column">
              <wp:posOffset>2057400</wp:posOffset>
            </wp:positionH>
            <wp:positionV relativeFrom="paragraph">
              <wp:posOffset>308610</wp:posOffset>
            </wp:positionV>
            <wp:extent cx="3250565" cy="561975"/>
            <wp:effectExtent l="0" t="0" r="0" b="0"/>
            <wp:wrapNone/>
            <wp:docPr id="44806931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70539" name="Picture 1244670539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868" t="10021" r="-840" b="79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561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2FEAFB" w14:textId="3C0E9034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A9DEA0" w14:textId="3DEC04C2" w:rsidR="00D32F84" w:rsidRDefault="00FE1F7F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03136" behindDoc="0" locked="0" layoutInCell="1" allowOverlap="1" wp14:anchorId="32EAEA91" wp14:editId="1A5EB357">
            <wp:simplePos x="0" y="0"/>
            <wp:positionH relativeFrom="column">
              <wp:posOffset>2057400</wp:posOffset>
            </wp:positionH>
            <wp:positionV relativeFrom="paragraph">
              <wp:posOffset>274955</wp:posOffset>
            </wp:positionV>
            <wp:extent cx="3396980" cy="552450"/>
            <wp:effectExtent l="0" t="0" r="0" b="0"/>
            <wp:wrapNone/>
            <wp:docPr id="58880992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809928" name="Picture 588809928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861" t="10216" b="80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6980" cy="55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26BF05" w14:textId="6E18867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54E702" w14:textId="207E9838" w:rsidR="00D32F84" w:rsidRDefault="00FE1F7F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05184" behindDoc="0" locked="0" layoutInCell="1" allowOverlap="1" wp14:anchorId="33A25DFB" wp14:editId="7C9C7A3A">
            <wp:simplePos x="0" y="0"/>
            <wp:positionH relativeFrom="column">
              <wp:posOffset>9525</wp:posOffset>
            </wp:positionH>
            <wp:positionV relativeFrom="paragraph">
              <wp:posOffset>46990</wp:posOffset>
            </wp:positionV>
            <wp:extent cx="6848475" cy="3595955"/>
            <wp:effectExtent l="0" t="0" r="0" b="5080"/>
            <wp:wrapNone/>
            <wp:docPr id="170323370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499296" name="Picture 1846499296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056" t="16110" r="2777" b="13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3595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BBA296" w14:textId="61319E0C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363219" w14:textId="785A9171" w:rsidR="001F462D" w:rsidRDefault="001F462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3BF50C" w14:textId="77777777" w:rsidR="001F462D" w:rsidRDefault="001F462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0537F6" w14:textId="77777777" w:rsidR="001F462D" w:rsidRDefault="001F462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D1BEDD" w14:textId="029BAF73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4A542E" w14:textId="37A995B4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4BC5A8" w14:textId="6CA1CD0D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6B928E" w14:textId="2705E8F8" w:rsidR="00B6521C" w:rsidRPr="00616F53" w:rsidRDefault="00B6521C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252542AB" w14:textId="708AC572" w:rsidR="00700852" w:rsidRDefault="004D7518" w:rsidP="00700852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92544" behindDoc="0" locked="0" layoutInCell="1" allowOverlap="1" wp14:anchorId="339A7ED7" wp14:editId="4AC8F4A8">
            <wp:simplePos x="0" y="0"/>
            <wp:positionH relativeFrom="column">
              <wp:posOffset>3175</wp:posOffset>
            </wp:positionH>
            <wp:positionV relativeFrom="paragraph">
              <wp:posOffset>-156845</wp:posOffset>
            </wp:positionV>
            <wp:extent cx="978519" cy="1028700"/>
            <wp:effectExtent l="0" t="0" r="0" b="0"/>
            <wp:wrapNone/>
            <wp:docPr id="493960491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960491" name="Picture 493960491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722" t="66405" r="44445" b="17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19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1781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6112" behindDoc="1" locked="0" layoutInCell="1" allowOverlap="1" wp14:anchorId="1E5E2CFE" wp14:editId="689A05DE">
                <wp:simplePos x="0" y="0"/>
                <wp:positionH relativeFrom="margin">
                  <wp:posOffset>114300</wp:posOffset>
                </wp:positionH>
                <wp:positionV relativeFrom="paragraph">
                  <wp:posOffset>2540</wp:posOffset>
                </wp:positionV>
                <wp:extent cx="6743700" cy="795867"/>
                <wp:effectExtent l="19050" t="19050" r="19050" b="23495"/>
                <wp:wrapNone/>
                <wp:docPr id="163256260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795867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D7A131" w14:textId="11327A9B" w:rsidR="00D32F84" w:rsidRPr="00897782" w:rsidRDefault="00897782" w:rsidP="00897782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ศาลเจ้าฮอกไกโด-</w:t>
                            </w:r>
                            <w:r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  <w:t>DUTY FREE-</w:t>
                            </w:r>
                            <w:r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ตลาดปลาโจไก-ศาลาว่าการเมืองฮอกไกโด(ด้านนอก)-อิสระช้อปปิ้งย่านทานุกิโคจิ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5E2CFE" id="_x0000_s1031" style="position:absolute;left:0;text-align:left;margin-left:9pt;margin-top:.2pt;width:531pt;height:62.65pt;z-index:-25017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" fillcolor="#c00000" strokecolor="#06f" strokeweight="2.25pt">
                <v:stroke joinstyle="miter"/>
                <v:textbox>
                  <w:txbxContent>
                    <w:p w14:paraId="75D7A131" w14:textId="11327A9B" w:rsidR="00D32F84" w:rsidRPr="00897782" w:rsidRDefault="00897782" w:rsidP="00897782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ศาลเจ้าฮอกไกโด-</w:t>
                      </w:r>
                      <w:r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zh-CN"/>
                        </w:rPr>
                        <w:t>DUTY FREE-</w:t>
                      </w:r>
                      <w:r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ตลาดปลาโจไก-ศาลาว่าการเมืองฮอกไกโด(ด้านนอก)-อิสระช้อปปิ้งย่านทานุกิโคจิ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2037DC3" w14:textId="2325BD67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1F7B430" w14:textId="2018C002" w:rsidR="00736154" w:rsidRDefault="00736154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23B9C5D" w14:textId="7F134E21" w:rsidR="00736154" w:rsidRDefault="005B5881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80608" behindDoc="0" locked="0" layoutInCell="1" allowOverlap="1" wp14:anchorId="66B7FA2C" wp14:editId="653C0642">
            <wp:simplePos x="0" y="0"/>
            <wp:positionH relativeFrom="column">
              <wp:posOffset>1943100</wp:posOffset>
            </wp:positionH>
            <wp:positionV relativeFrom="paragraph">
              <wp:posOffset>187960</wp:posOffset>
            </wp:positionV>
            <wp:extent cx="3362325" cy="459740"/>
            <wp:effectExtent l="0" t="0" r="0" b="0"/>
            <wp:wrapNone/>
            <wp:docPr id="124102793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70539" name="Picture 1244670539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0" t="66576" r="57500" b="25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459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FD57B" w14:textId="04C11A1C" w:rsidR="00736154" w:rsidRDefault="00736154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F57CF55" w14:textId="77777777" w:rsidR="00063E70" w:rsidRDefault="00063E70" w:rsidP="00063E70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AA033E" w14:textId="0C2D89D8" w:rsidR="00063E70" w:rsidRDefault="00063E70" w:rsidP="00063E70">
      <w:pPr>
        <w:spacing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407BDE">
        <w:rPr>
          <w:rFonts w:ascii="JasmineUPC" w:hAnsi="JasmineUPC" w:cs="JasmineUPC"/>
          <w:sz w:val="32"/>
          <w:szCs w:val="32"/>
          <w:cs/>
        </w:rPr>
        <w:t>นำท่าน</w:t>
      </w:r>
      <w:r w:rsidRPr="00747024">
        <w:rPr>
          <w:rFonts w:ascii="JasmineUPC" w:hAnsi="JasmineUPC" w:cs="JasmineUPC"/>
          <w:sz w:val="32"/>
          <w:szCs w:val="32"/>
          <w:cs/>
        </w:rPr>
        <w:t xml:space="preserve">ขอพร ณ </w:t>
      </w:r>
      <w:r w:rsidRPr="004506A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ศาลเจ้าฮอกไกโด (</w:t>
      </w:r>
      <w:r w:rsidRPr="004506AC">
        <w:rPr>
          <w:rFonts w:ascii="JasmineUPC" w:hAnsi="JasmineUPC" w:cs="JasmineUPC"/>
          <w:b/>
          <w:bCs/>
          <w:color w:val="0000FF"/>
          <w:sz w:val="32"/>
          <w:szCs w:val="32"/>
        </w:rPr>
        <w:t>Hokkaido Jin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gu</w:t>
      </w:r>
      <w:r w:rsidRPr="004506AC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4506AC">
        <w:rPr>
          <w:rFonts w:ascii="JasmineUPC" w:hAnsi="JasmineUPC" w:cs="JasmineUPC"/>
          <w:color w:val="0000FF"/>
          <w:sz w:val="32"/>
          <w:szCs w:val="32"/>
        </w:rPr>
        <w:t> </w:t>
      </w:r>
      <w:r w:rsidRPr="00747024">
        <w:rPr>
          <w:rFonts w:ascii="JasmineUPC" w:hAnsi="JasmineUPC" w:cs="JasmineUPC"/>
          <w:sz w:val="32"/>
          <w:szCs w:val="32"/>
          <w:cs/>
        </w:rPr>
        <w:t xml:space="preserve">เป็นศาลเจ้าที่สร้างขึ้นในปี </w:t>
      </w:r>
      <w:r w:rsidRPr="00747024">
        <w:rPr>
          <w:rFonts w:ascii="JasmineUPC" w:hAnsi="JasmineUPC" w:cs="JasmineUPC"/>
          <w:sz w:val="32"/>
          <w:szCs w:val="32"/>
        </w:rPr>
        <w:t xml:space="preserve">1872 </w:t>
      </w:r>
      <w:r w:rsidRPr="00747024">
        <w:rPr>
          <w:rFonts w:ascii="JasmineUPC" w:hAnsi="JasmineUPC" w:cs="JasmineUPC"/>
          <w:sz w:val="32"/>
          <w:szCs w:val="32"/>
          <w:cs/>
        </w:rPr>
        <w:t xml:space="preserve">ตามพระบรมราชโองการของจักรพรรดิในสมัยเมจิในปี </w:t>
      </w:r>
      <w:r w:rsidRPr="00747024">
        <w:rPr>
          <w:rFonts w:ascii="JasmineUPC" w:hAnsi="JasmineUPC" w:cs="JasmineUPC"/>
          <w:sz w:val="32"/>
          <w:szCs w:val="32"/>
        </w:rPr>
        <w:t xml:space="preserve">1869 </w:t>
      </w:r>
      <w:r w:rsidRPr="00747024">
        <w:rPr>
          <w:rFonts w:ascii="JasmineUPC" w:hAnsi="JasmineUPC" w:cs="JasmineUPC"/>
          <w:sz w:val="32"/>
          <w:szCs w:val="32"/>
          <w:cs/>
        </w:rPr>
        <w:t>ขณะฮอกไกโดได้รวมเป็นหนึ่งเดียวกับประเทศ เดิมชื่อ ศาลเจ้าซัปโปโร ซึ่งมีการเปลี่ยนเพื่อให้สมกับความยิ่งใหญ่ของเกาะเมืองฮอกไกโด</w:t>
      </w:r>
      <w:r>
        <w:rPr>
          <w:rFonts w:ascii="JasmineUPC" w:hAnsi="JasmineUPC" w:cs="JasmineUPC"/>
          <w:sz w:val="32"/>
          <w:szCs w:val="32"/>
        </w:rPr>
        <w:t xml:space="preserve"> </w:t>
      </w:r>
    </w:p>
    <w:p w14:paraId="53395B04" w14:textId="127275A0" w:rsidR="00D76ABF" w:rsidRPr="00D76ABF" w:rsidRDefault="00D76ABF" w:rsidP="00D76ABF">
      <w:pPr>
        <w:spacing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D76ABF">
        <w:rPr>
          <w:rFonts w:ascii="JasmineUPC" w:hAnsi="JasmineUPC" w:cs="JasmineUPC"/>
          <w:noProof/>
          <w:color w:val="EE0000"/>
          <w:sz w:val="32"/>
          <w:szCs w:val="32"/>
        </w:rPr>
        <w:drawing>
          <wp:inline distT="0" distB="0" distL="0" distR="0" wp14:anchorId="0584D057" wp14:editId="2E96F032">
            <wp:extent cx="6858000" cy="4846955"/>
            <wp:effectExtent l="0" t="0" r="0" b="0"/>
            <wp:docPr id="4" name="Picture 4" descr="A collage of different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ollage of different building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84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2246C" w14:textId="77777777" w:rsidR="005B5881" w:rsidRDefault="005B5881" w:rsidP="005B588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3002EE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ร้านจำหน่ายของฝากของที่ระลึกปลอดภาษี (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</w:rPr>
        <w:t>Duty Free</w:t>
      </w:r>
      <w:r w:rsidRPr="0011774D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3002EE"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ภายในมีสินค้าลดราคามากมาย ใครที่กำลังมองหาของฝาก เช่น ขนมยอดฮิตที่นักท่องเที่ยวนิยมซื้อ เครื่องสำอางตัวดัง สินค้าที่ระลึกจากญี่ปุ่น ก็สามารถหาซื้อได้จากที่นี่ อิสระให้ท่านสนุกสนานกับการช้อปปิ้งอย่างจุใจ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48B1D69F" w14:textId="4EA628B7" w:rsidR="001F462D" w:rsidRDefault="005B5881" w:rsidP="00D76ABF">
      <w:pPr>
        <w:spacing w:before="24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82656" behindDoc="0" locked="0" layoutInCell="1" allowOverlap="1" wp14:anchorId="5862FA63" wp14:editId="7DF2A80B">
            <wp:simplePos x="0" y="0"/>
            <wp:positionH relativeFrom="column">
              <wp:posOffset>-43132</wp:posOffset>
            </wp:positionH>
            <wp:positionV relativeFrom="paragraph">
              <wp:posOffset>1158016</wp:posOffset>
            </wp:positionV>
            <wp:extent cx="6833747" cy="5486400"/>
            <wp:effectExtent l="0" t="0" r="0" b="0"/>
            <wp:wrapNone/>
            <wp:docPr id="15640954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09541" name="Picture 156409541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111" r="5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3747" cy="548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521C" w:rsidRPr="009A196E">
        <w:rPr>
          <w:rFonts w:ascii="JasmineUPC" w:hAnsi="JasmineUPC" w:cs="JasmineUPC" w:hint="cs"/>
          <w:sz w:val="32"/>
          <w:szCs w:val="32"/>
          <w:cs/>
        </w:rPr>
        <w:t>นำท่านสู่</w:t>
      </w:r>
      <w:r w:rsidR="00B6521C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="00B6521C" w:rsidRPr="009403A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ตลาดปลาโจไก</w:t>
      </w:r>
      <w:r w:rsidR="00B6521C"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> </w:t>
      </w:r>
      <w:r w:rsidR="00B6521C" w:rsidRPr="00FD55E8">
        <w:rPr>
          <w:rFonts w:ascii="JasmineUPC" w:hAnsi="JasmineUPC" w:cs="JasmineUPC"/>
          <w:sz w:val="32"/>
          <w:szCs w:val="32"/>
          <w:cs/>
        </w:rPr>
        <w:t>หรือ</w:t>
      </w:r>
      <w:r w:rsidR="00B6521C" w:rsidRPr="00FD55E8">
        <w:rPr>
          <w:rFonts w:ascii="JasmineUPC" w:hAnsi="JasmineUPC" w:cs="JasmineUPC"/>
          <w:sz w:val="32"/>
          <w:szCs w:val="32"/>
        </w:rPr>
        <w:t> </w:t>
      </w:r>
      <w:r w:rsidR="00B6521C" w:rsidRPr="009403A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ตลาดซัปโปโรโจไก</w:t>
      </w:r>
      <w:r w:rsidR="00B6521C" w:rsidRPr="009403A3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B6521C"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(Sapporo </w:t>
      </w:r>
      <w:proofErr w:type="spellStart"/>
      <w:r w:rsidR="00B6521C"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>Jogai</w:t>
      </w:r>
      <w:proofErr w:type="spellEnd"/>
      <w:r w:rsidR="00B6521C"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Market)</w:t>
      </w:r>
      <w:r w:rsidR="00B6521C" w:rsidRPr="009403A3">
        <w:rPr>
          <w:rFonts w:ascii="JasmineUPC" w:hAnsi="JasmineUPC" w:cs="JasmineUPC"/>
          <w:color w:val="0000FF"/>
          <w:sz w:val="32"/>
          <w:szCs w:val="32"/>
        </w:rPr>
        <w:t> </w:t>
      </w:r>
      <w:r w:rsidR="00B6521C" w:rsidRPr="00FD55E8">
        <w:rPr>
          <w:rFonts w:ascii="JasmineUPC" w:hAnsi="JasmineUPC" w:cs="JasmineUPC"/>
          <w:sz w:val="32"/>
          <w:szCs w:val="32"/>
          <w:cs/>
        </w:rPr>
        <w:t>เป็นหนึ่งในตลาดขายส่งที่ใหญ่ที่สุดในเมืองซัปโปโร ทุกเช้าจะมีผัก ผลไม้และของทะเลสด โดยเฉพาะปลาและปู จากทั่วเมืองฮอกไกโดมาส่งที่ตลาดนี้ในตอนเช้าของทุก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ๆ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วัน นอกจากนี้ยังมีร้านอาหารที่ใช้ของทะเลสดๆเป็นวัตถุดิบหลัก จึงทำให้นักท่องเที่ยว มาเลือกซื้อของทะเลสด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ๆ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เป็นของฝาก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และชิมอาหารทะเลสด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ๆ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จากร้านอาหารที่นี่อีกด้วย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76ABF" w:rsidRPr="00D76ABF">
        <w:rPr>
          <w:rFonts w:ascii="JasmineUPC" w:hAnsi="JasmineUPC" w:cs="JasmineUPC" w:hint="cs"/>
          <w:sz w:val="32"/>
          <w:szCs w:val="32"/>
          <w:cs/>
        </w:rPr>
        <w:t>อิสระให้ท่านได้เพลิดเพลินกับการเลือกสรรเมนูโปรดได้ตามใจชอบ</w:t>
      </w:r>
    </w:p>
    <w:p w14:paraId="74CBE1B2" w14:textId="4037EFF4" w:rsidR="001F462D" w:rsidRDefault="001F462D" w:rsidP="00B6521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4393C6D" w14:textId="17AEF539" w:rsidR="001F462D" w:rsidRDefault="001F462D" w:rsidP="00B6521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3C393A" w14:textId="607116D6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46C2589" w14:textId="68D47E74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3E8CCD7" w14:textId="7D64E042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507264E" w14:textId="2376BC9D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E553BC6" w14:textId="5D393DB4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6E31909" w14:textId="7D082ABE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1443CB7" w14:textId="147FB325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1DA3F80" w14:textId="6340A91E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CC2F7A1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EA2A512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0A36541" w14:textId="62ABDCB5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76369F3" w14:textId="35708705" w:rsidR="00FE1F7F" w:rsidRDefault="00FE1F7F" w:rsidP="00B6521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0611FB3" w14:textId="44DDAC34" w:rsidR="009D0DAB" w:rsidRDefault="0029040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29040B">
        <w:rPr>
          <w:rFonts w:ascii="JasmineUPC" w:hAnsi="JasmineUPC" w:cs="JasmineUPC"/>
          <w:b/>
          <w:bCs/>
          <w:noProof/>
          <w:color w:val="EE0000"/>
          <w:sz w:val="32"/>
          <w:szCs w:val="32"/>
        </w:rPr>
        <w:drawing>
          <wp:anchor distT="0" distB="0" distL="114300" distR="114300" simplePos="0" relativeHeight="253473792" behindDoc="0" locked="0" layoutInCell="1" allowOverlap="1" wp14:anchorId="476D59DF" wp14:editId="4C9A6C7F">
            <wp:simplePos x="0" y="0"/>
            <wp:positionH relativeFrom="column">
              <wp:posOffset>2013130</wp:posOffset>
            </wp:positionH>
            <wp:positionV relativeFrom="paragraph">
              <wp:posOffset>42928</wp:posOffset>
            </wp:positionV>
            <wp:extent cx="3591777" cy="491490"/>
            <wp:effectExtent l="0" t="0" r="8890" b="3810"/>
            <wp:wrapNone/>
            <wp:docPr id="5" name="Picture 5" descr="A screenshot of a menu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menu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7585" t="70656" b="19195"/>
                    <a:stretch/>
                  </pic:blipFill>
                  <pic:spPr bwMode="auto">
                    <a:xfrm>
                      <a:off x="0" y="0"/>
                      <a:ext cx="3591777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43677E5" w14:textId="77777777" w:rsidR="00103329" w:rsidRDefault="00103329" w:rsidP="00F95A36">
      <w:pPr>
        <w:tabs>
          <w:tab w:val="left" w:pos="2130"/>
        </w:tabs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29EDDE2D" w14:textId="30298740" w:rsidR="00F95A36" w:rsidRPr="006821AD" w:rsidRDefault="00F95A36" w:rsidP="00F95A36">
      <w:pPr>
        <w:tabs>
          <w:tab w:val="left" w:pos="2130"/>
        </w:tabs>
        <w:jc w:val="thaiDistribute"/>
        <w:rPr>
          <w:cs/>
        </w:rPr>
      </w:pP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ท่านสู่ </w:t>
      </w:r>
      <w:r w:rsidRPr="00767AD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ศาลาว่าการเก่าเมืองฮอกไกโด (</w:t>
      </w:r>
      <w:r w:rsidRPr="00767AD3">
        <w:rPr>
          <w:rFonts w:ascii="JasmineUPC" w:hAnsi="JasmineUPC" w:cs="JasmineUPC"/>
          <w:b/>
          <w:bCs/>
          <w:color w:val="0000FF"/>
          <w:sz w:val="32"/>
          <w:szCs w:val="32"/>
        </w:rPr>
        <w:t>Former Hokkaido Government Office)</w:t>
      </w:r>
      <w:r w:rsidRPr="00767AD3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6E668F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6E668F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ด้านนอก</w:t>
      </w:r>
      <w:r w:rsidRPr="006E668F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Pr="006E668F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เป็นอาคารที่สร้างขึ้นจากอิฐสีแดงในปี ค.ศ </w:t>
      </w:r>
      <w:r w:rsidRPr="00A76843">
        <w:rPr>
          <w:rFonts w:ascii="JasmineUPC" w:hAnsi="JasmineUPC" w:cs="JasmineUPC"/>
          <w:color w:val="000000" w:themeColor="text1"/>
          <w:sz w:val="32"/>
          <w:szCs w:val="32"/>
        </w:rPr>
        <w:t xml:space="preserve">1888 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ในรูปแบบอเมริกันนีโอบาโรก อาคารซึ่งเป็นสัญลักษณ์ของฮอกไกโดแห่งนี้ เป็นสถานที่จัดนิทรรศการทางประวัติศาสตร์ ร้านค้าพิพิธภัณฑ์ ศูนย์ข้อมูลนักท่องเที่ยว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และห้องประชุม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นอกจากนั้นในช่วงฤดูหนาว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บริเวณหน้าศาลาว่าการเก่าฮอกไกโด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</w:p>
    <w:p w14:paraId="773C4EC4" w14:textId="0F4AD82B" w:rsidR="009D0DAB" w:rsidRDefault="00CB3A79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85728" behindDoc="0" locked="0" layoutInCell="1" allowOverlap="1" wp14:anchorId="45539EF8" wp14:editId="512FC629">
            <wp:simplePos x="0" y="0"/>
            <wp:positionH relativeFrom="column">
              <wp:posOffset>0</wp:posOffset>
            </wp:positionH>
            <wp:positionV relativeFrom="paragraph">
              <wp:posOffset>-163902</wp:posOffset>
            </wp:positionV>
            <wp:extent cx="6858000" cy="4600575"/>
            <wp:effectExtent l="0" t="0" r="0" b="9525"/>
            <wp:wrapNone/>
            <wp:docPr id="29354440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544400" name="Picture 293544400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61" b="2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600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D20539" w14:textId="2FF5B25F" w:rsidR="009D0DAB" w:rsidRDefault="009D0DA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953DBB4" w14:textId="706FA4E3" w:rsidR="009D0DAB" w:rsidRDefault="009D0DA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E06C558" w14:textId="74C52D14" w:rsidR="008B369D" w:rsidRDefault="008B369D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E96CEF3" w14:textId="59CD9579" w:rsidR="009D0DAB" w:rsidRDefault="009D0DA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01569C9" w14:textId="49C1A30B" w:rsidR="008B369D" w:rsidRDefault="008B369D" w:rsidP="008B369D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75906A3D" w14:textId="29EB6080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0489534" w14:textId="7D069072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22E4A7" w14:textId="0918E99D" w:rsidR="001F462D" w:rsidRDefault="001F462D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4C81A44" w14:textId="648BA129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E2A03DE" w14:textId="3C40C19D" w:rsidR="000D4627" w:rsidRDefault="000D4627" w:rsidP="000D462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36FC4A5" w14:textId="1648085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B97122C" w14:textId="6638D834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1AE6F7C" w14:textId="717529CD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7496E85" w14:textId="0AB4F66D" w:rsidR="001F462D" w:rsidRDefault="00B6521C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ให้</w:t>
      </w:r>
      <w:r w:rsidRPr="00872AF0">
        <w:rPr>
          <w:rFonts w:ascii="JasmineUPC" w:hAnsi="JasmineUPC" w:cs="JasmineUPC"/>
          <w:sz w:val="32"/>
          <w:szCs w:val="32"/>
          <w:cs/>
        </w:rPr>
        <w:t>ท่าน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อิสระช้อปปิ้ง</w:t>
      </w:r>
      <w:r w:rsidRPr="002335A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ณ</w:t>
      </w:r>
      <w:r w:rsidRPr="002335A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ย่านทานุกิโคจิ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</w:rPr>
        <w:t>(Tanuki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-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</w:rPr>
        <w:t>koji Shopping Street)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ถือว่าเป็นย่านช้อปปิ้งชื่อดังของเมืองซัปโปโร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แหล่งช้อปปิ้งในร่ม มีหลังคาคลุมยาวตามแนวถนนยาวกว่า </w:t>
      </w:r>
      <w:r w:rsidRPr="00872AF0">
        <w:rPr>
          <w:rFonts w:ascii="JasmineUPC" w:hAnsi="JasmineUPC" w:cs="JasmineUPC"/>
          <w:sz w:val="32"/>
          <w:szCs w:val="32"/>
        </w:rPr>
        <w:t xml:space="preserve">1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กิโลเมตร โดยสองข้างทางเต็มไปด้วยร้านค้ากว่า </w:t>
      </w:r>
      <w:r w:rsidRPr="00872AF0">
        <w:rPr>
          <w:rFonts w:ascii="JasmineUPC" w:hAnsi="JasmineUPC" w:cs="JasmineUPC"/>
          <w:sz w:val="32"/>
          <w:szCs w:val="32"/>
        </w:rPr>
        <w:t xml:space="preserve">200 </w:t>
      </w:r>
      <w:r w:rsidRPr="00872AF0">
        <w:rPr>
          <w:rFonts w:ascii="JasmineUPC" w:hAnsi="JasmineUPC" w:cs="JasmineUPC"/>
          <w:sz w:val="32"/>
          <w:szCs w:val="32"/>
          <w:cs/>
        </w:rPr>
        <w:t>ร้าน ทั้งขายของที่ระลึก ขนม ของเล่น เครื่องสำอาง ช็อ</w:t>
      </w:r>
      <w:r w:rsidR="006250D1">
        <w:rPr>
          <w:rFonts w:ascii="JasmineUPC" w:hAnsi="JasmineUPC" w:cs="JasmineUPC" w:hint="cs"/>
          <w:sz w:val="32"/>
          <w:szCs w:val="32"/>
          <w:cs/>
        </w:rPr>
        <w:t>ก</w:t>
      </w:r>
      <w:r w:rsidRPr="00872AF0">
        <w:rPr>
          <w:rFonts w:ascii="JasmineUPC" w:hAnsi="JasmineUPC" w:cs="JasmineUPC"/>
          <w:sz w:val="32"/>
          <w:szCs w:val="32"/>
          <w:cs/>
        </w:rPr>
        <w:t>โกแลต เสื้อผ้าแฟชั่น ข้าวของเครื่องใช้ต่างๆ และร้านอาหารให้เลือกรับประทานมากมายในย่านนี้ อิสระให้ท่านช้อปปิ้งเลือกซื้อสินค้าต่าง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ๆ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ตามอัธยาศั</w:t>
      </w:r>
      <w:r>
        <w:rPr>
          <w:rFonts w:ascii="JasmineUPC" w:hAnsi="JasmineUPC" w:cs="JasmineUPC" w:hint="cs"/>
          <w:sz w:val="32"/>
          <w:szCs w:val="32"/>
          <w:cs/>
        </w:rPr>
        <w:t>ย</w:t>
      </w:r>
    </w:p>
    <w:p w14:paraId="3CA4BCEF" w14:textId="3BA97D62" w:rsidR="003706CF" w:rsidRPr="009D0DAB" w:rsidRDefault="00C45208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86752" behindDoc="0" locked="0" layoutInCell="1" allowOverlap="1" wp14:anchorId="65634410" wp14:editId="48735C3B">
            <wp:simplePos x="0" y="0"/>
            <wp:positionH relativeFrom="column">
              <wp:posOffset>0</wp:posOffset>
            </wp:positionH>
            <wp:positionV relativeFrom="paragraph">
              <wp:posOffset>13335</wp:posOffset>
            </wp:positionV>
            <wp:extent cx="6858000" cy="2543175"/>
            <wp:effectExtent l="0" t="0" r="0" b="9525"/>
            <wp:wrapNone/>
            <wp:docPr id="21141756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17560" name="Picture 211417560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3988" b="13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95F352" w14:textId="347EF0B2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5CD206" w14:textId="2B3AF3B2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92869D" w14:textId="02E9C302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11485C" w14:textId="78BE2112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32D015" w14:textId="1FEB5678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B7AB68" w14:textId="5FD71261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F7A303" w14:textId="4704ACF1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A9AA42" w14:textId="31CC3A20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F7D83E" w14:textId="2C76FCD3" w:rsidR="00C45208" w:rsidRDefault="00103329" w:rsidP="00C45208">
      <w:pPr>
        <w:spacing w:line="228" w:lineRule="auto"/>
        <w:ind w:left="1440"/>
        <w:rPr>
          <w:rFonts w:ascii="FreesiaUPC" w:hAnsi="FreesiaUPC" w:cs="FreesiaUPC"/>
          <w:b/>
          <w:bCs/>
          <w:color w:val="FF0000"/>
          <w:sz w:val="34"/>
          <w:szCs w:val="34"/>
          <w:highlight w:val="yellow"/>
        </w:rPr>
      </w:pPr>
      <w:r>
        <w:rPr>
          <w:rFonts w:ascii="FreesiaUPC" w:hAnsi="FreesiaUPC" w:cs="FreesiaUPC"/>
          <w:b/>
          <w:bCs/>
          <w:noProof/>
          <w:color w:val="FF0000"/>
          <w:sz w:val="34"/>
          <w:szCs w:val="34"/>
          <w14:ligatures w14:val="standardContextual"/>
        </w:rPr>
        <w:drawing>
          <wp:anchor distT="0" distB="0" distL="114300" distR="114300" simplePos="0" relativeHeight="253457408" behindDoc="0" locked="0" layoutInCell="1" allowOverlap="1" wp14:anchorId="7809B136" wp14:editId="7DCFDF3B">
            <wp:simplePos x="0" y="0"/>
            <wp:positionH relativeFrom="column">
              <wp:posOffset>1371600</wp:posOffset>
            </wp:positionH>
            <wp:positionV relativeFrom="paragraph">
              <wp:posOffset>278190</wp:posOffset>
            </wp:positionV>
            <wp:extent cx="4339936" cy="800100"/>
            <wp:effectExtent l="0" t="0" r="3810" b="0"/>
            <wp:wrapNone/>
            <wp:docPr id="188651243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512431" name="Picture 1886512431"/>
                    <pic:cNvPicPr/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0278" t="81532" b="5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9936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70A9C4" w14:textId="77777777" w:rsidR="00C45208" w:rsidRDefault="00C45208" w:rsidP="00C45208">
      <w:pPr>
        <w:spacing w:line="228" w:lineRule="auto"/>
        <w:ind w:left="1440"/>
        <w:rPr>
          <w:rFonts w:ascii="FreesiaUPC" w:hAnsi="FreesiaUPC" w:cs="FreesiaUPC"/>
          <w:b/>
          <w:bCs/>
          <w:color w:val="FF0000"/>
          <w:sz w:val="34"/>
          <w:szCs w:val="34"/>
          <w:highlight w:val="yellow"/>
        </w:rPr>
      </w:pPr>
    </w:p>
    <w:p w14:paraId="5924CC3B" w14:textId="098D906E" w:rsidR="00103329" w:rsidRDefault="00103329" w:rsidP="00985472">
      <w:pPr>
        <w:spacing w:after="0" w:line="276" w:lineRule="auto"/>
        <w:jc w:val="thaiDistribute"/>
        <w:rPr>
          <w:rFonts w:ascii="FreesiaUPC" w:hAnsi="FreesiaUPC" w:cs="FreesiaUPC"/>
          <w:b/>
          <w:bCs/>
          <w:color w:val="FF0000"/>
          <w:sz w:val="34"/>
          <w:szCs w:val="34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07232" behindDoc="0" locked="0" layoutInCell="1" allowOverlap="1" wp14:anchorId="14E9FF86" wp14:editId="42B77B3D">
            <wp:simplePos x="0" y="0"/>
            <wp:positionH relativeFrom="column">
              <wp:posOffset>1970405</wp:posOffset>
            </wp:positionH>
            <wp:positionV relativeFrom="paragraph">
              <wp:posOffset>-94111</wp:posOffset>
            </wp:positionV>
            <wp:extent cx="3396615" cy="552450"/>
            <wp:effectExtent l="0" t="0" r="0" b="0"/>
            <wp:wrapNone/>
            <wp:docPr id="182189046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809928" name="Picture 588809928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434" t="70403" r="8427" b="20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6615" cy="55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B862EB" w14:textId="2A88256D" w:rsidR="00103329" w:rsidRDefault="00D76ABF" w:rsidP="00985472">
      <w:pPr>
        <w:spacing w:after="0" w:line="276" w:lineRule="auto"/>
        <w:jc w:val="thaiDistribute"/>
        <w:rPr>
          <w:rFonts w:ascii="FreesiaUPC" w:hAnsi="FreesiaUPC" w:cs="FreesiaUPC"/>
          <w:b/>
          <w:bCs/>
          <w:color w:val="FF0000"/>
          <w:sz w:val="34"/>
          <w:szCs w:val="34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08256" behindDoc="0" locked="0" layoutInCell="1" allowOverlap="1" wp14:anchorId="609FD222" wp14:editId="39A3C344">
            <wp:simplePos x="0" y="0"/>
            <wp:positionH relativeFrom="column">
              <wp:posOffset>3175</wp:posOffset>
            </wp:positionH>
            <wp:positionV relativeFrom="paragraph">
              <wp:posOffset>143091</wp:posOffset>
            </wp:positionV>
            <wp:extent cx="6923405" cy="3790950"/>
            <wp:effectExtent l="0" t="0" r="0" b="0"/>
            <wp:wrapNone/>
            <wp:docPr id="99918449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184493" name="Picture 999184493"/>
                    <pic:cNvPicPr/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858" r="2084" b="16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3405" cy="379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1BBDC2" w14:textId="4B66318F" w:rsidR="00103329" w:rsidRDefault="00103329" w:rsidP="00985472">
      <w:pPr>
        <w:spacing w:after="0" w:line="276" w:lineRule="auto"/>
        <w:jc w:val="thaiDistribute"/>
        <w:rPr>
          <w:rFonts w:ascii="FreesiaUPC" w:hAnsi="FreesiaUPC" w:cs="FreesiaUPC"/>
          <w:b/>
          <w:bCs/>
          <w:color w:val="FF0000"/>
          <w:sz w:val="34"/>
          <w:szCs w:val="34"/>
        </w:rPr>
      </w:pPr>
    </w:p>
    <w:p w14:paraId="1FEA076F" w14:textId="7C3FF800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EE838C" w14:textId="7BC71EF6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D6A1D0" w14:textId="2B31BBC3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134339" w14:textId="7D213019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CADAD2" w14:textId="61DD7BA3" w:rsidR="00407B22" w:rsidRDefault="00407B2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5BF0A5" w14:textId="3AB7C147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086112" w14:textId="07C6AAC6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653C7A" w14:textId="5B91E436" w:rsidR="00407B22" w:rsidRDefault="00407B2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A4C057" w14:textId="3DCF1693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131675" w14:textId="220ECA63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2CD838" w14:textId="55235E91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C4A7C0" w14:textId="2B727AD0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954477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7C1EE8" w14:textId="339B15A6" w:rsidR="00B6521C" w:rsidRDefault="008B369D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93568" behindDoc="0" locked="0" layoutInCell="1" allowOverlap="1" wp14:anchorId="5D6DC60E" wp14:editId="70607464">
            <wp:simplePos x="0" y="0"/>
            <wp:positionH relativeFrom="column">
              <wp:posOffset>635</wp:posOffset>
            </wp:positionH>
            <wp:positionV relativeFrom="paragraph">
              <wp:posOffset>75565</wp:posOffset>
            </wp:positionV>
            <wp:extent cx="980440" cy="1028700"/>
            <wp:effectExtent l="0" t="0" r="0" b="0"/>
            <wp:wrapNone/>
            <wp:docPr id="874585371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585371" name="Picture 874585371"/>
                    <pic:cNvPicPr/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722" t="83185" r="44477" b="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8160" behindDoc="1" locked="0" layoutInCell="1" allowOverlap="1" wp14:anchorId="5F47538D" wp14:editId="4F418A0B">
                <wp:simplePos x="0" y="0"/>
                <wp:positionH relativeFrom="margin">
                  <wp:posOffset>114300</wp:posOffset>
                </wp:positionH>
                <wp:positionV relativeFrom="paragraph">
                  <wp:posOffset>219075</wp:posOffset>
                </wp:positionV>
                <wp:extent cx="6743700" cy="800100"/>
                <wp:effectExtent l="19050" t="19050" r="19050" b="19050"/>
                <wp:wrapNone/>
                <wp:docPr id="1515904580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5C83BD" w14:textId="5BC81BC9" w:rsidR="0031593B" w:rsidRPr="000B2B13" w:rsidRDefault="0031593B" w:rsidP="00EB1079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สนามบินนานาชาตินิวชิโตเสะ-</w:t>
                            </w:r>
                            <w:r w:rsidR="00F7723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สนามบินนานาชาติไต้หวันเถาหยวน-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สนามบินนานาชาติ</w:t>
                            </w:r>
                            <w:r w:rsidR="00F7723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สุวรรณภูมิ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47538D" id="_x0000_s1032" style="position:absolute;left:0;text-align:left;margin-left:9pt;margin-top:17.25pt;width:531pt;height:63pt;z-index:-25016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" fillcolor="#c00000" strokecolor="#06f" strokeweight="2.25pt">
                <v:stroke joinstyle="miter"/>
                <v:textbox>
                  <w:txbxContent>
                    <w:p w14:paraId="3F5C83BD" w14:textId="5BC81BC9" w:rsidR="0031593B" w:rsidRPr="000B2B13" w:rsidRDefault="0031593B" w:rsidP="00EB1079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สนามบินนานาชาตินิวชิโตเสะ-</w:t>
                      </w:r>
                      <w:r w:rsidR="00F7723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สนามบินนานาชาติไต้หวันเถาหยวน-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สนามบินนานาชาติ</w:t>
                      </w:r>
                      <w:r w:rsidR="00F7723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สุวรรณภูมิ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54C2FD" w14:textId="31A21F64" w:rsidR="00B6521C" w:rsidRPr="00700852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CB9DF2" w14:textId="63ED03A9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63331EFB" w14:textId="22389084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7E5DC971" w14:textId="6DFCB85E" w:rsidR="0074201B" w:rsidRDefault="00D76ABF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48192" behindDoc="0" locked="0" layoutInCell="1" allowOverlap="1" wp14:anchorId="4FE50F5F" wp14:editId="19F2F24E">
            <wp:simplePos x="0" y="0"/>
            <wp:positionH relativeFrom="column">
              <wp:posOffset>2019300</wp:posOffset>
            </wp:positionH>
            <wp:positionV relativeFrom="paragraph">
              <wp:posOffset>77435</wp:posOffset>
            </wp:positionV>
            <wp:extent cx="3396980" cy="552450"/>
            <wp:effectExtent l="0" t="0" r="0" b="0"/>
            <wp:wrapNone/>
            <wp:docPr id="164258264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809928" name="Picture 588809928"/>
                    <pic:cNvPicPr/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38" t="90598" r="59523" b="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6980" cy="55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8C75FB" w14:textId="77777777" w:rsidR="00821214" w:rsidRDefault="00821214" w:rsidP="00D76ABF">
      <w:pPr>
        <w:spacing w:before="240" w:after="0"/>
        <w:rPr>
          <w:rFonts w:ascii="JasmineUPC" w:hAnsi="JasmineUPC" w:cs="JasmineUPC"/>
          <w:sz w:val="32"/>
          <w:szCs w:val="32"/>
        </w:rPr>
      </w:pPr>
    </w:p>
    <w:p w14:paraId="5577A084" w14:textId="363F471D" w:rsidR="00821214" w:rsidRPr="00821214" w:rsidRDefault="00821214" w:rsidP="00821214">
      <w:pPr>
        <w:spacing w:before="240" w:after="0"/>
        <w:ind w:left="720" w:firstLine="720"/>
        <w:rPr>
          <w:rFonts w:ascii="JasmineUPC" w:hAnsi="JasmineUPC" w:cs="JasmineUPC"/>
          <w:b/>
          <w:bCs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นิวชิโตเสะ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28A87B9A" w14:textId="19474E71" w:rsidR="00EB1079" w:rsidRDefault="00B824AD" w:rsidP="00EB1079">
      <w:pPr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14</w:t>
      </w:r>
      <w:r w:rsidR="00EB1079"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</w:t>
      </w:r>
      <w:r w:rsidR="00EB1079"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0 </w:t>
      </w:r>
      <w:r w:rsidR="00EB1079"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EB1079" w:rsidRPr="00AB2693">
        <w:rPr>
          <w:rFonts w:asciiTheme="minorBidi" w:hAnsiTheme="minorBidi"/>
          <w:sz w:val="32"/>
          <w:szCs w:val="32"/>
          <w:cs/>
        </w:rPr>
        <w:tab/>
      </w:r>
      <w:r w:rsidR="00EB1079" w:rsidRPr="00D01DF2">
        <w:rPr>
          <w:rFonts w:ascii="JasmineUPC" w:hAnsi="JasmineUPC" w:cs="JasmineUPC"/>
          <w:sz w:val="32"/>
          <w:szCs w:val="32"/>
          <w:cs/>
        </w:rPr>
        <w:t xml:space="preserve">ออกเดินทางสู่ </w:t>
      </w:r>
      <w:r w:rsidR="0029040B" w:rsidRPr="0029040B">
        <w:rPr>
          <w:rFonts w:ascii="JasmineUPC" w:hAnsi="JasmineUPC" w:cs="JasmineUPC" w:hint="cs"/>
          <w:b/>
          <w:bCs/>
          <w:sz w:val="32"/>
          <w:szCs w:val="32"/>
          <w:cs/>
        </w:rPr>
        <w:t>สนามบินนานาชาติไต้หวันเถาหยวน</w:t>
      </w:r>
      <w:r w:rsidR="0029040B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="00EB1079" w:rsidRPr="008E66DE">
        <w:rPr>
          <w:rFonts w:ascii="JasmineUPC" w:hAnsi="JasmineUPC" w:cs="JasmineUPC" w:hint="cs"/>
          <w:sz w:val="32"/>
          <w:szCs w:val="32"/>
          <w:cs/>
        </w:rPr>
        <w:t xml:space="preserve">สาธาณรัฐจีน </w:t>
      </w:r>
      <w:r w:rsidR="00EB1079" w:rsidRPr="008E66DE">
        <w:rPr>
          <w:rFonts w:ascii="JasmineUPC" w:hAnsi="JasmineUPC" w:cs="JasmineUPC"/>
          <w:sz w:val="32"/>
          <w:szCs w:val="32"/>
        </w:rPr>
        <w:t>(</w:t>
      </w:r>
      <w:r w:rsidR="00EB1079" w:rsidRPr="008E66DE">
        <w:rPr>
          <w:rFonts w:ascii="JasmineUPC" w:hAnsi="JasmineUPC" w:cs="JasmineUPC" w:hint="cs"/>
          <w:sz w:val="32"/>
          <w:szCs w:val="32"/>
          <w:cs/>
        </w:rPr>
        <w:t>ไต้หวัน</w:t>
      </w:r>
      <w:r w:rsidR="00EB1079" w:rsidRPr="008E66DE">
        <w:rPr>
          <w:rFonts w:ascii="JasmineUPC" w:hAnsi="JasmineUPC" w:cs="JasmineUPC"/>
          <w:sz w:val="32"/>
          <w:szCs w:val="32"/>
        </w:rPr>
        <w:t>)</w:t>
      </w:r>
      <w:r w:rsidR="00EB1079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</w:p>
    <w:p w14:paraId="629A8135" w14:textId="130B4A51" w:rsidR="00EB1079" w:rsidRDefault="00EB1079" w:rsidP="00EB1079">
      <w:pPr>
        <w:spacing w:after="0" w:line="276" w:lineRule="auto"/>
        <w:ind w:left="144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</w:pPr>
      <w:r w:rsidRPr="00D01DF2">
        <w:rPr>
          <w:rFonts w:ascii="JasmineUPC" w:hAnsi="JasmineUPC" w:cs="JasmineUPC"/>
          <w:sz w:val="32"/>
          <w:szCs w:val="32"/>
          <w:cs/>
        </w:rPr>
        <w:t>โดยสายการบิน</w:t>
      </w:r>
      <w:r w:rsidRPr="00821214">
        <w:rPr>
          <w:rFonts w:ascii="JasmineUPC" w:hAnsi="JasmineUPC" w:cs="JasmineUPC"/>
          <w:color w:val="EE0000"/>
          <w:sz w:val="32"/>
          <w:szCs w:val="32"/>
          <w:cs/>
        </w:rPr>
        <w:t xml:space="preserve"> </w:t>
      </w:r>
      <w:r w:rsidRPr="00821214">
        <w:rPr>
          <w:rFonts w:ascii="JasmineUPC" w:hAnsi="JasmineUPC" w:cs="JasmineUPC"/>
          <w:b/>
          <w:bCs/>
          <w:color w:val="EE0000"/>
          <w:sz w:val="32"/>
          <w:szCs w:val="32"/>
        </w:rPr>
        <w:t>VIETJET AIR</w:t>
      </w:r>
      <w:r w:rsidRPr="00821214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Pr="00821214">
        <w:rPr>
          <w:rFonts w:ascii="JasmineUPC" w:hAnsi="JasmineUPC" w:cs="JasmineUPC"/>
          <w:b/>
          <w:bCs/>
          <w:color w:val="EE0000"/>
          <w:sz w:val="32"/>
          <w:szCs w:val="32"/>
        </w:rPr>
        <w:t>VZ)</w:t>
      </w:r>
      <w:r w:rsidRPr="00821214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Pr="00D01DF2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Pr="00821214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VZ57</w:t>
      </w:r>
      <w:r w:rsidR="00821214" w:rsidRPr="00821214"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1</w:t>
      </w:r>
    </w:p>
    <w:p w14:paraId="46BD7397" w14:textId="147373A4" w:rsidR="00821214" w:rsidRDefault="00821214" w:rsidP="00821214">
      <w:pPr>
        <w:spacing w:after="0" w:line="276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</w:t>
      </w:r>
      <w:r w:rsidR="00B824AD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8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B824AD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Pr="00D01DF2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D01DF2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D01DF2">
        <w:rPr>
          <w:rFonts w:ascii="JasmineUPC" w:hAnsi="JasmineUPC" w:cs="JasmineUPC"/>
          <w:sz w:val="32"/>
          <w:szCs w:val="32"/>
          <w:cs/>
        </w:rPr>
        <w:tab/>
      </w:r>
      <w:r w:rsidRPr="00897CE8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Pr="00897CE8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ไต้หวันเถาหยวน</w:t>
      </w:r>
      <w:r w:rsidRPr="00897CE8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Pr="008E66DE">
        <w:rPr>
          <w:rFonts w:ascii="JasmineUPC" w:hAnsi="JasmineUPC" w:cs="JasmineUPC" w:hint="cs"/>
          <w:sz w:val="32"/>
          <w:szCs w:val="32"/>
          <w:cs/>
        </w:rPr>
        <w:t xml:space="preserve">สาธาณรัฐจีน </w:t>
      </w:r>
      <w:r w:rsidRPr="008E66DE">
        <w:rPr>
          <w:rFonts w:ascii="JasmineUPC" w:hAnsi="JasmineUPC" w:cs="JasmineUPC"/>
          <w:sz w:val="32"/>
          <w:szCs w:val="32"/>
        </w:rPr>
        <w:t>(</w:t>
      </w:r>
      <w:r w:rsidRPr="008E66DE">
        <w:rPr>
          <w:rFonts w:ascii="JasmineUPC" w:hAnsi="JasmineUPC" w:cs="JasmineUPC" w:hint="cs"/>
          <w:sz w:val="32"/>
          <w:szCs w:val="32"/>
          <w:cs/>
        </w:rPr>
        <w:t>ไต้หวัน</w:t>
      </w:r>
      <w:r w:rsidRPr="008E66DE">
        <w:rPr>
          <w:rFonts w:ascii="JasmineUPC" w:hAnsi="JasmineUPC" w:cs="JasmineUPC"/>
          <w:sz w:val="32"/>
          <w:szCs w:val="32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B510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แวะพักเครื่อง</w:t>
      </w:r>
    </w:p>
    <w:p w14:paraId="5C5BCC48" w14:textId="77777777" w:rsidR="00EB1079" w:rsidRPr="005222B5" w:rsidRDefault="00EB1079" w:rsidP="00EB1079">
      <w:pPr>
        <w:spacing w:after="0" w:line="240" w:lineRule="auto"/>
        <w:ind w:left="1440" w:right="18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 xml:space="preserve">***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หมายเหตุ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โปรแกรมนี้มีการแวะพักเครื่องที่ประเทศไต้หวัน โดยไม่ต้องออกจากสนามบิน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</w:p>
    <w:p w14:paraId="35E7EAEC" w14:textId="1339F2D9" w:rsidR="0074201B" w:rsidRDefault="00EB1079" w:rsidP="00821214">
      <w:pPr>
        <w:spacing w:after="0" w:line="240" w:lineRule="auto"/>
        <w:ind w:left="1440" w:right="18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ท่านสามารถพักผ่อน ช้อปปิ้ง หรือรับประทานอาหารภายในอาคารผู้โดยสาร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Transit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ทั้งนี้ท่านจะต้องนำสัมภาระที่ติดตัวขึ้นเครื่องบินลงมาจากห้องโดยสารทั้งหมด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ยกเว้นสัมภาระโหลดใต้ท้องเครื่อง</w:t>
      </w:r>
    </w:p>
    <w:p w14:paraId="31263CAF" w14:textId="77777777" w:rsidR="00D76ABF" w:rsidRPr="00821214" w:rsidRDefault="00D76ABF" w:rsidP="00821214">
      <w:pPr>
        <w:spacing w:after="0" w:line="240" w:lineRule="auto"/>
        <w:ind w:left="1440" w:right="18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6EECB5A" w14:textId="35AE61FC" w:rsidR="00821214" w:rsidRPr="00D01DF2" w:rsidRDefault="00B824AD" w:rsidP="00821214">
      <w:pPr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lastRenderedPageBreak/>
        <w:t>19.00</w:t>
      </w:r>
      <w:r w:rsidR="00821214"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21214"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21214" w:rsidRPr="00AB2693">
        <w:rPr>
          <w:rFonts w:asciiTheme="minorBidi" w:hAnsiTheme="minorBidi"/>
          <w:sz w:val="32"/>
          <w:szCs w:val="32"/>
          <w:cs/>
        </w:rPr>
        <w:tab/>
      </w:r>
      <w:r w:rsidR="00821214" w:rsidRPr="00D01DF2">
        <w:rPr>
          <w:rFonts w:ascii="JasmineUPC" w:hAnsi="JasmineUPC" w:cs="JasmineUPC"/>
          <w:sz w:val="32"/>
          <w:szCs w:val="32"/>
          <w:cs/>
        </w:rPr>
        <w:t xml:space="preserve">ออกเดินทางสู่ </w:t>
      </w:r>
      <w:r w:rsidR="00821214">
        <w:rPr>
          <w:rFonts w:ascii="JasmineUPC" w:hAnsi="JasmineUPC" w:cs="JasmineUPC" w:hint="cs"/>
          <w:b/>
          <w:bCs/>
          <w:sz w:val="32"/>
          <w:szCs w:val="32"/>
          <w:cs/>
        </w:rPr>
        <w:t>สนามบินนานาชาติสุวรรณภูมิ ประเทศไทย</w:t>
      </w:r>
      <w:r w:rsidR="00821214" w:rsidRPr="00D01DF2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821214">
        <w:rPr>
          <w:rFonts w:ascii="JasmineUPC" w:hAnsi="JasmineUPC" w:cs="JasmineUPC"/>
          <w:b/>
          <w:bCs/>
          <w:sz w:val="32"/>
          <w:szCs w:val="32"/>
        </w:rPr>
        <w:t>VIETJET AIR</w:t>
      </w:r>
      <w:r w:rsidR="00821214" w:rsidRPr="000034BF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="00821214">
        <w:rPr>
          <w:rFonts w:ascii="JasmineUPC" w:hAnsi="JasmineUPC" w:cs="JasmineUPC"/>
          <w:b/>
          <w:bCs/>
          <w:sz w:val="32"/>
          <w:szCs w:val="32"/>
        </w:rPr>
        <w:t>VZ</w:t>
      </w:r>
      <w:r w:rsidR="00821214" w:rsidRPr="000034BF">
        <w:rPr>
          <w:rFonts w:ascii="JasmineUPC" w:hAnsi="JasmineUPC" w:cs="JasmineUPC"/>
          <w:b/>
          <w:bCs/>
          <w:sz w:val="32"/>
          <w:szCs w:val="32"/>
        </w:rPr>
        <w:t>)</w:t>
      </w:r>
    </w:p>
    <w:p w14:paraId="6114F7F8" w14:textId="495B7743" w:rsidR="001F462D" w:rsidRPr="00821214" w:rsidRDefault="00821214" w:rsidP="00821214">
      <w:pPr>
        <w:pStyle w:val="NoSpacing"/>
        <w:spacing w:line="276" w:lineRule="auto"/>
        <w:ind w:left="1440"/>
        <w:jc w:val="thaiDistribute"/>
        <w:rPr>
          <w:rFonts w:ascii="JasmineUPC" w:hAnsi="JasmineUPC" w:cs="JasmineUPC"/>
          <w:sz w:val="32"/>
          <w:szCs w:val="32"/>
        </w:rPr>
      </w:pPr>
      <w:r w:rsidRPr="00D01DF2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sz w:val="32"/>
          <w:szCs w:val="32"/>
          <w:u w:val="single"/>
        </w:rPr>
        <w:t>VZ57</w:t>
      </w:r>
      <w:r>
        <w:rPr>
          <w:rFonts w:ascii="JasmineUPC" w:hAnsi="JasmineUPC" w:cs="JasmineUPC" w:hint="cs"/>
          <w:b/>
          <w:bCs/>
          <w:sz w:val="32"/>
          <w:szCs w:val="32"/>
          <w:u w:val="single"/>
          <w:cs/>
        </w:rPr>
        <w:t>1</w:t>
      </w:r>
      <w:r w:rsidRPr="008E66DE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8E66DE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บริการอาหาร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และน้ำดื่ม</w:t>
      </w:r>
      <w:r w:rsidRPr="008E66DE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บนเครื่อง</w:t>
      </w:r>
    </w:p>
    <w:p w14:paraId="669FF08B" w14:textId="3C96B538" w:rsidR="0031593B" w:rsidRPr="00A44070" w:rsidRDefault="00B824AD" w:rsidP="0031593B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22.00</w:t>
      </w:r>
      <w:r w:rsidR="0031593B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31593B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31593B"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="0031593B"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821214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สุวรรณภูมิ </w:t>
      </w:r>
      <w:r w:rsidR="0031593B"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</w:t>
      </w:r>
      <w:r w:rsidR="0031593B"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 w:rsidR="0031593B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31593B"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2D440495" w14:textId="46CF0EC1" w:rsidR="00AC01FD" w:rsidRDefault="0031593B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  <w:r w:rsidRPr="00403982"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4D4BD6A2" w14:textId="59BDB2F7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6BB1CB5D">
                <wp:simplePos x="0" y="0"/>
                <wp:positionH relativeFrom="page">
                  <wp:posOffset>401320</wp:posOffset>
                </wp:positionH>
                <wp:positionV relativeFrom="paragraph">
                  <wp:posOffset>267970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101572" w:rsidRDefault="00365FAB" w:rsidP="00B45031">
                            <w:pPr>
                              <w:shd w:val="clear" w:color="auto" w:fill="C00000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101572" w:rsidRDefault="00365FAB" w:rsidP="00B45031">
                            <w:pPr>
                              <w:shd w:val="clear" w:color="auto" w:fill="C00000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R="00365FAB" w:rsidRPr="00101572" w:rsidRDefault="00365FAB" w:rsidP="00B45031">
                            <w:pPr>
                              <w:shd w:val="clear" w:color="auto" w:fill="C0000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101572" w:rsidRDefault="00365FAB" w:rsidP="00B45031">
                            <w:pPr>
                              <w:shd w:val="clear" w:color="auto" w:fill="C000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101572" w:rsidRDefault="00365FAB" w:rsidP="00B45031">
                            <w:pPr>
                              <w:shd w:val="clear" w:color="auto" w:fill="C000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101572" w:rsidRDefault="00365FAB" w:rsidP="00B45031">
                            <w:pPr>
                              <w:shd w:val="clear" w:color="auto" w:fill="C00000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31.6pt;margin-top:21.1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" fillcolor="#c00000" strokecolor="#06f" strokeweight="2.25pt">
                <v:stroke joinstyle="miter"/>
                <v:textbox>
                  <w:txbxContent>
                    <w:p w14:paraId="103B85D5" w14:textId="77777777" w:rsidR="00365FAB" w:rsidRPr="00101572" w:rsidRDefault="00365FAB" w:rsidP="00B45031">
                      <w:pPr>
                        <w:shd w:val="clear" w:color="auto" w:fill="C00000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101572" w:rsidRDefault="00365FAB" w:rsidP="00B45031">
                      <w:pPr>
                        <w:shd w:val="clear" w:color="auto" w:fill="C00000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2008CFBB" w:rsidR="00365FAB" w:rsidRPr="00101572" w:rsidRDefault="00365FAB" w:rsidP="00B45031">
                      <w:pPr>
                        <w:shd w:val="clear" w:color="auto" w:fill="C00000"/>
                        <w:jc w:val="center"/>
                        <w:rPr>
                          <w:color w:val="FFFFFF" w:themeColor="background1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D453B3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,</w:t>
                      </w:r>
                      <w:r w:rsidR="00514C88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00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101572" w:rsidRDefault="00365FAB" w:rsidP="00B45031">
                      <w:pPr>
                        <w:shd w:val="clear" w:color="auto" w:fill="C000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101572" w:rsidRDefault="00365FAB" w:rsidP="00B45031">
                      <w:pPr>
                        <w:shd w:val="clear" w:color="auto" w:fill="C000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101572" w:rsidRDefault="00365FAB" w:rsidP="00B45031">
                      <w:pPr>
                        <w:shd w:val="clear" w:color="auto" w:fill="C00000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53D2C81E" w14:textId="77777777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28BBAF32" w14:textId="1E02DE55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13219643" w14:textId="77777777" w:rsidR="00EB1079" w:rsidRDefault="00EB1079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164A2310" w14:textId="77777777" w:rsidR="00821214" w:rsidRDefault="00821214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08D49BD9" w14:textId="77777777" w:rsidR="00821214" w:rsidRDefault="00821214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3C01AA0F" w14:textId="77777777" w:rsidR="00821214" w:rsidRDefault="00821214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5C9026BE" w14:textId="77777777" w:rsidR="00821214" w:rsidRDefault="00821214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0EBB0E69" w14:textId="77777777" w:rsidR="00821214" w:rsidRPr="00821214" w:rsidRDefault="00821214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0F937BD7" w14:textId="22F2D4DA" w:rsidR="00EB1079" w:rsidRDefault="00EB1079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58DC696A" w14:textId="1AC4E685" w:rsidR="00D76ABF" w:rsidRDefault="00D76ABF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0ECC3C15" w14:textId="4C29BB35" w:rsidR="00D76ABF" w:rsidRDefault="00D76ABF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77FFC854" w14:textId="2AB523D2" w:rsidR="00D76ABF" w:rsidRDefault="00D76ABF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022BF8F3" w14:textId="6BFA2498" w:rsidR="00D76ABF" w:rsidRDefault="00D76ABF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765ABC66" w14:textId="77777777" w:rsidR="00D76ABF" w:rsidRPr="00D76ABF" w:rsidRDefault="00D76ABF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0769D25F" w14:textId="77777777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1652D108" w14:textId="07863AB5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18578E06" w14:textId="77777777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265E48D6" w14:textId="79D282C1" w:rsidR="00EB1079" w:rsidRDefault="00F97B0C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3474816" behindDoc="0" locked="0" layoutInCell="1" allowOverlap="1" wp14:anchorId="46126284" wp14:editId="00091DE5">
            <wp:simplePos x="0" y="0"/>
            <wp:positionH relativeFrom="column">
              <wp:posOffset>-522976</wp:posOffset>
            </wp:positionH>
            <wp:positionV relativeFrom="paragraph">
              <wp:posOffset>-725697</wp:posOffset>
            </wp:positionV>
            <wp:extent cx="7789652" cy="10123099"/>
            <wp:effectExtent l="0" t="0" r="1905" b="0"/>
            <wp:wrapNone/>
            <wp:docPr id="6" name="Picture 6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1222" cy="10151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B6161D" w14:textId="77777777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726376E9" w14:textId="457D7A88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5C2BB0C1" w14:textId="70016B6E" w:rsidR="00EB1079" w:rsidRDefault="00EB1079" w:rsidP="00821214">
      <w:pPr>
        <w:ind w:left="1440" w:hanging="1440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20BE6AEE" w14:textId="77777777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0A3401C7" w14:textId="77777777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6DAD8B1A" w14:textId="77777777" w:rsidR="00EB1079" w:rsidRPr="00700D28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29AA10C5" w14:textId="432EF207" w:rsidR="00FC2062" w:rsidRPr="00756ED6" w:rsidRDefault="00FC2062" w:rsidP="00756ED6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7C25F5" w14:textId="16FF2E1C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6A24A19C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089284E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37BC89CA" w:rsidR="000D0C30" w:rsidRDefault="00C0780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3462528" behindDoc="0" locked="0" layoutInCell="1" allowOverlap="1" wp14:anchorId="56FEE006" wp14:editId="1C02408F">
            <wp:simplePos x="0" y="0"/>
            <wp:positionH relativeFrom="column">
              <wp:posOffset>-577850</wp:posOffset>
            </wp:positionH>
            <wp:positionV relativeFrom="paragraph">
              <wp:posOffset>-806450</wp:posOffset>
            </wp:positionV>
            <wp:extent cx="7893050" cy="10179050"/>
            <wp:effectExtent l="0" t="0" r="0" b="0"/>
            <wp:wrapNone/>
            <wp:docPr id="9134720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472018" name="Picture 913472018"/>
                    <pic:cNvPicPr/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3050" cy="1017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60F78465" w:rsidR="008360E3" w:rsidRDefault="00675B95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3414400" behindDoc="0" locked="0" layoutInCell="1" allowOverlap="1" wp14:anchorId="129EFC13" wp14:editId="31BA3985">
            <wp:simplePos x="0" y="0"/>
            <wp:positionH relativeFrom="page">
              <wp:posOffset>-57149</wp:posOffset>
            </wp:positionH>
            <wp:positionV relativeFrom="paragraph">
              <wp:posOffset>-809625</wp:posOffset>
            </wp:positionV>
            <wp:extent cx="7876540" cy="10177929"/>
            <wp:effectExtent l="0" t="0" r="0" b="0"/>
            <wp:wrapNone/>
            <wp:docPr id="202599889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998899" name="Picture 2025998899"/>
                    <pic:cNvPicPr/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8999" cy="10181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2E9BD218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021A95AF" w:rsidR="008360E3" w:rsidRDefault="008360E3" w:rsidP="0092753C">
      <w:pPr>
        <w:tabs>
          <w:tab w:val="left" w:pos="2130"/>
        </w:tabs>
      </w:pPr>
    </w:p>
    <w:p w14:paraId="0C10BF94" w14:textId="0D1AC6C3" w:rsidR="008360E3" w:rsidRDefault="00C07807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63552" behindDoc="0" locked="0" layoutInCell="1" allowOverlap="1" wp14:anchorId="5747D06D" wp14:editId="154724FD">
            <wp:simplePos x="0" y="0"/>
            <wp:positionH relativeFrom="column">
              <wp:posOffset>-577850</wp:posOffset>
            </wp:positionH>
            <wp:positionV relativeFrom="paragraph">
              <wp:posOffset>-806450</wp:posOffset>
            </wp:positionV>
            <wp:extent cx="7893050" cy="10178627"/>
            <wp:effectExtent l="0" t="0" r="0" b="0"/>
            <wp:wrapNone/>
            <wp:docPr id="110053082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530822" name="Picture 1100530822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8820" cy="10186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F806A" w14:textId="39F07D43" w:rsidR="008360E3" w:rsidRDefault="008360E3" w:rsidP="0092753C">
      <w:pPr>
        <w:tabs>
          <w:tab w:val="left" w:pos="2130"/>
        </w:tabs>
      </w:pPr>
    </w:p>
    <w:p w14:paraId="34D139A0" w14:textId="2F7CA939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2CB24A03" w:rsidR="008360E3" w:rsidRDefault="00C07807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64576" behindDoc="0" locked="0" layoutInCell="1" allowOverlap="1" wp14:anchorId="4ECE330D" wp14:editId="23F52DE5">
            <wp:simplePos x="0" y="0"/>
            <wp:positionH relativeFrom="column">
              <wp:posOffset>-565150</wp:posOffset>
            </wp:positionH>
            <wp:positionV relativeFrom="paragraph">
              <wp:posOffset>-793750</wp:posOffset>
            </wp:positionV>
            <wp:extent cx="7892706" cy="10179050"/>
            <wp:effectExtent l="0" t="0" r="0" b="0"/>
            <wp:wrapNone/>
            <wp:docPr id="149276171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761717" name="Picture 1492761717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2706" cy="1017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68E88953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1A95DACB" w:rsidR="008360E3" w:rsidRDefault="008360E3" w:rsidP="0092753C">
      <w:pPr>
        <w:tabs>
          <w:tab w:val="left" w:pos="2130"/>
        </w:tabs>
      </w:pPr>
    </w:p>
    <w:p w14:paraId="01F74E02" w14:textId="337DAAF0" w:rsidR="00B138AD" w:rsidRDefault="00B138AD" w:rsidP="0092753C">
      <w:pPr>
        <w:tabs>
          <w:tab w:val="left" w:pos="2130"/>
        </w:tabs>
      </w:pPr>
    </w:p>
    <w:p w14:paraId="7713974B" w14:textId="45A01DD8" w:rsidR="00B138AD" w:rsidRDefault="00B138AD" w:rsidP="0092753C">
      <w:pPr>
        <w:tabs>
          <w:tab w:val="left" w:pos="2130"/>
        </w:tabs>
      </w:pPr>
    </w:p>
    <w:p w14:paraId="2AA5BC37" w14:textId="33324E2B" w:rsidR="00B138AD" w:rsidRDefault="00B138AD" w:rsidP="0092753C">
      <w:pPr>
        <w:tabs>
          <w:tab w:val="left" w:pos="2130"/>
        </w:tabs>
      </w:pPr>
    </w:p>
    <w:p w14:paraId="19669C50" w14:textId="20534405" w:rsidR="00C07807" w:rsidRDefault="00F97B0C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475840" behindDoc="0" locked="0" layoutInCell="1" allowOverlap="1" wp14:anchorId="432DA896" wp14:editId="5571FB14">
            <wp:simplePos x="0" y="0"/>
            <wp:positionH relativeFrom="column">
              <wp:posOffset>-522976</wp:posOffset>
            </wp:positionH>
            <wp:positionV relativeFrom="paragraph">
              <wp:posOffset>-777456</wp:posOffset>
            </wp:positionV>
            <wp:extent cx="7772400" cy="10110530"/>
            <wp:effectExtent l="0" t="0" r="0" b="5080"/>
            <wp:wrapNone/>
            <wp:docPr id="7" name="Picture 7" descr="Screens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Screens screenshot of a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4556" cy="10126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2C9A6" w14:textId="77777777" w:rsidR="00C07807" w:rsidRDefault="00C07807" w:rsidP="0092753C">
      <w:pPr>
        <w:tabs>
          <w:tab w:val="left" w:pos="2130"/>
        </w:tabs>
      </w:pPr>
    </w:p>
    <w:p w14:paraId="4E717370" w14:textId="77777777" w:rsidR="00C07807" w:rsidRDefault="00C07807" w:rsidP="0092753C">
      <w:pPr>
        <w:tabs>
          <w:tab w:val="left" w:pos="2130"/>
        </w:tabs>
      </w:pPr>
    </w:p>
    <w:p w14:paraId="03919333" w14:textId="77777777" w:rsidR="00C07807" w:rsidRDefault="00C07807" w:rsidP="0092753C">
      <w:pPr>
        <w:tabs>
          <w:tab w:val="left" w:pos="2130"/>
        </w:tabs>
      </w:pPr>
    </w:p>
    <w:p w14:paraId="684372D4" w14:textId="77777777" w:rsidR="00C07807" w:rsidRDefault="00C07807" w:rsidP="0092753C">
      <w:pPr>
        <w:tabs>
          <w:tab w:val="left" w:pos="2130"/>
        </w:tabs>
      </w:pPr>
    </w:p>
    <w:p w14:paraId="544B3050" w14:textId="77777777" w:rsidR="00C07807" w:rsidRDefault="00C07807" w:rsidP="0092753C">
      <w:pPr>
        <w:tabs>
          <w:tab w:val="left" w:pos="2130"/>
        </w:tabs>
      </w:pPr>
    </w:p>
    <w:p w14:paraId="261B4A74" w14:textId="77777777" w:rsidR="00C07807" w:rsidRDefault="00C07807" w:rsidP="0092753C">
      <w:pPr>
        <w:tabs>
          <w:tab w:val="left" w:pos="2130"/>
        </w:tabs>
      </w:pPr>
    </w:p>
    <w:p w14:paraId="33C3741F" w14:textId="77777777" w:rsidR="00C07807" w:rsidRDefault="00C07807" w:rsidP="0092753C">
      <w:pPr>
        <w:tabs>
          <w:tab w:val="left" w:pos="2130"/>
        </w:tabs>
      </w:pPr>
    </w:p>
    <w:p w14:paraId="06A4F8D7" w14:textId="77777777" w:rsidR="00C07807" w:rsidRDefault="00C07807" w:rsidP="0092753C">
      <w:pPr>
        <w:tabs>
          <w:tab w:val="left" w:pos="2130"/>
        </w:tabs>
      </w:pPr>
    </w:p>
    <w:p w14:paraId="3267E09C" w14:textId="77777777" w:rsidR="00C07807" w:rsidRDefault="00C07807" w:rsidP="0092753C">
      <w:pPr>
        <w:tabs>
          <w:tab w:val="left" w:pos="2130"/>
        </w:tabs>
      </w:pPr>
    </w:p>
    <w:p w14:paraId="395C18B8" w14:textId="77777777" w:rsidR="00C07807" w:rsidRDefault="00C07807" w:rsidP="0092753C">
      <w:pPr>
        <w:tabs>
          <w:tab w:val="left" w:pos="2130"/>
        </w:tabs>
      </w:pPr>
    </w:p>
    <w:p w14:paraId="645BA7FB" w14:textId="77777777" w:rsidR="00C07807" w:rsidRDefault="00C07807" w:rsidP="0092753C">
      <w:pPr>
        <w:tabs>
          <w:tab w:val="left" w:pos="2130"/>
        </w:tabs>
      </w:pPr>
    </w:p>
    <w:p w14:paraId="0E0DFB26" w14:textId="77777777" w:rsidR="00C07807" w:rsidRDefault="00C07807" w:rsidP="0092753C">
      <w:pPr>
        <w:tabs>
          <w:tab w:val="left" w:pos="2130"/>
        </w:tabs>
      </w:pPr>
    </w:p>
    <w:p w14:paraId="4F351B7D" w14:textId="77777777" w:rsidR="00C07807" w:rsidRDefault="00C07807" w:rsidP="0092753C">
      <w:pPr>
        <w:tabs>
          <w:tab w:val="left" w:pos="2130"/>
        </w:tabs>
      </w:pPr>
    </w:p>
    <w:p w14:paraId="2F2C69FC" w14:textId="77777777" w:rsidR="00C07807" w:rsidRDefault="00C07807" w:rsidP="0092753C">
      <w:pPr>
        <w:tabs>
          <w:tab w:val="left" w:pos="2130"/>
        </w:tabs>
      </w:pPr>
    </w:p>
    <w:p w14:paraId="29418C5F" w14:textId="77777777" w:rsidR="00C07807" w:rsidRDefault="00C07807" w:rsidP="0092753C">
      <w:pPr>
        <w:tabs>
          <w:tab w:val="left" w:pos="2130"/>
        </w:tabs>
      </w:pPr>
    </w:p>
    <w:p w14:paraId="357B5EB5" w14:textId="77777777" w:rsidR="00C07807" w:rsidRDefault="00C07807" w:rsidP="0092753C">
      <w:pPr>
        <w:tabs>
          <w:tab w:val="left" w:pos="2130"/>
        </w:tabs>
      </w:pPr>
    </w:p>
    <w:p w14:paraId="1794ED6D" w14:textId="77777777" w:rsidR="00C07807" w:rsidRDefault="00C07807" w:rsidP="0092753C">
      <w:pPr>
        <w:tabs>
          <w:tab w:val="left" w:pos="2130"/>
        </w:tabs>
      </w:pPr>
    </w:p>
    <w:p w14:paraId="0E999BEA" w14:textId="77777777" w:rsidR="00C07807" w:rsidRDefault="00C07807" w:rsidP="0092753C">
      <w:pPr>
        <w:tabs>
          <w:tab w:val="left" w:pos="2130"/>
        </w:tabs>
      </w:pPr>
    </w:p>
    <w:p w14:paraId="1467BB8F" w14:textId="77777777" w:rsidR="00C07807" w:rsidRDefault="00C07807" w:rsidP="0092753C">
      <w:pPr>
        <w:tabs>
          <w:tab w:val="left" w:pos="2130"/>
        </w:tabs>
      </w:pPr>
    </w:p>
    <w:p w14:paraId="29AFF754" w14:textId="77777777" w:rsidR="00C07807" w:rsidRDefault="00C07807" w:rsidP="0092753C">
      <w:pPr>
        <w:tabs>
          <w:tab w:val="left" w:pos="2130"/>
        </w:tabs>
      </w:pPr>
    </w:p>
    <w:p w14:paraId="245A17D0" w14:textId="77777777" w:rsidR="00C07807" w:rsidRDefault="00C07807" w:rsidP="0092753C">
      <w:pPr>
        <w:tabs>
          <w:tab w:val="left" w:pos="2130"/>
        </w:tabs>
      </w:pPr>
    </w:p>
    <w:p w14:paraId="3952C3CE" w14:textId="77777777" w:rsidR="00C07807" w:rsidRDefault="00C07807" w:rsidP="0092753C">
      <w:pPr>
        <w:tabs>
          <w:tab w:val="left" w:pos="2130"/>
        </w:tabs>
      </w:pPr>
    </w:p>
    <w:p w14:paraId="11B2015B" w14:textId="77777777" w:rsidR="00C07807" w:rsidRDefault="00C07807" w:rsidP="0092753C">
      <w:pPr>
        <w:tabs>
          <w:tab w:val="left" w:pos="2130"/>
        </w:tabs>
      </w:pPr>
    </w:p>
    <w:p w14:paraId="6E2F5B53" w14:textId="77777777" w:rsidR="00C07807" w:rsidRDefault="00C07807" w:rsidP="0092753C">
      <w:pPr>
        <w:tabs>
          <w:tab w:val="left" w:pos="2130"/>
        </w:tabs>
      </w:pPr>
    </w:p>
    <w:p w14:paraId="13818F6B" w14:textId="77777777" w:rsidR="00C07807" w:rsidRDefault="00C07807" w:rsidP="0092753C">
      <w:pPr>
        <w:tabs>
          <w:tab w:val="left" w:pos="2130"/>
        </w:tabs>
      </w:pPr>
    </w:p>
    <w:p w14:paraId="62D28314" w14:textId="77777777" w:rsidR="00C07807" w:rsidRDefault="00C07807" w:rsidP="0092753C">
      <w:pPr>
        <w:tabs>
          <w:tab w:val="left" w:pos="2130"/>
        </w:tabs>
      </w:pPr>
    </w:p>
    <w:p w14:paraId="09B505B9" w14:textId="77777777" w:rsidR="00C07807" w:rsidRDefault="00C07807" w:rsidP="0092753C">
      <w:pPr>
        <w:tabs>
          <w:tab w:val="left" w:pos="2130"/>
        </w:tabs>
      </w:pPr>
    </w:p>
    <w:p w14:paraId="02FA38EF" w14:textId="77777777" w:rsidR="00C07807" w:rsidRDefault="00C07807" w:rsidP="0092753C">
      <w:pPr>
        <w:tabs>
          <w:tab w:val="left" w:pos="2130"/>
        </w:tabs>
      </w:pPr>
    </w:p>
    <w:p w14:paraId="2BED8656" w14:textId="2E6BAC90" w:rsidR="00B138AD" w:rsidRDefault="00C07807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65600" behindDoc="0" locked="0" layoutInCell="1" allowOverlap="1" wp14:anchorId="73C7CD14" wp14:editId="5798F2B4">
            <wp:simplePos x="0" y="0"/>
            <wp:positionH relativeFrom="column">
              <wp:posOffset>-577850</wp:posOffset>
            </wp:positionH>
            <wp:positionV relativeFrom="paragraph">
              <wp:posOffset>-806450</wp:posOffset>
            </wp:positionV>
            <wp:extent cx="7893050" cy="10178627"/>
            <wp:effectExtent l="0" t="0" r="0" b="0"/>
            <wp:wrapNone/>
            <wp:docPr id="36762933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629337" name="Picture 367629337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9932" cy="10187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14B41B" w14:textId="6CA3D68C" w:rsidR="00B138AD" w:rsidRDefault="00B138AD" w:rsidP="0092753C">
      <w:pPr>
        <w:tabs>
          <w:tab w:val="left" w:pos="2130"/>
        </w:tabs>
      </w:pPr>
    </w:p>
    <w:p w14:paraId="339B0E75" w14:textId="5E867B1D" w:rsidR="00B138AD" w:rsidRDefault="00B138AD" w:rsidP="0092753C">
      <w:pPr>
        <w:tabs>
          <w:tab w:val="left" w:pos="2130"/>
        </w:tabs>
      </w:pPr>
    </w:p>
    <w:p w14:paraId="682DF4DA" w14:textId="46174FEC" w:rsidR="00B138AD" w:rsidRDefault="00B138AD" w:rsidP="0092753C">
      <w:pPr>
        <w:tabs>
          <w:tab w:val="left" w:pos="2130"/>
        </w:tabs>
      </w:pPr>
    </w:p>
    <w:p w14:paraId="0761ECD3" w14:textId="52C71732" w:rsidR="00B138AD" w:rsidRDefault="00B138AD" w:rsidP="0092753C">
      <w:pPr>
        <w:tabs>
          <w:tab w:val="left" w:pos="2130"/>
        </w:tabs>
      </w:pPr>
    </w:p>
    <w:p w14:paraId="3AD1AA03" w14:textId="18740E8F" w:rsidR="00B138AD" w:rsidRDefault="00B138AD" w:rsidP="0092753C">
      <w:pPr>
        <w:tabs>
          <w:tab w:val="left" w:pos="2130"/>
        </w:tabs>
      </w:pPr>
    </w:p>
    <w:p w14:paraId="375F32C8" w14:textId="5A2BEA49" w:rsidR="00B138AD" w:rsidRDefault="00B138AD" w:rsidP="0092753C">
      <w:pPr>
        <w:tabs>
          <w:tab w:val="left" w:pos="2130"/>
        </w:tabs>
      </w:pPr>
    </w:p>
    <w:p w14:paraId="61C7E53C" w14:textId="4CB20C28" w:rsidR="00B138AD" w:rsidRDefault="00B138AD" w:rsidP="0092753C">
      <w:pPr>
        <w:tabs>
          <w:tab w:val="left" w:pos="2130"/>
        </w:tabs>
      </w:pPr>
    </w:p>
    <w:p w14:paraId="658940CE" w14:textId="5D881CB7" w:rsidR="00B138AD" w:rsidRDefault="00B138AD" w:rsidP="0092753C">
      <w:pPr>
        <w:tabs>
          <w:tab w:val="left" w:pos="2130"/>
        </w:tabs>
      </w:pPr>
    </w:p>
    <w:p w14:paraId="49C27850" w14:textId="448E7B1D" w:rsidR="00B138AD" w:rsidRDefault="00B138AD" w:rsidP="0092753C">
      <w:pPr>
        <w:tabs>
          <w:tab w:val="left" w:pos="2130"/>
        </w:tabs>
      </w:pPr>
    </w:p>
    <w:p w14:paraId="2915F083" w14:textId="49B8976C" w:rsidR="00B138AD" w:rsidRDefault="00B138AD" w:rsidP="0092753C">
      <w:pPr>
        <w:tabs>
          <w:tab w:val="left" w:pos="2130"/>
        </w:tabs>
      </w:pPr>
    </w:p>
    <w:p w14:paraId="4995EF2A" w14:textId="1804EB70" w:rsidR="00B138AD" w:rsidRDefault="00B138AD" w:rsidP="0092753C">
      <w:pPr>
        <w:tabs>
          <w:tab w:val="left" w:pos="2130"/>
        </w:tabs>
      </w:pPr>
    </w:p>
    <w:p w14:paraId="0FC8DE9D" w14:textId="2810E5FC" w:rsidR="00B138AD" w:rsidRDefault="00B138AD" w:rsidP="0092753C">
      <w:pPr>
        <w:tabs>
          <w:tab w:val="left" w:pos="2130"/>
        </w:tabs>
      </w:pPr>
    </w:p>
    <w:p w14:paraId="2B53A9D3" w14:textId="43A6BCBF" w:rsidR="00B138AD" w:rsidRDefault="00B138AD" w:rsidP="0092753C">
      <w:pPr>
        <w:tabs>
          <w:tab w:val="left" w:pos="2130"/>
        </w:tabs>
      </w:pPr>
    </w:p>
    <w:p w14:paraId="6EA3D4F5" w14:textId="1E2DB896" w:rsidR="00B138AD" w:rsidRDefault="00B138AD" w:rsidP="0092753C">
      <w:pPr>
        <w:tabs>
          <w:tab w:val="left" w:pos="2130"/>
        </w:tabs>
      </w:pPr>
    </w:p>
    <w:p w14:paraId="5B0F1673" w14:textId="6CDD3050" w:rsidR="00B138AD" w:rsidRDefault="00B138AD" w:rsidP="0092753C">
      <w:pPr>
        <w:tabs>
          <w:tab w:val="left" w:pos="2130"/>
        </w:tabs>
      </w:pPr>
    </w:p>
    <w:p w14:paraId="7C935489" w14:textId="3B1F0621" w:rsidR="00B138AD" w:rsidRDefault="00B138AD" w:rsidP="0092753C">
      <w:pPr>
        <w:tabs>
          <w:tab w:val="left" w:pos="2130"/>
        </w:tabs>
      </w:pPr>
    </w:p>
    <w:p w14:paraId="303AEB4B" w14:textId="5F6164C6" w:rsidR="00B138AD" w:rsidRDefault="00B138AD" w:rsidP="0092753C">
      <w:pPr>
        <w:tabs>
          <w:tab w:val="left" w:pos="2130"/>
        </w:tabs>
      </w:pPr>
    </w:p>
    <w:p w14:paraId="3663F98A" w14:textId="3468F568" w:rsidR="00B138AD" w:rsidRDefault="00B138AD" w:rsidP="0092753C">
      <w:pPr>
        <w:tabs>
          <w:tab w:val="left" w:pos="2130"/>
        </w:tabs>
      </w:pPr>
    </w:p>
    <w:p w14:paraId="399B5B31" w14:textId="18063A6C" w:rsidR="00B138AD" w:rsidRDefault="00B138AD" w:rsidP="0092753C">
      <w:pPr>
        <w:tabs>
          <w:tab w:val="left" w:pos="2130"/>
        </w:tabs>
      </w:pPr>
    </w:p>
    <w:p w14:paraId="41FC0FFC" w14:textId="7DFE0CB6" w:rsidR="00B138AD" w:rsidRDefault="00B138AD" w:rsidP="0092753C">
      <w:pPr>
        <w:tabs>
          <w:tab w:val="left" w:pos="2130"/>
        </w:tabs>
      </w:pPr>
    </w:p>
    <w:p w14:paraId="163A9DFA" w14:textId="61CB3D09" w:rsidR="00B138AD" w:rsidRDefault="00B138AD" w:rsidP="0092753C">
      <w:pPr>
        <w:tabs>
          <w:tab w:val="left" w:pos="2130"/>
        </w:tabs>
      </w:pPr>
    </w:p>
    <w:p w14:paraId="4CF16B78" w14:textId="64B4B554" w:rsidR="00B138AD" w:rsidRDefault="00B138AD" w:rsidP="0092753C">
      <w:pPr>
        <w:tabs>
          <w:tab w:val="left" w:pos="2130"/>
        </w:tabs>
      </w:pPr>
    </w:p>
    <w:p w14:paraId="039D5673" w14:textId="460A21B7" w:rsidR="00B138AD" w:rsidRDefault="00B138AD" w:rsidP="0092753C">
      <w:pPr>
        <w:tabs>
          <w:tab w:val="left" w:pos="2130"/>
        </w:tabs>
      </w:pPr>
    </w:p>
    <w:p w14:paraId="0DBC3C34" w14:textId="095E5EC0" w:rsidR="00B138AD" w:rsidRDefault="00B138AD" w:rsidP="0092753C">
      <w:pPr>
        <w:tabs>
          <w:tab w:val="left" w:pos="2130"/>
        </w:tabs>
      </w:pPr>
    </w:p>
    <w:p w14:paraId="0465A6A6" w14:textId="77777777" w:rsidR="00B138AD" w:rsidRDefault="00B138AD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436F17D9" w14:textId="17F2A55E" w:rsidR="00B138AD" w:rsidRDefault="00B138AD" w:rsidP="0092753C">
      <w:pPr>
        <w:tabs>
          <w:tab w:val="left" w:pos="2130"/>
        </w:tabs>
      </w:pPr>
    </w:p>
    <w:p w14:paraId="52BED034" w14:textId="0485668D" w:rsidR="00B138AD" w:rsidRDefault="00675B95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3424640" behindDoc="0" locked="0" layoutInCell="1" allowOverlap="1" wp14:anchorId="0CBBD36B" wp14:editId="3F1B9948">
            <wp:simplePos x="0" y="0"/>
            <wp:positionH relativeFrom="page">
              <wp:posOffset>-63062</wp:posOffset>
            </wp:positionH>
            <wp:positionV relativeFrom="paragraph">
              <wp:posOffset>-798129</wp:posOffset>
            </wp:positionV>
            <wp:extent cx="7889185" cy="10174605"/>
            <wp:effectExtent l="0" t="0" r="0" b="0"/>
            <wp:wrapNone/>
            <wp:docPr id="208371159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711590" name="รูปภาพ 2083711590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174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F45503" w14:textId="1329A567" w:rsidR="00B138AD" w:rsidRDefault="00B138AD" w:rsidP="0092753C">
      <w:pPr>
        <w:tabs>
          <w:tab w:val="left" w:pos="2130"/>
        </w:tabs>
      </w:pPr>
    </w:p>
    <w:p w14:paraId="04163578" w14:textId="630DEA13" w:rsidR="00B138AD" w:rsidRDefault="00B138AD" w:rsidP="0092753C">
      <w:pPr>
        <w:tabs>
          <w:tab w:val="left" w:pos="2130"/>
        </w:tabs>
      </w:pPr>
    </w:p>
    <w:p w14:paraId="27D9BE8F" w14:textId="67703DC0" w:rsidR="00B138AD" w:rsidRDefault="00B138AD" w:rsidP="0092753C">
      <w:pPr>
        <w:tabs>
          <w:tab w:val="left" w:pos="2130"/>
        </w:tabs>
      </w:pPr>
    </w:p>
    <w:p w14:paraId="57FDEBBB" w14:textId="43493DE0" w:rsidR="00B138AD" w:rsidRDefault="00B138AD" w:rsidP="0092753C">
      <w:pPr>
        <w:tabs>
          <w:tab w:val="left" w:pos="2130"/>
        </w:tabs>
      </w:pPr>
    </w:p>
    <w:p w14:paraId="6BD78527" w14:textId="461C0DA6" w:rsidR="00B138AD" w:rsidRDefault="00B138AD" w:rsidP="0092753C">
      <w:pPr>
        <w:tabs>
          <w:tab w:val="left" w:pos="2130"/>
        </w:tabs>
      </w:pPr>
    </w:p>
    <w:p w14:paraId="3D44631C" w14:textId="039AFFCB" w:rsidR="00B138AD" w:rsidRDefault="00B138AD" w:rsidP="0092753C">
      <w:pPr>
        <w:tabs>
          <w:tab w:val="left" w:pos="2130"/>
        </w:tabs>
      </w:pPr>
    </w:p>
    <w:p w14:paraId="6C53C152" w14:textId="642C57EE" w:rsidR="00B138AD" w:rsidRDefault="00B138AD" w:rsidP="0092753C">
      <w:pPr>
        <w:tabs>
          <w:tab w:val="left" w:pos="2130"/>
        </w:tabs>
      </w:pPr>
    </w:p>
    <w:p w14:paraId="14362A18" w14:textId="7CF98C05" w:rsidR="00B138AD" w:rsidRDefault="00B138AD" w:rsidP="0092753C">
      <w:pPr>
        <w:tabs>
          <w:tab w:val="left" w:pos="2130"/>
        </w:tabs>
      </w:pPr>
    </w:p>
    <w:p w14:paraId="0C7D8997" w14:textId="47141D61" w:rsidR="00B138AD" w:rsidRDefault="00B138AD" w:rsidP="0092753C">
      <w:pPr>
        <w:tabs>
          <w:tab w:val="left" w:pos="2130"/>
        </w:tabs>
      </w:pPr>
    </w:p>
    <w:p w14:paraId="69B7DC91" w14:textId="4D9587B5" w:rsidR="00B138AD" w:rsidRDefault="00B138AD" w:rsidP="0092753C">
      <w:pPr>
        <w:tabs>
          <w:tab w:val="left" w:pos="2130"/>
        </w:tabs>
      </w:pPr>
    </w:p>
    <w:p w14:paraId="7C840D35" w14:textId="70FB9E04" w:rsidR="00B138AD" w:rsidRDefault="00B138AD" w:rsidP="0092753C">
      <w:pPr>
        <w:tabs>
          <w:tab w:val="left" w:pos="2130"/>
        </w:tabs>
      </w:pPr>
    </w:p>
    <w:p w14:paraId="7FE9F1B7" w14:textId="4CEAF9D5" w:rsidR="00B138AD" w:rsidRDefault="00B138AD" w:rsidP="0092753C">
      <w:pPr>
        <w:tabs>
          <w:tab w:val="left" w:pos="2130"/>
        </w:tabs>
      </w:pPr>
    </w:p>
    <w:p w14:paraId="6D7F400F" w14:textId="45C97DEE" w:rsidR="00B138AD" w:rsidRDefault="00B138AD" w:rsidP="0092753C">
      <w:pPr>
        <w:tabs>
          <w:tab w:val="left" w:pos="2130"/>
        </w:tabs>
      </w:pPr>
    </w:p>
    <w:p w14:paraId="5DF0DE50" w14:textId="7C8D8E82" w:rsidR="00B138AD" w:rsidRDefault="00B138AD" w:rsidP="0092753C">
      <w:pPr>
        <w:tabs>
          <w:tab w:val="left" w:pos="2130"/>
        </w:tabs>
      </w:pPr>
    </w:p>
    <w:p w14:paraId="5DA0FD32" w14:textId="041E5DA1" w:rsidR="00B138AD" w:rsidRDefault="00B138AD" w:rsidP="0092753C">
      <w:pPr>
        <w:tabs>
          <w:tab w:val="left" w:pos="2130"/>
        </w:tabs>
      </w:pPr>
    </w:p>
    <w:p w14:paraId="1BFAA3A3" w14:textId="796455E4" w:rsidR="00B138AD" w:rsidRDefault="00B138AD" w:rsidP="0092753C">
      <w:pPr>
        <w:tabs>
          <w:tab w:val="left" w:pos="2130"/>
        </w:tabs>
      </w:pPr>
    </w:p>
    <w:p w14:paraId="193FF614" w14:textId="45D0269F" w:rsidR="00B138AD" w:rsidRDefault="00B138AD" w:rsidP="0092753C">
      <w:pPr>
        <w:tabs>
          <w:tab w:val="left" w:pos="2130"/>
        </w:tabs>
      </w:pPr>
    </w:p>
    <w:p w14:paraId="5D6674EE" w14:textId="3EA0C021" w:rsidR="00B138AD" w:rsidRDefault="00B138AD" w:rsidP="0092753C">
      <w:pPr>
        <w:tabs>
          <w:tab w:val="left" w:pos="2130"/>
        </w:tabs>
      </w:pPr>
    </w:p>
    <w:p w14:paraId="37F77A85" w14:textId="2C241390" w:rsidR="00B138AD" w:rsidRDefault="00B138AD" w:rsidP="0092753C">
      <w:pPr>
        <w:tabs>
          <w:tab w:val="left" w:pos="2130"/>
        </w:tabs>
      </w:pPr>
    </w:p>
    <w:p w14:paraId="7F0F4D95" w14:textId="092037E8" w:rsidR="00B138AD" w:rsidRDefault="00B138AD" w:rsidP="0092753C">
      <w:pPr>
        <w:tabs>
          <w:tab w:val="left" w:pos="2130"/>
        </w:tabs>
      </w:pPr>
    </w:p>
    <w:p w14:paraId="340D6C9D" w14:textId="020C98C2" w:rsidR="00B138AD" w:rsidRDefault="00B138AD" w:rsidP="0092753C">
      <w:pPr>
        <w:tabs>
          <w:tab w:val="left" w:pos="2130"/>
        </w:tabs>
      </w:pPr>
    </w:p>
    <w:p w14:paraId="384CF629" w14:textId="7B8C58C3" w:rsidR="00B138AD" w:rsidRDefault="00B138AD" w:rsidP="0092753C">
      <w:pPr>
        <w:tabs>
          <w:tab w:val="left" w:pos="2130"/>
        </w:tabs>
      </w:pPr>
    </w:p>
    <w:p w14:paraId="523627D3" w14:textId="02A2B494" w:rsidR="00B138AD" w:rsidRDefault="00B138AD" w:rsidP="0092753C">
      <w:pPr>
        <w:tabs>
          <w:tab w:val="left" w:pos="2130"/>
        </w:tabs>
      </w:pPr>
    </w:p>
    <w:p w14:paraId="36F64CF6" w14:textId="21F33FE1" w:rsidR="00B138AD" w:rsidRDefault="00B138AD" w:rsidP="0092753C">
      <w:pPr>
        <w:tabs>
          <w:tab w:val="left" w:pos="2130"/>
        </w:tabs>
      </w:pPr>
    </w:p>
    <w:p w14:paraId="0BE6624C" w14:textId="2055C2FF" w:rsidR="00B138AD" w:rsidRDefault="00B138AD" w:rsidP="0092753C">
      <w:pPr>
        <w:tabs>
          <w:tab w:val="left" w:pos="2130"/>
        </w:tabs>
      </w:pPr>
    </w:p>
    <w:p w14:paraId="15266BC2" w14:textId="77777777" w:rsidR="00B138AD" w:rsidRDefault="00B138AD" w:rsidP="0092753C">
      <w:pPr>
        <w:tabs>
          <w:tab w:val="left" w:pos="2130"/>
        </w:tabs>
      </w:pPr>
    </w:p>
    <w:p w14:paraId="7FCE1D7A" w14:textId="214DE083" w:rsidR="00B138AD" w:rsidRDefault="00B138AD" w:rsidP="0092753C">
      <w:pPr>
        <w:tabs>
          <w:tab w:val="left" w:pos="2130"/>
        </w:tabs>
      </w:pPr>
    </w:p>
    <w:p w14:paraId="43BA15A9" w14:textId="77777777" w:rsidR="00B138AD" w:rsidRDefault="00B138AD" w:rsidP="0092753C">
      <w:pPr>
        <w:tabs>
          <w:tab w:val="left" w:pos="2130"/>
        </w:tabs>
      </w:pPr>
    </w:p>
    <w:p w14:paraId="49E3DDAC" w14:textId="39F43F76" w:rsidR="00C2639C" w:rsidRDefault="00C07807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68672" behindDoc="0" locked="0" layoutInCell="1" allowOverlap="1" wp14:anchorId="6A335EBE" wp14:editId="2993C751">
            <wp:simplePos x="0" y="0"/>
            <wp:positionH relativeFrom="column">
              <wp:posOffset>-577850</wp:posOffset>
            </wp:positionH>
            <wp:positionV relativeFrom="paragraph">
              <wp:posOffset>-806450</wp:posOffset>
            </wp:positionV>
            <wp:extent cx="7893050" cy="10178627"/>
            <wp:effectExtent l="0" t="0" r="0" b="0"/>
            <wp:wrapNone/>
            <wp:docPr id="166084430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844306" name="Picture 1660844306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1707" cy="10189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0C04CFEB" w:rsidR="008360E3" w:rsidRDefault="00675B95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3427712" behindDoc="0" locked="0" layoutInCell="1" allowOverlap="1" wp14:anchorId="2FA934A0" wp14:editId="4FD5CC4A">
            <wp:simplePos x="0" y="0"/>
            <wp:positionH relativeFrom="page">
              <wp:posOffset>-50800</wp:posOffset>
            </wp:positionH>
            <wp:positionV relativeFrom="paragraph">
              <wp:posOffset>-920750</wp:posOffset>
            </wp:positionV>
            <wp:extent cx="7992563" cy="10293350"/>
            <wp:effectExtent l="0" t="0" r="889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6919" cy="10298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D0EA042" w:rsidR="008360E3" w:rsidRDefault="00675B95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3429760" behindDoc="0" locked="0" layoutInCell="1" allowOverlap="1" wp14:anchorId="4526ECA7" wp14:editId="399249EA">
            <wp:simplePos x="0" y="0"/>
            <wp:positionH relativeFrom="page">
              <wp:posOffset>-57149</wp:posOffset>
            </wp:positionH>
            <wp:positionV relativeFrom="paragraph">
              <wp:posOffset>-790247</wp:posOffset>
            </wp:positionV>
            <wp:extent cx="7993052" cy="10212920"/>
            <wp:effectExtent l="0" t="0" r="8255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4422" cy="10214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2DE83536" w:rsidR="008360E3" w:rsidRDefault="009C41D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69696" behindDoc="0" locked="0" layoutInCell="1" allowOverlap="1" wp14:anchorId="404E2951" wp14:editId="41882A8E">
            <wp:simplePos x="0" y="0"/>
            <wp:positionH relativeFrom="column">
              <wp:posOffset>-577850</wp:posOffset>
            </wp:positionH>
            <wp:positionV relativeFrom="paragraph">
              <wp:posOffset>-806450</wp:posOffset>
            </wp:positionV>
            <wp:extent cx="7893050" cy="10194290"/>
            <wp:effectExtent l="0" t="0" r="0" b="0"/>
            <wp:wrapNone/>
            <wp:docPr id="142245254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452547" name="Picture 1422452547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6678" cy="10198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37B2C47E" w:rsidR="008360E3" w:rsidRDefault="008360E3" w:rsidP="0092753C">
      <w:pPr>
        <w:tabs>
          <w:tab w:val="left" w:pos="2130"/>
        </w:tabs>
      </w:pPr>
    </w:p>
    <w:p w14:paraId="50D90FB2" w14:textId="32D6CB1F" w:rsidR="008360E3" w:rsidRDefault="00675B95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432832" behindDoc="0" locked="0" layoutInCell="1" allowOverlap="1" wp14:anchorId="753B218D" wp14:editId="5B75E7E0">
            <wp:simplePos x="0" y="0"/>
            <wp:positionH relativeFrom="page">
              <wp:posOffset>-63062</wp:posOffset>
            </wp:positionH>
            <wp:positionV relativeFrom="paragraph">
              <wp:posOffset>-798129</wp:posOffset>
            </wp:positionV>
            <wp:extent cx="7889185" cy="10201799"/>
            <wp:effectExtent l="0" t="0" r="0" b="0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017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3E41C5C8" w:rsidR="008360E3" w:rsidRDefault="00675B95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3434880" behindDoc="0" locked="0" layoutInCell="1" allowOverlap="1" wp14:anchorId="7C4D5661" wp14:editId="61AAEDBB">
            <wp:simplePos x="0" y="0"/>
            <wp:positionH relativeFrom="column">
              <wp:posOffset>-577413</wp:posOffset>
            </wp:positionH>
            <wp:positionV relativeFrom="paragraph">
              <wp:posOffset>-727184</wp:posOffset>
            </wp:positionV>
            <wp:extent cx="7866993" cy="10164445"/>
            <wp:effectExtent l="0" t="0" r="1270" b="8255"/>
            <wp:wrapNone/>
            <wp:docPr id="971713152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13152" name="Picture 971713152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7823" cy="101655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453AD75D" w:rsidR="0099036A" w:rsidRDefault="00675B95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3436928" behindDoc="0" locked="0" layoutInCell="1" allowOverlap="1" wp14:anchorId="71F5D13D" wp14:editId="651343F2">
            <wp:simplePos x="0" y="0"/>
            <wp:positionH relativeFrom="page">
              <wp:posOffset>-63062</wp:posOffset>
            </wp:positionH>
            <wp:positionV relativeFrom="paragraph">
              <wp:posOffset>-796794</wp:posOffset>
            </wp:positionV>
            <wp:extent cx="7889185" cy="10199416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199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6336B7EC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2D6C2A4C" w:rsidR="0099036A" w:rsidRDefault="00675B95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3438976" behindDoc="0" locked="0" layoutInCell="1" allowOverlap="1" wp14:anchorId="2E715B78" wp14:editId="7A11D9A6">
            <wp:simplePos x="0" y="0"/>
            <wp:positionH relativeFrom="page">
              <wp:posOffset>-63062</wp:posOffset>
            </wp:positionH>
            <wp:positionV relativeFrom="paragraph">
              <wp:posOffset>-916372</wp:posOffset>
            </wp:positionV>
            <wp:extent cx="7888605" cy="10288971"/>
            <wp:effectExtent l="0" t="0" r="0" b="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706" cy="10289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3DE2CDE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5462E6E4" w:rsidR="0099036A" w:rsidRDefault="00675B95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3441024" behindDoc="0" locked="0" layoutInCell="1" allowOverlap="1" wp14:anchorId="7140ACE4" wp14:editId="6A4718B5">
            <wp:simplePos x="0" y="0"/>
            <wp:positionH relativeFrom="page">
              <wp:posOffset>-63062</wp:posOffset>
            </wp:positionH>
            <wp:positionV relativeFrom="paragraph">
              <wp:posOffset>-798129</wp:posOffset>
            </wp:positionV>
            <wp:extent cx="7889185" cy="1024077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40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2C78B3F7" w:rsidR="008360E3" w:rsidRDefault="00675B95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443072" behindDoc="0" locked="0" layoutInCell="1" allowOverlap="1" wp14:anchorId="2D9CD463" wp14:editId="2F4086F2">
            <wp:simplePos x="0" y="0"/>
            <wp:positionH relativeFrom="page">
              <wp:posOffset>-63062</wp:posOffset>
            </wp:positionH>
            <wp:positionV relativeFrom="paragraph">
              <wp:posOffset>-912429</wp:posOffset>
            </wp:positionV>
            <wp:extent cx="7889185" cy="10213671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13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355BFBC9" w:rsidR="0099036A" w:rsidRDefault="00675B95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445120" behindDoc="0" locked="0" layoutInCell="1" allowOverlap="1" wp14:anchorId="29D9743D" wp14:editId="2C258B22">
            <wp:simplePos x="0" y="0"/>
            <wp:positionH relativeFrom="page">
              <wp:posOffset>-63062</wp:posOffset>
            </wp:positionH>
            <wp:positionV relativeFrom="paragraph">
              <wp:posOffset>-794823</wp:posOffset>
            </wp:positionV>
            <wp:extent cx="7889185" cy="10201154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011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14665873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71"/>
      <w:footerReference w:type="default" r:id="rId72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4C35B" w14:textId="77777777" w:rsidR="00E87AD9" w:rsidRDefault="00E87AD9" w:rsidP="007262D5">
      <w:pPr>
        <w:spacing w:after="0" w:line="240" w:lineRule="auto"/>
      </w:pPr>
      <w:r>
        <w:separator/>
      </w:r>
    </w:p>
  </w:endnote>
  <w:endnote w:type="continuationSeparator" w:id="0">
    <w:p w14:paraId="6A6D037A" w14:textId="77777777" w:rsidR="00E87AD9" w:rsidRDefault="00E87AD9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charset w:val="DE"/>
    <w:family w:val="auto"/>
    <w:pitch w:val="variable"/>
    <w:sig w:usb0="21000007" w:usb1="00000001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46CDD" w14:textId="77777777" w:rsidR="00E87AD9" w:rsidRDefault="00E87AD9" w:rsidP="007262D5">
      <w:pPr>
        <w:spacing w:after="0" w:line="240" w:lineRule="auto"/>
      </w:pPr>
      <w:r>
        <w:separator/>
      </w:r>
    </w:p>
  </w:footnote>
  <w:footnote w:type="continuationSeparator" w:id="0">
    <w:p w14:paraId="50F4FC87" w14:textId="77777777" w:rsidR="00E87AD9" w:rsidRDefault="00E87AD9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A259" w14:textId="15925871" w:rsidR="00AE7C83" w:rsidRPr="00847033" w:rsidRDefault="007262D5" w:rsidP="00847033">
    <w:pPr>
      <w:pStyle w:val="Header"/>
      <w:tabs>
        <w:tab w:val="clear" w:pos="4680"/>
        <w:tab w:val="clear" w:pos="9360"/>
      </w:tabs>
      <w:rPr>
        <w:rFonts w:eastAsia="DengXian"/>
        <w:szCs w:val="22"/>
        <w:lang w:eastAsia="zh-CN"/>
      </w:rPr>
    </w:pPr>
    <w:r w:rsidRPr="00563C7E">
      <w:rPr>
        <w:rFonts w:cstheme="minorHAnsi"/>
        <w:szCs w:val="22"/>
      </w:rPr>
      <w:t>RJ-</w:t>
    </w:r>
    <w:r w:rsidR="002E7872">
      <w:rPr>
        <w:rFonts w:cstheme="minorHAnsi"/>
        <w:szCs w:val="22"/>
      </w:rPr>
      <w:t>VZCTS002</w:t>
    </w:r>
    <w:r w:rsidR="00A27F1E">
      <w:rPr>
        <w:rFonts w:hint="cs"/>
        <w:szCs w:val="22"/>
        <w:cs/>
      </w:rPr>
      <w:t xml:space="preserve">                           </w:t>
    </w:r>
    <w:r w:rsidR="00A27F1E">
      <w:rPr>
        <w:szCs w:val="22"/>
        <w:cs/>
      </w:rPr>
      <w:tab/>
    </w:r>
    <w:r w:rsidR="00A27F1E">
      <w:rPr>
        <w:szCs w:val="22"/>
        <w:cs/>
      </w:rPr>
      <w:tab/>
    </w:r>
    <w:r w:rsidR="00847033">
      <w:rPr>
        <w:szCs w:val="22"/>
      </w:rPr>
      <w:tab/>
    </w:r>
    <w:r w:rsidR="00847033">
      <w:rPr>
        <w:szCs w:val="22"/>
      </w:rPr>
      <w:tab/>
    </w:r>
    <w:r w:rsidR="00847033">
      <w:rPr>
        <w:szCs w:val="22"/>
      </w:rPr>
      <w:tab/>
    </w:r>
    <w:r w:rsidR="00847033">
      <w:rPr>
        <w:szCs w:val="22"/>
      </w:rPr>
      <w:tab/>
    </w:r>
    <w:r w:rsidR="00847033">
      <w:rPr>
        <w:szCs w:val="22"/>
      </w:rPr>
      <w:tab/>
    </w:r>
    <w:r w:rsidR="00847033">
      <w:rPr>
        <w:szCs w:val="22"/>
      </w:rPr>
      <w:tab/>
    </w:r>
    <w:r w:rsidR="00847033">
      <w:rPr>
        <w:szCs w:val="22"/>
      </w:rPr>
      <w:tab/>
    </w:r>
  </w:p>
  <w:p w14:paraId="2804B700" w14:textId="77777777" w:rsidR="008529B7" w:rsidRDefault="008529B7" w:rsidP="00847033">
    <w:pPr>
      <w:pStyle w:val="Header"/>
      <w:tabs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bddeff,#cde6ff,#ffe1e1,#ffd5d5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07B1E"/>
    <w:rsid w:val="000100C3"/>
    <w:rsid w:val="0001320A"/>
    <w:rsid w:val="00017455"/>
    <w:rsid w:val="00020210"/>
    <w:rsid w:val="00021A45"/>
    <w:rsid w:val="00021D3F"/>
    <w:rsid w:val="0002259E"/>
    <w:rsid w:val="00023762"/>
    <w:rsid w:val="000247EE"/>
    <w:rsid w:val="00027C65"/>
    <w:rsid w:val="00030F85"/>
    <w:rsid w:val="00031F20"/>
    <w:rsid w:val="000339F0"/>
    <w:rsid w:val="00034A14"/>
    <w:rsid w:val="00035FB8"/>
    <w:rsid w:val="00040CCB"/>
    <w:rsid w:val="00041556"/>
    <w:rsid w:val="00044699"/>
    <w:rsid w:val="000446E4"/>
    <w:rsid w:val="0005147E"/>
    <w:rsid w:val="00053961"/>
    <w:rsid w:val="00056A2B"/>
    <w:rsid w:val="000576A6"/>
    <w:rsid w:val="000613C9"/>
    <w:rsid w:val="000614A6"/>
    <w:rsid w:val="00061568"/>
    <w:rsid w:val="00062FE1"/>
    <w:rsid w:val="00063E70"/>
    <w:rsid w:val="00064205"/>
    <w:rsid w:val="00065A3A"/>
    <w:rsid w:val="00066030"/>
    <w:rsid w:val="00067DD2"/>
    <w:rsid w:val="00070B3B"/>
    <w:rsid w:val="00071F0E"/>
    <w:rsid w:val="000724DF"/>
    <w:rsid w:val="00077648"/>
    <w:rsid w:val="00081AC2"/>
    <w:rsid w:val="00090018"/>
    <w:rsid w:val="00092C2F"/>
    <w:rsid w:val="0009758C"/>
    <w:rsid w:val="000A3E6F"/>
    <w:rsid w:val="000A4624"/>
    <w:rsid w:val="000B136B"/>
    <w:rsid w:val="000B2B13"/>
    <w:rsid w:val="000C3624"/>
    <w:rsid w:val="000C51D8"/>
    <w:rsid w:val="000C6A57"/>
    <w:rsid w:val="000D0044"/>
    <w:rsid w:val="000D05BD"/>
    <w:rsid w:val="000D0C30"/>
    <w:rsid w:val="000D262E"/>
    <w:rsid w:val="000D43DF"/>
    <w:rsid w:val="000D4627"/>
    <w:rsid w:val="000D488F"/>
    <w:rsid w:val="000D7274"/>
    <w:rsid w:val="000D76DF"/>
    <w:rsid w:val="000D79A0"/>
    <w:rsid w:val="000E2EF3"/>
    <w:rsid w:val="000E3428"/>
    <w:rsid w:val="000E4090"/>
    <w:rsid w:val="000E4758"/>
    <w:rsid w:val="000E4AB1"/>
    <w:rsid w:val="000E550C"/>
    <w:rsid w:val="000F05C0"/>
    <w:rsid w:val="000F36C3"/>
    <w:rsid w:val="000F3CF8"/>
    <w:rsid w:val="000F5DCA"/>
    <w:rsid w:val="00101572"/>
    <w:rsid w:val="00102345"/>
    <w:rsid w:val="00103329"/>
    <w:rsid w:val="00103A88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23892"/>
    <w:rsid w:val="00127A89"/>
    <w:rsid w:val="00130318"/>
    <w:rsid w:val="0013580B"/>
    <w:rsid w:val="001367EE"/>
    <w:rsid w:val="00137C83"/>
    <w:rsid w:val="00141DF8"/>
    <w:rsid w:val="00143470"/>
    <w:rsid w:val="00147153"/>
    <w:rsid w:val="001471A9"/>
    <w:rsid w:val="00151961"/>
    <w:rsid w:val="001546BA"/>
    <w:rsid w:val="001549FC"/>
    <w:rsid w:val="0015624B"/>
    <w:rsid w:val="001572B5"/>
    <w:rsid w:val="00157FFE"/>
    <w:rsid w:val="001634F9"/>
    <w:rsid w:val="001656D4"/>
    <w:rsid w:val="00165D78"/>
    <w:rsid w:val="0016721B"/>
    <w:rsid w:val="00167787"/>
    <w:rsid w:val="001677D8"/>
    <w:rsid w:val="00170158"/>
    <w:rsid w:val="00172150"/>
    <w:rsid w:val="0017251B"/>
    <w:rsid w:val="0017376D"/>
    <w:rsid w:val="001743BA"/>
    <w:rsid w:val="00176037"/>
    <w:rsid w:val="00181D15"/>
    <w:rsid w:val="00181F20"/>
    <w:rsid w:val="00183CED"/>
    <w:rsid w:val="001878D2"/>
    <w:rsid w:val="0019646F"/>
    <w:rsid w:val="001965CD"/>
    <w:rsid w:val="00197E18"/>
    <w:rsid w:val="001A0603"/>
    <w:rsid w:val="001A63E2"/>
    <w:rsid w:val="001A7E8A"/>
    <w:rsid w:val="001B0545"/>
    <w:rsid w:val="001B0EA8"/>
    <w:rsid w:val="001B5C03"/>
    <w:rsid w:val="001C4013"/>
    <w:rsid w:val="001C409C"/>
    <w:rsid w:val="001C4D63"/>
    <w:rsid w:val="001C730A"/>
    <w:rsid w:val="001D0F63"/>
    <w:rsid w:val="001D24F1"/>
    <w:rsid w:val="001D6296"/>
    <w:rsid w:val="001E2E9D"/>
    <w:rsid w:val="001E39D6"/>
    <w:rsid w:val="001E590E"/>
    <w:rsid w:val="001F00BC"/>
    <w:rsid w:val="001F06D7"/>
    <w:rsid w:val="001F431A"/>
    <w:rsid w:val="001F462D"/>
    <w:rsid w:val="001F5D7F"/>
    <w:rsid w:val="001F72BD"/>
    <w:rsid w:val="00201114"/>
    <w:rsid w:val="00201E01"/>
    <w:rsid w:val="00202C49"/>
    <w:rsid w:val="002038AF"/>
    <w:rsid w:val="00204C40"/>
    <w:rsid w:val="0020542E"/>
    <w:rsid w:val="00206AAF"/>
    <w:rsid w:val="0021414E"/>
    <w:rsid w:val="00214CB3"/>
    <w:rsid w:val="00220212"/>
    <w:rsid w:val="00224376"/>
    <w:rsid w:val="00224B45"/>
    <w:rsid w:val="00226A2E"/>
    <w:rsid w:val="002279A3"/>
    <w:rsid w:val="00230284"/>
    <w:rsid w:val="002320B3"/>
    <w:rsid w:val="0023223A"/>
    <w:rsid w:val="00232ADE"/>
    <w:rsid w:val="00234294"/>
    <w:rsid w:val="00235B2C"/>
    <w:rsid w:val="00236DE5"/>
    <w:rsid w:val="00237547"/>
    <w:rsid w:val="002417A4"/>
    <w:rsid w:val="00244232"/>
    <w:rsid w:val="00244822"/>
    <w:rsid w:val="00244A96"/>
    <w:rsid w:val="00244A97"/>
    <w:rsid w:val="00244AB5"/>
    <w:rsid w:val="002507F3"/>
    <w:rsid w:val="0025224B"/>
    <w:rsid w:val="00252476"/>
    <w:rsid w:val="002549FB"/>
    <w:rsid w:val="00255065"/>
    <w:rsid w:val="00257683"/>
    <w:rsid w:val="00260411"/>
    <w:rsid w:val="00260FA0"/>
    <w:rsid w:val="00261063"/>
    <w:rsid w:val="00261AF1"/>
    <w:rsid w:val="00262168"/>
    <w:rsid w:val="00262BFF"/>
    <w:rsid w:val="00270810"/>
    <w:rsid w:val="002711F1"/>
    <w:rsid w:val="002726BD"/>
    <w:rsid w:val="002744DE"/>
    <w:rsid w:val="00275AB5"/>
    <w:rsid w:val="00275D47"/>
    <w:rsid w:val="00280626"/>
    <w:rsid w:val="00280A28"/>
    <w:rsid w:val="00281DB1"/>
    <w:rsid w:val="002823D3"/>
    <w:rsid w:val="002824EE"/>
    <w:rsid w:val="002839D5"/>
    <w:rsid w:val="002860D6"/>
    <w:rsid w:val="00286E05"/>
    <w:rsid w:val="0029040B"/>
    <w:rsid w:val="002907A6"/>
    <w:rsid w:val="002909A2"/>
    <w:rsid w:val="00290B91"/>
    <w:rsid w:val="002944F7"/>
    <w:rsid w:val="0029479B"/>
    <w:rsid w:val="002964F2"/>
    <w:rsid w:val="00297265"/>
    <w:rsid w:val="002A21FE"/>
    <w:rsid w:val="002A2789"/>
    <w:rsid w:val="002A53A4"/>
    <w:rsid w:val="002A5663"/>
    <w:rsid w:val="002A5B94"/>
    <w:rsid w:val="002B12BB"/>
    <w:rsid w:val="002B17FF"/>
    <w:rsid w:val="002B295A"/>
    <w:rsid w:val="002B3176"/>
    <w:rsid w:val="002B5BD5"/>
    <w:rsid w:val="002B628F"/>
    <w:rsid w:val="002B6EF9"/>
    <w:rsid w:val="002B7434"/>
    <w:rsid w:val="002C2943"/>
    <w:rsid w:val="002C5A1F"/>
    <w:rsid w:val="002C7365"/>
    <w:rsid w:val="002C79B2"/>
    <w:rsid w:val="002D0FCB"/>
    <w:rsid w:val="002D10C9"/>
    <w:rsid w:val="002D18BB"/>
    <w:rsid w:val="002D2C5E"/>
    <w:rsid w:val="002D2D45"/>
    <w:rsid w:val="002D3225"/>
    <w:rsid w:val="002D595F"/>
    <w:rsid w:val="002D5A95"/>
    <w:rsid w:val="002D714E"/>
    <w:rsid w:val="002E0774"/>
    <w:rsid w:val="002E2005"/>
    <w:rsid w:val="002E5946"/>
    <w:rsid w:val="002E687E"/>
    <w:rsid w:val="002E7872"/>
    <w:rsid w:val="002F1AB3"/>
    <w:rsid w:val="002F2050"/>
    <w:rsid w:val="002F320E"/>
    <w:rsid w:val="002F5FA1"/>
    <w:rsid w:val="002F7AB6"/>
    <w:rsid w:val="003027E5"/>
    <w:rsid w:val="00302EE2"/>
    <w:rsid w:val="003043A6"/>
    <w:rsid w:val="003103CB"/>
    <w:rsid w:val="00313F99"/>
    <w:rsid w:val="003142A1"/>
    <w:rsid w:val="00314A99"/>
    <w:rsid w:val="00314FC1"/>
    <w:rsid w:val="0031593B"/>
    <w:rsid w:val="003165A7"/>
    <w:rsid w:val="00321F03"/>
    <w:rsid w:val="00323BA1"/>
    <w:rsid w:val="00325267"/>
    <w:rsid w:val="00326A36"/>
    <w:rsid w:val="00330620"/>
    <w:rsid w:val="00331396"/>
    <w:rsid w:val="003408B3"/>
    <w:rsid w:val="00340E3E"/>
    <w:rsid w:val="00341AD9"/>
    <w:rsid w:val="00343003"/>
    <w:rsid w:val="00346BB7"/>
    <w:rsid w:val="0035052B"/>
    <w:rsid w:val="00350CC6"/>
    <w:rsid w:val="00351367"/>
    <w:rsid w:val="0035146C"/>
    <w:rsid w:val="003570DA"/>
    <w:rsid w:val="00357958"/>
    <w:rsid w:val="00357C24"/>
    <w:rsid w:val="00363F3C"/>
    <w:rsid w:val="00364515"/>
    <w:rsid w:val="00365B94"/>
    <w:rsid w:val="00365FAB"/>
    <w:rsid w:val="00366DCA"/>
    <w:rsid w:val="003703CC"/>
    <w:rsid w:val="003706CF"/>
    <w:rsid w:val="003726C5"/>
    <w:rsid w:val="003843D6"/>
    <w:rsid w:val="00385BCC"/>
    <w:rsid w:val="00390D26"/>
    <w:rsid w:val="00392682"/>
    <w:rsid w:val="00394530"/>
    <w:rsid w:val="00396622"/>
    <w:rsid w:val="003A0CC4"/>
    <w:rsid w:val="003A1306"/>
    <w:rsid w:val="003A17FC"/>
    <w:rsid w:val="003A4922"/>
    <w:rsid w:val="003A66E8"/>
    <w:rsid w:val="003B09B4"/>
    <w:rsid w:val="003B0E65"/>
    <w:rsid w:val="003B37E3"/>
    <w:rsid w:val="003B40E2"/>
    <w:rsid w:val="003B7D21"/>
    <w:rsid w:val="003C136A"/>
    <w:rsid w:val="003C14D5"/>
    <w:rsid w:val="003C152B"/>
    <w:rsid w:val="003C2A6B"/>
    <w:rsid w:val="003C408D"/>
    <w:rsid w:val="003C5CF6"/>
    <w:rsid w:val="003C7BEF"/>
    <w:rsid w:val="003D0283"/>
    <w:rsid w:val="003D031D"/>
    <w:rsid w:val="003D058A"/>
    <w:rsid w:val="003D05D7"/>
    <w:rsid w:val="003D41DC"/>
    <w:rsid w:val="003E0170"/>
    <w:rsid w:val="003E1BE5"/>
    <w:rsid w:val="003E21E5"/>
    <w:rsid w:val="003E2454"/>
    <w:rsid w:val="003F07EC"/>
    <w:rsid w:val="003F15D9"/>
    <w:rsid w:val="003F1AF7"/>
    <w:rsid w:val="003F3075"/>
    <w:rsid w:val="003F35E5"/>
    <w:rsid w:val="003F372A"/>
    <w:rsid w:val="003F38C4"/>
    <w:rsid w:val="003F3B82"/>
    <w:rsid w:val="003F6D16"/>
    <w:rsid w:val="003F70AE"/>
    <w:rsid w:val="003F7B4D"/>
    <w:rsid w:val="00401BC6"/>
    <w:rsid w:val="004024CE"/>
    <w:rsid w:val="00403900"/>
    <w:rsid w:val="00405313"/>
    <w:rsid w:val="00405738"/>
    <w:rsid w:val="00407B22"/>
    <w:rsid w:val="004132B6"/>
    <w:rsid w:val="00414848"/>
    <w:rsid w:val="0041652D"/>
    <w:rsid w:val="00417A42"/>
    <w:rsid w:val="004219C7"/>
    <w:rsid w:val="00423103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36298"/>
    <w:rsid w:val="00447104"/>
    <w:rsid w:val="004476E8"/>
    <w:rsid w:val="00447ECE"/>
    <w:rsid w:val="0045076B"/>
    <w:rsid w:val="00453EB5"/>
    <w:rsid w:val="00460155"/>
    <w:rsid w:val="00461F58"/>
    <w:rsid w:val="00462282"/>
    <w:rsid w:val="00471DA1"/>
    <w:rsid w:val="004806DB"/>
    <w:rsid w:val="00483EC9"/>
    <w:rsid w:val="00483F9F"/>
    <w:rsid w:val="00485DB2"/>
    <w:rsid w:val="00487EF2"/>
    <w:rsid w:val="00491C3D"/>
    <w:rsid w:val="00495099"/>
    <w:rsid w:val="004A0308"/>
    <w:rsid w:val="004A24BC"/>
    <w:rsid w:val="004A34B9"/>
    <w:rsid w:val="004A5674"/>
    <w:rsid w:val="004A7AD7"/>
    <w:rsid w:val="004A7EC3"/>
    <w:rsid w:val="004B230F"/>
    <w:rsid w:val="004B5295"/>
    <w:rsid w:val="004B5C65"/>
    <w:rsid w:val="004C2365"/>
    <w:rsid w:val="004C3226"/>
    <w:rsid w:val="004C3944"/>
    <w:rsid w:val="004C4B5E"/>
    <w:rsid w:val="004C59DC"/>
    <w:rsid w:val="004C5EF4"/>
    <w:rsid w:val="004C69E8"/>
    <w:rsid w:val="004D485B"/>
    <w:rsid w:val="004D488B"/>
    <w:rsid w:val="004D5978"/>
    <w:rsid w:val="004D695E"/>
    <w:rsid w:val="004D7518"/>
    <w:rsid w:val="004E0C29"/>
    <w:rsid w:val="004E5D4B"/>
    <w:rsid w:val="004F2D89"/>
    <w:rsid w:val="004F5845"/>
    <w:rsid w:val="004F58AC"/>
    <w:rsid w:val="004F6274"/>
    <w:rsid w:val="00501E3D"/>
    <w:rsid w:val="00510C7A"/>
    <w:rsid w:val="005126D6"/>
    <w:rsid w:val="00513F16"/>
    <w:rsid w:val="005142E2"/>
    <w:rsid w:val="00514C88"/>
    <w:rsid w:val="00517B00"/>
    <w:rsid w:val="00520B8A"/>
    <w:rsid w:val="005222B5"/>
    <w:rsid w:val="005246F1"/>
    <w:rsid w:val="00525CDC"/>
    <w:rsid w:val="00526CE2"/>
    <w:rsid w:val="005302B6"/>
    <w:rsid w:val="00530A6F"/>
    <w:rsid w:val="00540A6A"/>
    <w:rsid w:val="00541E42"/>
    <w:rsid w:val="005420E7"/>
    <w:rsid w:val="005421D5"/>
    <w:rsid w:val="00542B78"/>
    <w:rsid w:val="00543640"/>
    <w:rsid w:val="00544A68"/>
    <w:rsid w:val="00546A1D"/>
    <w:rsid w:val="00552214"/>
    <w:rsid w:val="00554B11"/>
    <w:rsid w:val="00554B73"/>
    <w:rsid w:val="00555219"/>
    <w:rsid w:val="005552DB"/>
    <w:rsid w:val="00555528"/>
    <w:rsid w:val="00555556"/>
    <w:rsid w:val="0056098C"/>
    <w:rsid w:val="005628B3"/>
    <w:rsid w:val="00563C7E"/>
    <w:rsid w:val="005725A2"/>
    <w:rsid w:val="00574110"/>
    <w:rsid w:val="00576409"/>
    <w:rsid w:val="00576D3F"/>
    <w:rsid w:val="005838B5"/>
    <w:rsid w:val="0058495D"/>
    <w:rsid w:val="00585C66"/>
    <w:rsid w:val="0058645C"/>
    <w:rsid w:val="0058716F"/>
    <w:rsid w:val="005A037C"/>
    <w:rsid w:val="005A7E67"/>
    <w:rsid w:val="005A7EC4"/>
    <w:rsid w:val="005B27C6"/>
    <w:rsid w:val="005B34D4"/>
    <w:rsid w:val="005B4D91"/>
    <w:rsid w:val="005B5881"/>
    <w:rsid w:val="005B6384"/>
    <w:rsid w:val="005B6C92"/>
    <w:rsid w:val="005C0BFA"/>
    <w:rsid w:val="005C16AD"/>
    <w:rsid w:val="005C67A0"/>
    <w:rsid w:val="005C7427"/>
    <w:rsid w:val="005D17CB"/>
    <w:rsid w:val="005D1DC4"/>
    <w:rsid w:val="005D2F11"/>
    <w:rsid w:val="005D397D"/>
    <w:rsid w:val="005D5FAD"/>
    <w:rsid w:val="005D6723"/>
    <w:rsid w:val="005E0471"/>
    <w:rsid w:val="005E19FF"/>
    <w:rsid w:val="005E5459"/>
    <w:rsid w:val="005F23E9"/>
    <w:rsid w:val="005F4390"/>
    <w:rsid w:val="005F685B"/>
    <w:rsid w:val="0060007B"/>
    <w:rsid w:val="00602B56"/>
    <w:rsid w:val="00604C0B"/>
    <w:rsid w:val="00610511"/>
    <w:rsid w:val="00611DBB"/>
    <w:rsid w:val="006124EC"/>
    <w:rsid w:val="00612BB7"/>
    <w:rsid w:val="00614377"/>
    <w:rsid w:val="00616F53"/>
    <w:rsid w:val="00617032"/>
    <w:rsid w:val="00622864"/>
    <w:rsid w:val="006250D1"/>
    <w:rsid w:val="006260B6"/>
    <w:rsid w:val="00632555"/>
    <w:rsid w:val="00634252"/>
    <w:rsid w:val="006342D7"/>
    <w:rsid w:val="00634ACE"/>
    <w:rsid w:val="00644C9E"/>
    <w:rsid w:val="00650DDE"/>
    <w:rsid w:val="00651ADA"/>
    <w:rsid w:val="00651DF7"/>
    <w:rsid w:val="00652BA0"/>
    <w:rsid w:val="00653BEF"/>
    <w:rsid w:val="0065713B"/>
    <w:rsid w:val="00660061"/>
    <w:rsid w:val="0066294D"/>
    <w:rsid w:val="006631F1"/>
    <w:rsid w:val="00663C77"/>
    <w:rsid w:val="00665376"/>
    <w:rsid w:val="00670983"/>
    <w:rsid w:val="00673072"/>
    <w:rsid w:val="006740DB"/>
    <w:rsid w:val="00674A54"/>
    <w:rsid w:val="00675B95"/>
    <w:rsid w:val="00675C3B"/>
    <w:rsid w:val="006768B6"/>
    <w:rsid w:val="00680759"/>
    <w:rsid w:val="00681377"/>
    <w:rsid w:val="00684BE2"/>
    <w:rsid w:val="00685F0C"/>
    <w:rsid w:val="0069145C"/>
    <w:rsid w:val="0069157A"/>
    <w:rsid w:val="006920AD"/>
    <w:rsid w:val="00693C28"/>
    <w:rsid w:val="006949D6"/>
    <w:rsid w:val="0069564F"/>
    <w:rsid w:val="006958C0"/>
    <w:rsid w:val="00696A31"/>
    <w:rsid w:val="00697F74"/>
    <w:rsid w:val="006A0984"/>
    <w:rsid w:val="006A0A14"/>
    <w:rsid w:val="006A1945"/>
    <w:rsid w:val="006A506B"/>
    <w:rsid w:val="006A655F"/>
    <w:rsid w:val="006A6CE6"/>
    <w:rsid w:val="006B01EC"/>
    <w:rsid w:val="006B1AA5"/>
    <w:rsid w:val="006B2EAC"/>
    <w:rsid w:val="006B4DE1"/>
    <w:rsid w:val="006B5F41"/>
    <w:rsid w:val="006B77F2"/>
    <w:rsid w:val="006C0157"/>
    <w:rsid w:val="006C0ABC"/>
    <w:rsid w:val="006C18BF"/>
    <w:rsid w:val="006C3576"/>
    <w:rsid w:val="006D088E"/>
    <w:rsid w:val="006D3E9A"/>
    <w:rsid w:val="006D63FE"/>
    <w:rsid w:val="006E3219"/>
    <w:rsid w:val="006E4686"/>
    <w:rsid w:val="006F073E"/>
    <w:rsid w:val="006F3249"/>
    <w:rsid w:val="006F3FF2"/>
    <w:rsid w:val="006F6286"/>
    <w:rsid w:val="006F764D"/>
    <w:rsid w:val="00700852"/>
    <w:rsid w:val="00700D28"/>
    <w:rsid w:val="0070163A"/>
    <w:rsid w:val="0070306A"/>
    <w:rsid w:val="007063A7"/>
    <w:rsid w:val="0070691A"/>
    <w:rsid w:val="00710463"/>
    <w:rsid w:val="007119A0"/>
    <w:rsid w:val="00712E0A"/>
    <w:rsid w:val="0071325C"/>
    <w:rsid w:val="0071337F"/>
    <w:rsid w:val="00714510"/>
    <w:rsid w:val="00714AB9"/>
    <w:rsid w:val="00714F7A"/>
    <w:rsid w:val="007169E3"/>
    <w:rsid w:val="0072028C"/>
    <w:rsid w:val="00722DC8"/>
    <w:rsid w:val="0072591B"/>
    <w:rsid w:val="007262D5"/>
    <w:rsid w:val="007334D2"/>
    <w:rsid w:val="00736154"/>
    <w:rsid w:val="0074031F"/>
    <w:rsid w:val="0074201B"/>
    <w:rsid w:val="00742169"/>
    <w:rsid w:val="00742D2E"/>
    <w:rsid w:val="00743CFD"/>
    <w:rsid w:val="00743DA0"/>
    <w:rsid w:val="00744670"/>
    <w:rsid w:val="00750AFE"/>
    <w:rsid w:val="007510F4"/>
    <w:rsid w:val="00754EF4"/>
    <w:rsid w:val="00755008"/>
    <w:rsid w:val="007559AD"/>
    <w:rsid w:val="007563F0"/>
    <w:rsid w:val="00756ED6"/>
    <w:rsid w:val="00760465"/>
    <w:rsid w:val="007605EA"/>
    <w:rsid w:val="00764145"/>
    <w:rsid w:val="00765085"/>
    <w:rsid w:val="0076534B"/>
    <w:rsid w:val="00766A40"/>
    <w:rsid w:val="00767F58"/>
    <w:rsid w:val="00772247"/>
    <w:rsid w:val="00774349"/>
    <w:rsid w:val="007743DD"/>
    <w:rsid w:val="00774E0F"/>
    <w:rsid w:val="007813BD"/>
    <w:rsid w:val="00783058"/>
    <w:rsid w:val="00783F16"/>
    <w:rsid w:val="00784C30"/>
    <w:rsid w:val="007864BD"/>
    <w:rsid w:val="0079258E"/>
    <w:rsid w:val="00792EA0"/>
    <w:rsid w:val="00794E24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5E49"/>
    <w:rsid w:val="007C7A74"/>
    <w:rsid w:val="007D2411"/>
    <w:rsid w:val="007D350E"/>
    <w:rsid w:val="007D5A7D"/>
    <w:rsid w:val="007D7AE9"/>
    <w:rsid w:val="007E0A1C"/>
    <w:rsid w:val="007E181E"/>
    <w:rsid w:val="007E19B1"/>
    <w:rsid w:val="007E2A5C"/>
    <w:rsid w:val="007E5131"/>
    <w:rsid w:val="007E5410"/>
    <w:rsid w:val="007E7773"/>
    <w:rsid w:val="007F2A72"/>
    <w:rsid w:val="007F529C"/>
    <w:rsid w:val="007F5B3F"/>
    <w:rsid w:val="00800F63"/>
    <w:rsid w:val="008010E6"/>
    <w:rsid w:val="00802798"/>
    <w:rsid w:val="00802887"/>
    <w:rsid w:val="00804A36"/>
    <w:rsid w:val="00807364"/>
    <w:rsid w:val="008104E3"/>
    <w:rsid w:val="00810B64"/>
    <w:rsid w:val="00810D9C"/>
    <w:rsid w:val="00812594"/>
    <w:rsid w:val="00812C8C"/>
    <w:rsid w:val="00815F8B"/>
    <w:rsid w:val="008211F7"/>
    <w:rsid w:val="00821214"/>
    <w:rsid w:val="0082374B"/>
    <w:rsid w:val="00823FA6"/>
    <w:rsid w:val="00824C46"/>
    <w:rsid w:val="0082594F"/>
    <w:rsid w:val="00826C94"/>
    <w:rsid w:val="0083253F"/>
    <w:rsid w:val="00832E46"/>
    <w:rsid w:val="008331B4"/>
    <w:rsid w:val="008336C3"/>
    <w:rsid w:val="008360E3"/>
    <w:rsid w:val="008365BB"/>
    <w:rsid w:val="00841F3A"/>
    <w:rsid w:val="00842018"/>
    <w:rsid w:val="00842D75"/>
    <w:rsid w:val="00846377"/>
    <w:rsid w:val="0084647E"/>
    <w:rsid w:val="0084699B"/>
    <w:rsid w:val="00847033"/>
    <w:rsid w:val="00847476"/>
    <w:rsid w:val="008529B7"/>
    <w:rsid w:val="00852DCD"/>
    <w:rsid w:val="00855D70"/>
    <w:rsid w:val="00862C40"/>
    <w:rsid w:val="0086376B"/>
    <w:rsid w:val="00864BD1"/>
    <w:rsid w:val="00867E1D"/>
    <w:rsid w:val="00870FDD"/>
    <w:rsid w:val="00875A81"/>
    <w:rsid w:val="008771C2"/>
    <w:rsid w:val="00882E75"/>
    <w:rsid w:val="008847DA"/>
    <w:rsid w:val="00884DE7"/>
    <w:rsid w:val="008857A9"/>
    <w:rsid w:val="00886C73"/>
    <w:rsid w:val="00886E92"/>
    <w:rsid w:val="00890404"/>
    <w:rsid w:val="00891554"/>
    <w:rsid w:val="00892CC2"/>
    <w:rsid w:val="00894BD9"/>
    <w:rsid w:val="0089503A"/>
    <w:rsid w:val="008957CD"/>
    <w:rsid w:val="00897782"/>
    <w:rsid w:val="00897CAB"/>
    <w:rsid w:val="008A158B"/>
    <w:rsid w:val="008A1F8B"/>
    <w:rsid w:val="008A3D53"/>
    <w:rsid w:val="008A5DCB"/>
    <w:rsid w:val="008B157A"/>
    <w:rsid w:val="008B15C9"/>
    <w:rsid w:val="008B2DDE"/>
    <w:rsid w:val="008B369D"/>
    <w:rsid w:val="008C1AEA"/>
    <w:rsid w:val="008C1C3B"/>
    <w:rsid w:val="008C5D23"/>
    <w:rsid w:val="008C6733"/>
    <w:rsid w:val="008C6B86"/>
    <w:rsid w:val="008C6B89"/>
    <w:rsid w:val="008D1577"/>
    <w:rsid w:val="008D1C56"/>
    <w:rsid w:val="008D22C3"/>
    <w:rsid w:val="008D39A4"/>
    <w:rsid w:val="008D531C"/>
    <w:rsid w:val="008D79F4"/>
    <w:rsid w:val="008E1D19"/>
    <w:rsid w:val="008E39B6"/>
    <w:rsid w:val="008E50FE"/>
    <w:rsid w:val="008E5BB2"/>
    <w:rsid w:val="008F3AFC"/>
    <w:rsid w:val="008F6CBB"/>
    <w:rsid w:val="008F73BA"/>
    <w:rsid w:val="008F7C6F"/>
    <w:rsid w:val="00900996"/>
    <w:rsid w:val="009017F4"/>
    <w:rsid w:val="00901F3D"/>
    <w:rsid w:val="00905A33"/>
    <w:rsid w:val="00907A34"/>
    <w:rsid w:val="00910F82"/>
    <w:rsid w:val="00912796"/>
    <w:rsid w:val="00914F48"/>
    <w:rsid w:val="009166BD"/>
    <w:rsid w:val="00916BA8"/>
    <w:rsid w:val="00923990"/>
    <w:rsid w:val="00923F4C"/>
    <w:rsid w:val="00924833"/>
    <w:rsid w:val="009268A8"/>
    <w:rsid w:val="00926B4E"/>
    <w:rsid w:val="00926E2C"/>
    <w:rsid w:val="0092753C"/>
    <w:rsid w:val="00933EB3"/>
    <w:rsid w:val="00936F8D"/>
    <w:rsid w:val="0093754A"/>
    <w:rsid w:val="009454AB"/>
    <w:rsid w:val="009459D3"/>
    <w:rsid w:val="009506F3"/>
    <w:rsid w:val="00954E6D"/>
    <w:rsid w:val="009609AB"/>
    <w:rsid w:val="00962963"/>
    <w:rsid w:val="00962FF1"/>
    <w:rsid w:val="009637D3"/>
    <w:rsid w:val="00966524"/>
    <w:rsid w:val="009763EF"/>
    <w:rsid w:val="0098256B"/>
    <w:rsid w:val="00983441"/>
    <w:rsid w:val="00983F2D"/>
    <w:rsid w:val="00985472"/>
    <w:rsid w:val="0099036A"/>
    <w:rsid w:val="00991AD3"/>
    <w:rsid w:val="00993247"/>
    <w:rsid w:val="009A0073"/>
    <w:rsid w:val="009A06CD"/>
    <w:rsid w:val="009A3D44"/>
    <w:rsid w:val="009A3F9C"/>
    <w:rsid w:val="009A6FEC"/>
    <w:rsid w:val="009A7388"/>
    <w:rsid w:val="009A77B9"/>
    <w:rsid w:val="009B214B"/>
    <w:rsid w:val="009B6EC0"/>
    <w:rsid w:val="009C0A6B"/>
    <w:rsid w:val="009C1DFB"/>
    <w:rsid w:val="009C20A8"/>
    <w:rsid w:val="009C41D0"/>
    <w:rsid w:val="009C4C5B"/>
    <w:rsid w:val="009C4DB2"/>
    <w:rsid w:val="009D0DAB"/>
    <w:rsid w:val="009D2C2C"/>
    <w:rsid w:val="009D460D"/>
    <w:rsid w:val="009D5C10"/>
    <w:rsid w:val="009D6C6E"/>
    <w:rsid w:val="009D7494"/>
    <w:rsid w:val="009E0FA6"/>
    <w:rsid w:val="009E38A7"/>
    <w:rsid w:val="009E3B56"/>
    <w:rsid w:val="009E6FA8"/>
    <w:rsid w:val="009E71B0"/>
    <w:rsid w:val="009F0676"/>
    <w:rsid w:val="009F11C0"/>
    <w:rsid w:val="009F2D36"/>
    <w:rsid w:val="009F359C"/>
    <w:rsid w:val="009F5CAF"/>
    <w:rsid w:val="009F6178"/>
    <w:rsid w:val="00A008C5"/>
    <w:rsid w:val="00A03E90"/>
    <w:rsid w:val="00A0488B"/>
    <w:rsid w:val="00A049E7"/>
    <w:rsid w:val="00A04B6E"/>
    <w:rsid w:val="00A04E89"/>
    <w:rsid w:val="00A05339"/>
    <w:rsid w:val="00A07179"/>
    <w:rsid w:val="00A10FE8"/>
    <w:rsid w:val="00A112F7"/>
    <w:rsid w:val="00A113AA"/>
    <w:rsid w:val="00A13D80"/>
    <w:rsid w:val="00A16353"/>
    <w:rsid w:val="00A167BA"/>
    <w:rsid w:val="00A1681D"/>
    <w:rsid w:val="00A168CF"/>
    <w:rsid w:val="00A16957"/>
    <w:rsid w:val="00A24E47"/>
    <w:rsid w:val="00A27F1E"/>
    <w:rsid w:val="00A30AF7"/>
    <w:rsid w:val="00A3191C"/>
    <w:rsid w:val="00A319DD"/>
    <w:rsid w:val="00A3299C"/>
    <w:rsid w:val="00A32D07"/>
    <w:rsid w:val="00A35337"/>
    <w:rsid w:val="00A36794"/>
    <w:rsid w:val="00A36A1A"/>
    <w:rsid w:val="00A3706E"/>
    <w:rsid w:val="00A423B5"/>
    <w:rsid w:val="00A44070"/>
    <w:rsid w:val="00A45E39"/>
    <w:rsid w:val="00A465BD"/>
    <w:rsid w:val="00A47DE8"/>
    <w:rsid w:val="00A54DE3"/>
    <w:rsid w:val="00A60097"/>
    <w:rsid w:val="00A60554"/>
    <w:rsid w:val="00A61660"/>
    <w:rsid w:val="00A638F9"/>
    <w:rsid w:val="00A655C3"/>
    <w:rsid w:val="00A65B1E"/>
    <w:rsid w:val="00A65EE3"/>
    <w:rsid w:val="00A666DF"/>
    <w:rsid w:val="00A71239"/>
    <w:rsid w:val="00A755A8"/>
    <w:rsid w:val="00A75ABB"/>
    <w:rsid w:val="00A81D91"/>
    <w:rsid w:val="00A833C7"/>
    <w:rsid w:val="00A847DA"/>
    <w:rsid w:val="00A86024"/>
    <w:rsid w:val="00A86D21"/>
    <w:rsid w:val="00A877D7"/>
    <w:rsid w:val="00A910CD"/>
    <w:rsid w:val="00AA05BC"/>
    <w:rsid w:val="00AA5A14"/>
    <w:rsid w:val="00AB2ED6"/>
    <w:rsid w:val="00AB3B38"/>
    <w:rsid w:val="00AB4F5C"/>
    <w:rsid w:val="00AB64E6"/>
    <w:rsid w:val="00AC01FD"/>
    <w:rsid w:val="00AC4D35"/>
    <w:rsid w:val="00AC5657"/>
    <w:rsid w:val="00AC7627"/>
    <w:rsid w:val="00AD50A0"/>
    <w:rsid w:val="00AD5A0F"/>
    <w:rsid w:val="00AD7281"/>
    <w:rsid w:val="00AD781D"/>
    <w:rsid w:val="00AE682E"/>
    <w:rsid w:val="00AE6A70"/>
    <w:rsid w:val="00AE7830"/>
    <w:rsid w:val="00AE7B98"/>
    <w:rsid w:val="00AE7C83"/>
    <w:rsid w:val="00AF1282"/>
    <w:rsid w:val="00AF2EB8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8AD"/>
    <w:rsid w:val="00B139E2"/>
    <w:rsid w:val="00B13EBE"/>
    <w:rsid w:val="00B14E86"/>
    <w:rsid w:val="00B22783"/>
    <w:rsid w:val="00B2295C"/>
    <w:rsid w:val="00B240C0"/>
    <w:rsid w:val="00B301A1"/>
    <w:rsid w:val="00B30377"/>
    <w:rsid w:val="00B31B19"/>
    <w:rsid w:val="00B3305C"/>
    <w:rsid w:val="00B36C62"/>
    <w:rsid w:val="00B377CD"/>
    <w:rsid w:val="00B41556"/>
    <w:rsid w:val="00B43E12"/>
    <w:rsid w:val="00B43F1F"/>
    <w:rsid w:val="00B45031"/>
    <w:rsid w:val="00B47F2F"/>
    <w:rsid w:val="00B52B32"/>
    <w:rsid w:val="00B57051"/>
    <w:rsid w:val="00B6041E"/>
    <w:rsid w:val="00B64872"/>
    <w:rsid w:val="00B6521C"/>
    <w:rsid w:val="00B657DB"/>
    <w:rsid w:val="00B66BD0"/>
    <w:rsid w:val="00B67EAB"/>
    <w:rsid w:val="00B723FA"/>
    <w:rsid w:val="00B73E52"/>
    <w:rsid w:val="00B74892"/>
    <w:rsid w:val="00B768FD"/>
    <w:rsid w:val="00B76F6A"/>
    <w:rsid w:val="00B8154C"/>
    <w:rsid w:val="00B819C1"/>
    <w:rsid w:val="00B824AD"/>
    <w:rsid w:val="00B85CA9"/>
    <w:rsid w:val="00B85E70"/>
    <w:rsid w:val="00B86043"/>
    <w:rsid w:val="00B86AA0"/>
    <w:rsid w:val="00B877B0"/>
    <w:rsid w:val="00B9004B"/>
    <w:rsid w:val="00B93620"/>
    <w:rsid w:val="00B9362A"/>
    <w:rsid w:val="00B94D44"/>
    <w:rsid w:val="00B96199"/>
    <w:rsid w:val="00BA0C17"/>
    <w:rsid w:val="00BA1341"/>
    <w:rsid w:val="00BA1AB8"/>
    <w:rsid w:val="00BA31FD"/>
    <w:rsid w:val="00BA43D7"/>
    <w:rsid w:val="00BA5833"/>
    <w:rsid w:val="00BA6C93"/>
    <w:rsid w:val="00BA7CE8"/>
    <w:rsid w:val="00BB0F41"/>
    <w:rsid w:val="00BB4DE7"/>
    <w:rsid w:val="00BB6CC7"/>
    <w:rsid w:val="00BB7C31"/>
    <w:rsid w:val="00BC3484"/>
    <w:rsid w:val="00BC4BE0"/>
    <w:rsid w:val="00BC6CB0"/>
    <w:rsid w:val="00BD13AA"/>
    <w:rsid w:val="00BD198C"/>
    <w:rsid w:val="00BD3231"/>
    <w:rsid w:val="00BD3D5A"/>
    <w:rsid w:val="00BD408E"/>
    <w:rsid w:val="00BD4D7E"/>
    <w:rsid w:val="00BD75F7"/>
    <w:rsid w:val="00BE0464"/>
    <w:rsid w:val="00BE1DEE"/>
    <w:rsid w:val="00BE310D"/>
    <w:rsid w:val="00BE53A4"/>
    <w:rsid w:val="00BE6779"/>
    <w:rsid w:val="00BF4726"/>
    <w:rsid w:val="00BF684B"/>
    <w:rsid w:val="00C065B8"/>
    <w:rsid w:val="00C07807"/>
    <w:rsid w:val="00C10A61"/>
    <w:rsid w:val="00C125FF"/>
    <w:rsid w:val="00C156F8"/>
    <w:rsid w:val="00C17B96"/>
    <w:rsid w:val="00C2193F"/>
    <w:rsid w:val="00C23E6F"/>
    <w:rsid w:val="00C2639C"/>
    <w:rsid w:val="00C27058"/>
    <w:rsid w:val="00C35324"/>
    <w:rsid w:val="00C44240"/>
    <w:rsid w:val="00C45208"/>
    <w:rsid w:val="00C46DE1"/>
    <w:rsid w:val="00C52C1D"/>
    <w:rsid w:val="00C53BEE"/>
    <w:rsid w:val="00C57681"/>
    <w:rsid w:val="00C6205E"/>
    <w:rsid w:val="00C62F41"/>
    <w:rsid w:val="00C63B82"/>
    <w:rsid w:val="00C64C26"/>
    <w:rsid w:val="00C67125"/>
    <w:rsid w:val="00C740CC"/>
    <w:rsid w:val="00C831C9"/>
    <w:rsid w:val="00C8326D"/>
    <w:rsid w:val="00C849BC"/>
    <w:rsid w:val="00C85D6A"/>
    <w:rsid w:val="00C92838"/>
    <w:rsid w:val="00C94570"/>
    <w:rsid w:val="00C9562F"/>
    <w:rsid w:val="00C95E26"/>
    <w:rsid w:val="00C97D68"/>
    <w:rsid w:val="00CA13D3"/>
    <w:rsid w:val="00CA65F6"/>
    <w:rsid w:val="00CA70B5"/>
    <w:rsid w:val="00CB0D75"/>
    <w:rsid w:val="00CB3311"/>
    <w:rsid w:val="00CB3A79"/>
    <w:rsid w:val="00CB4938"/>
    <w:rsid w:val="00CB74F7"/>
    <w:rsid w:val="00CB7CCF"/>
    <w:rsid w:val="00CC3A69"/>
    <w:rsid w:val="00CD0696"/>
    <w:rsid w:val="00CD3BDF"/>
    <w:rsid w:val="00CE1443"/>
    <w:rsid w:val="00CE2A59"/>
    <w:rsid w:val="00CE4933"/>
    <w:rsid w:val="00CE69DF"/>
    <w:rsid w:val="00CF05CB"/>
    <w:rsid w:val="00CF0D65"/>
    <w:rsid w:val="00CF2A34"/>
    <w:rsid w:val="00CF6A2B"/>
    <w:rsid w:val="00CF7DE6"/>
    <w:rsid w:val="00D0088B"/>
    <w:rsid w:val="00D04460"/>
    <w:rsid w:val="00D04D6B"/>
    <w:rsid w:val="00D10B0A"/>
    <w:rsid w:val="00D10E45"/>
    <w:rsid w:val="00D12040"/>
    <w:rsid w:val="00D12CB3"/>
    <w:rsid w:val="00D132B2"/>
    <w:rsid w:val="00D13793"/>
    <w:rsid w:val="00D24B3E"/>
    <w:rsid w:val="00D32F84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55716"/>
    <w:rsid w:val="00D66CBD"/>
    <w:rsid w:val="00D67C2E"/>
    <w:rsid w:val="00D727C6"/>
    <w:rsid w:val="00D73ABD"/>
    <w:rsid w:val="00D73C36"/>
    <w:rsid w:val="00D7675C"/>
    <w:rsid w:val="00D76ABF"/>
    <w:rsid w:val="00D76DCF"/>
    <w:rsid w:val="00D8002E"/>
    <w:rsid w:val="00D80319"/>
    <w:rsid w:val="00D8050A"/>
    <w:rsid w:val="00D8126F"/>
    <w:rsid w:val="00D814C7"/>
    <w:rsid w:val="00D832DB"/>
    <w:rsid w:val="00D83B90"/>
    <w:rsid w:val="00D83D48"/>
    <w:rsid w:val="00D841F6"/>
    <w:rsid w:val="00D85EBD"/>
    <w:rsid w:val="00DA2787"/>
    <w:rsid w:val="00DA5BF9"/>
    <w:rsid w:val="00DB4884"/>
    <w:rsid w:val="00DC3D08"/>
    <w:rsid w:val="00DC46BA"/>
    <w:rsid w:val="00DD123E"/>
    <w:rsid w:val="00DD20F3"/>
    <w:rsid w:val="00DD2C95"/>
    <w:rsid w:val="00DD56E2"/>
    <w:rsid w:val="00DE4156"/>
    <w:rsid w:val="00DF0BF3"/>
    <w:rsid w:val="00DF11A8"/>
    <w:rsid w:val="00DF3DB1"/>
    <w:rsid w:val="00DF4EDD"/>
    <w:rsid w:val="00DF54D3"/>
    <w:rsid w:val="00DF7AE4"/>
    <w:rsid w:val="00DF7D9A"/>
    <w:rsid w:val="00E069E9"/>
    <w:rsid w:val="00E075A6"/>
    <w:rsid w:val="00E10385"/>
    <w:rsid w:val="00E13B0B"/>
    <w:rsid w:val="00E13BE0"/>
    <w:rsid w:val="00E16E79"/>
    <w:rsid w:val="00E175F8"/>
    <w:rsid w:val="00E20DD8"/>
    <w:rsid w:val="00E212F7"/>
    <w:rsid w:val="00E2244B"/>
    <w:rsid w:val="00E415F4"/>
    <w:rsid w:val="00E42430"/>
    <w:rsid w:val="00E45B0A"/>
    <w:rsid w:val="00E45ED9"/>
    <w:rsid w:val="00E46CD5"/>
    <w:rsid w:val="00E50D46"/>
    <w:rsid w:val="00E520F9"/>
    <w:rsid w:val="00E52653"/>
    <w:rsid w:val="00E5296E"/>
    <w:rsid w:val="00E603E0"/>
    <w:rsid w:val="00E6151C"/>
    <w:rsid w:val="00E621BB"/>
    <w:rsid w:val="00E6569D"/>
    <w:rsid w:val="00E65DB6"/>
    <w:rsid w:val="00E7003B"/>
    <w:rsid w:val="00E7434C"/>
    <w:rsid w:val="00E75CBB"/>
    <w:rsid w:val="00E76817"/>
    <w:rsid w:val="00E806F8"/>
    <w:rsid w:val="00E8216A"/>
    <w:rsid w:val="00E86C1D"/>
    <w:rsid w:val="00E87AD9"/>
    <w:rsid w:val="00E943AF"/>
    <w:rsid w:val="00E94F46"/>
    <w:rsid w:val="00E96843"/>
    <w:rsid w:val="00EA31BF"/>
    <w:rsid w:val="00EA35D5"/>
    <w:rsid w:val="00EB0EB8"/>
    <w:rsid w:val="00EB0FC5"/>
    <w:rsid w:val="00EB1079"/>
    <w:rsid w:val="00EB32A8"/>
    <w:rsid w:val="00EB3680"/>
    <w:rsid w:val="00EB42D5"/>
    <w:rsid w:val="00EB5459"/>
    <w:rsid w:val="00EB56B9"/>
    <w:rsid w:val="00EB6284"/>
    <w:rsid w:val="00EB767A"/>
    <w:rsid w:val="00EC1781"/>
    <w:rsid w:val="00EC2D68"/>
    <w:rsid w:val="00EC4D48"/>
    <w:rsid w:val="00EC6662"/>
    <w:rsid w:val="00ED0749"/>
    <w:rsid w:val="00ED2C81"/>
    <w:rsid w:val="00ED3704"/>
    <w:rsid w:val="00ED4AAA"/>
    <w:rsid w:val="00ED6870"/>
    <w:rsid w:val="00EE075B"/>
    <w:rsid w:val="00EF0993"/>
    <w:rsid w:val="00EF16C1"/>
    <w:rsid w:val="00EF3186"/>
    <w:rsid w:val="00EF6937"/>
    <w:rsid w:val="00F00870"/>
    <w:rsid w:val="00F05D15"/>
    <w:rsid w:val="00F0755E"/>
    <w:rsid w:val="00F10351"/>
    <w:rsid w:val="00F123C6"/>
    <w:rsid w:val="00F134A2"/>
    <w:rsid w:val="00F14E1E"/>
    <w:rsid w:val="00F16DE6"/>
    <w:rsid w:val="00F17508"/>
    <w:rsid w:val="00F23473"/>
    <w:rsid w:val="00F27536"/>
    <w:rsid w:val="00F32BB4"/>
    <w:rsid w:val="00F33E9F"/>
    <w:rsid w:val="00F34D37"/>
    <w:rsid w:val="00F34E62"/>
    <w:rsid w:val="00F350DD"/>
    <w:rsid w:val="00F357B0"/>
    <w:rsid w:val="00F36008"/>
    <w:rsid w:val="00F361ED"/>
    <w:rsid w:val="00F3653B"/>
    <w:rsid w:val="00F37F0B"/>
    <w:rsid w:val="00F40010"/>
    <w:rsid w:val="00F403D1"/>
    <w:rsid w:val="00F416BE"/>
    <w:rsid w:val="00F45313"/>
    <w:rsid w:val="00F46420"/>
    <w:rsid w:val="00F472B5"/>
    <w:rsid w:val="00F514EA"/>
    <w:rsid w:val="00F52B74"/>
    <w:rsid w:val="00F533F4"/>
    <w:rsid w:val="00F539B7"/>
    <w:rsid w:val="00F54649"/>
    <w:rsid w:val="00F61679"/>
    <w:rsid w:val="00F644C9"/>
    <w:rsid w:val="00F6720E"/>
    <w:rsid w:val="00F67E3D"/>
    <w:rsid w:val="00F7092D"/>
    <w:rsid w:val="00F71234"/>
    <w:rsid w:val="00F73706"/>
    <w:rsid w:val="00F73808"/>
    <w:rsid w:val="00F73BA6"/>
    <w:rsid w:val="00F75284"/>
    <w:rsid w:val="00F7723B"/>
    <w:rsid w:val="00F77426"/>
    <w:rsid w:val="00F77F45"/>
    <w:rsid w:val="00F8069B"/>
    <w:rsid w:val="00F82814"/>
    <w:rsid w:val="00F93337"/>
    <w:rsid w:val="00F93561"/>
    <w:rsid w:val="00F95104"/>
    <w:rsid w:val="00F95705"/>
    <w:rsid w:val="00F95A36"/>
    <w:rsid w:val="00F960D3"/>
    <w:rsid w:val="00F971FC"/>
    <w:rsid w:val="00F97B0C"/>
    <w:rsid w:val="00F97F8D"/>
    <w:rsid w:val="00FA1335"/>
    <w:rsid w:val="00FA2D3B"/>
    <w:rsid w:val="00FA38CC"/>
    <w:rsid w:val="00FA6C11"/>
    <w:rsid w:val="00FA775D"/>
    <w:rsid w:val="00FB0E76"/>
    <w:rsid w:val="00FB213A"/>
    <w:rsid w:val="00FB262F"/>
    <w:rsid w:val="00FB3B2F"/>
    <w:rsid w:val="00FB6DB3"/>
    <w:rsid w:val="00FC2062"/>
    <w:rsid w:val="00FC24CF"/>
    <w:rsid w:val="00FC3F93"/>
    <w:rsid w:val="00FD0326"/>
    <w:rsid w:val="00FD09FB"/>
    <w:rsid w:val="00FD0B58"/>
    <w:rsid w:val="00FD0DBD"/>
    <w:rsid w:val="00FD0E38"/>
    <w:rsid w:val="00FD0F5F"/>
    <w:rsid w:val="00FD2741"/>
    <w:rsid w:val="00FE03F5"/>
    <w:rsid w:val="00FE1F7F"/>
    <w:rsid w:val="00FE3A5E"/>
    <w:rsid w:val="00FE52C5"/>
    <w:rsid w:val="00FE6F98"/>
    <w:rsid w:val="00FE7606"/>
    <w:rsid w:val="00FE7A0D"/>
    <w:rsid w:val="00FF33C0"/>
    <w:rsid w:val="00FF3E2F"/>
    <w:rsid w:val="00FF4536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bddeff,#cde6ff,#ffe1e1,#ffd5d5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jpe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jpeg"/><Relationship Id="rId70" Type="http://schemas.openxmlformats.org/officeDocument/2006/relationships/image" Target="media/image6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7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45</Pages>
  <Words>2201</Words>
  <Characters>12549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มัณฑนา ฉิมบ้านไร่</cp:lastModifiedBy>
  <cp:revision>4</cp:revision>
  <cp:lastPrinted>2026-10-14T04:52:00Z</cp:lastPrinted>
  <dcterms:created xsi:type="dcterms:W3CDTF">2026-10-14T04:15:00Z</dcterms:created>
  <dcterms:modified xsi:type="dcterms:W3CDTF">2026-10-14T04:56:00Z</dcterms:modified>
</cp:coreProperties>
</file>