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BDBD"/>
  <w:body>
    <w:p w14:paraId="7A0BD46B" w14:textId="04D8E7A4" w:rsidR="008C2FFC" w:rsidRDefault="00EA266D"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03B3FD8" wp14:editId="464FDEBE">
                <wp:simplePos x="0" y="0"/>
                <wp:positionH relativeFrom="page">
                  <wp:posOffset>457200</wp:posOffset>
                </wp:positionH>
                <wp:positionV relativeFrom="paragraph">
                  <wp:posOffset>28574</wp:posOffset>
                </wp:positionV>
                <wp:extent cx="6858000" cy="1228725"/>
                <wp:effectExtent l="19050" t="19050" r="19050" b="285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12287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1AA14DB0" w14:textId="56D66059" w:rsidR="00A8159F" w:rsidRPr="001A3F22" w:rsidRDefault="00A8159F" w:rsidP="007B3632">
                            <w:pPr>
                              <w:shd w:val="clear" w:color="auto" w:fill="EE0000"/>
                              <w:spacing w:after="0"/>
                              <w:jc w:val="center"/>
                              <w:rPr>
                                <w:rFonts w:ascii="Arial Black" w:hAnsi="Arial Black" w:cs="JasmineUPC"/>
                                <w:b/>
                                <w:outline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3F22">
                              <w:rPr>
                                <w:rFonts w:ascii="Arial Black" w:hAnsi="Arial Black" w:cs="JasmineUPC"/>
                                <w:b/>
                                <w:outline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CHINA CHONGQING WULONG DAZU</w:t>
                            </w:r>
                            <w:r w:rsidR="00A508B6" w:rsidRPr="001A3F22">
                              <w:rPr>
                                <w:rFonts w:ascii="Arial Black" w:hAnsi="Arial Black" w:cs="JasmineUPC"/>
                                <w:b/>
                                <w:outline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5D3N</w:t>
                            </w:r>
                          </w:p>
                          <w:p w14:paraId="555CFDBD" w14:textId="546C97C5" w:rsidR="00EA266D" w:rsidRPr="009B3D31" w:rsidRDefault="005F53A9" w:rsidP="007B3632">
                            <w:pPr>
                              <w:shd w:val="clear" w:color="auto" w:fill="EE0000"/>
                              <w:spacing w:after="0"/>
                              <w:jc w:val="center"/>
                              <w:rPr>
                                <w:rFonts w:ascii="JasmineUPC" w:hAnsi="JasmineUPC" w:cs="JasmineUPC"/>
                                <w:bCs/>
                                <w:outline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3D31">
                              <w:rPr>
                                <w:rFonts w:ascii="JasmineUPC" w:hAnsi="JasmineUPC" w:cs="JasmineUPC" w:hint="cs"/>
                                <w:bCs/>
                                <w:outline/>
                                <w:color w:val="000000" w:themeColor="text1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ทัวร์ เรียล เรียล...ฉงชิ่ง </w:t>
                            </w:r>
                            <w:r w:rsidR="00497128">
                              <w:rPr>
                                <w:rFonts w:ascii="JasmineUPC" w:hAnsi="JasmineUPC" w:cs="JasmineUPC" w:hint="cs"/>
                                <w:bCs/>
                                <w:outline/>
                                <w:color w:val="000000" w:themeColor="text1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ต้องโดน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3B3FD8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6pt;margin-top:2.25pt;width:540pt;height:96.75pt;z-index:251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" filled="f" strokecolor="#e00" strokeweight="3pt">
                <v:textbox>
                  <w:txbxContent>
                    <w:p w14:paraId="1AA14DB0" w14:textId="56D66059" w:rsidR="00A8159F" w:rsidRPr="001A3F22" w:rsidRDefault="00A8159F" w:rsidP="007B3632">
                      <w:pPr>
                        <w:shd w:val="clear" w:color="auto" w:fill="EE0000"/>
                        <w:spacing w:after="0"/>
                        <w:jc w:val="center"/>
                        <w:rPr>
                          <w:rFonts w:ascii="Arial Black" w:hAnsi="Arial Black" w:cs="JasmineUPC"/>
                          <w:b/>
                          <w:outline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A3F22">
                        <w:rPr>
                          <w:rFonts w:ascii="Arial Black" w:hAnsi="Arial Black" w:cs="JasmineUPC"/>
                          <w:b/>
                          <w:outline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CHINA CHONGQING WULONG DAZU</w:t>
                      </w:r>
                      <w:r w:rsidR="00A508B6" w:rsidRPr="001A3F22">
                        <w:rPr>
                          <w:rFonts w:ascii="Arial Black" w:hAnsi="Arial Black" w:cs="JasmineUPC"/>
                          <w:b/>
                          <w:outline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5D3N</w:t>
                      </w:r>
                    </w:p>
                    <w:p w14:paraId="555CFDBD" w14:textId="546C97C5" w:rsidR="00EA266D" w:rsidRPr="009B3D31" w:rsidRDefault="005F53A9" w:rsidP="007B3632">
                      <w:pPr>
                        <w:shd w:val="clear" w:color="auto" w:fill="EE0000"/>
                        <w:spacing w:after="0"/>
                        <w:jc w:val="center"/>
                        <w:rPr>
                          <w:rFonts w:ascii="JasmineUPC" w:hAnsi="JasmineUPC" w:cs="JasmineUPC"/>
                          <w:bCs/>
                          <w:outline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3D31">
                        <w:rPr>
                          <w:rFonts w:ascii="JasmineUPC" w:hAnsi="JasmineUPC" w:cs="JasmineUPC" w:hint="cs"/>
                          <w:bCs/>
                          <w:outline/>
                          <w:color w:val="000000" w:themeColor="text1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ทัวร์ เรียล เรียล...ฉงชิ่ง </w:t>
                      </w:r>
                      <w:r w:rsidR="00497128">
                        <w:rPr>
                          <w:rFonts w:ascii="JasmineUPC" w:hAnsi="JasmineUPC" w:cs="JasmineUPC" w:hint="cs"/>
                          <w:bCs/>
                          <w:outline/>
                          <w:color w:val="000000" w:themeColor="text1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ต้องโดน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F90E14D" w14:textId="21A0E7EC" w:rsidR="003F0EC9" w:rsidRDefault="003F0EC9"/>
    <w:p w14:paraId="18878E95" w14:textId="360E7501" w:rsidR="003F0EC9" w:rsidRDefault="003F0EC9"/>
    <w:p w14:paraId="796CC3C3" w14:textId="4D24E29A" w:rsidR="00A8159F" w:rsidRPr="00A8159F" w:rsidRDefault="00A8159F" w:rsidP="00A8159F"/>
    <w:p w14:paraId="755F501F" w14:textId="68CE4DB5" w:rsidR="003F0EC9" w:rsidRDefault="00A12513">
      <w:r>
        <w:rPr>
          <w:noProof/>
        </w:rPr>
        <w:drawing>
          <wp:anchor distT="0" distB="0" distL="114300" distR="114300" simplePos="0" relativeHeight="252035072" behindDoc="0" locked="0" layoutInCell="1" allowOverlap="1" wp14:anchorId="01C7A01B" wp14:editId="4657965B">
            <wp:simplePos x="0" y="0"/>
            <wp:positionH relativeFrom="column">
              <wp:posOffset>0</wp:posOffset>
            </wp:positionH>
            <wp:positionV relativeFrom="paragraph">
              <wp:posOffset>229235</wp:posOffset>
            </wp:positionV>
            <wp:extent cx="6858000" cy="7772400"/>
            <wp:effectExtent l="0" t="0" r="0" b="0"/>
            <wp:wrapNone/>
            <wp:docPr id="151759328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593283" name="Picture 151759328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0B191" w14:textId="2CE859EB" w:rsidR="003F0EC9" w:rsidRDefault="003F0EC9"/>
    <w:p w14:paraId="01BC019F" w14:textId="77777777" w:rsidR="003F0EC9" w:rsidRDefault="003F0EC9"/>
    <w:p w14:paraId="4C6E21F2" w14:textId="77777777" w:rsidR="003F0EC9" w:rsidRDefault="003F0EC9"/>
    <w:p w14:paraId="3657ED75" w14:textId="77777777" w:rsidR="003F0EC9" w:rsidRDefault="003F0EC9"/>
    <w:p w14:paraId="60022D05" w14:textId="77777777" w:rsidR="003F0EC9" w:rsidRDefault="003F0EC9"/>
    <w:p w14:paraId="039E2A00" w14:textId="77777777" w:rsidR="003F0EC9" w:rsidRDefault="003F0EC9"/>
    <w:p w14:paraId="43DB16DB" w14:textId="77777777" w:rsidR="003F0EC9" w:rsidRDefault="003F0EC9"/>
    <w:p w14:paraId="2FC25D79" w14:textId="77777777" w:rsidR="003F0EC9" w:rsidRDefault="003F0EC9"/>
    <w:p w14:paraId="6E322BF4" w14:textId="77777777" w:rsidR="003F0EC9" w:rsidRDefault="003F0EC9"/>
    <w:p w14:paraId="7A3B9406" w14:textId="77777777" w:rsidR="003F0EC9" w:rsidRDefault="003F0EC9"/>
    <w:p w14:paraId="611D9A59" w14:textId="77777777" w:rsidR="003F0EC9" w:rsidRDefault="003F0EC9"/>
    <w:p w14:paraId="5AF6BD81" w14:textId="77777777" w:rsidR="003F0EC9" w:rsidRDefault="003F0EC9"/>
    <w:p w14:paraId="56A7B246" w14:textId="77777777" w:rsidR="003F0EC9" w:rsidRDefault="003F0EC9"/>
    <w:p w14:paraId="12BE0124" w14:textId="77777777" w:rsidR="003F0EC9" w:rsidRDefault="003F0EC9"/>
    <w:p w14:paraId="6094B333" w14:textId="77777777" w:rsidR="003F0EC9" w:rsidRDefault="003F0EC9"/>
    <w:p w14:paraId="294D149C" w14:textId="77777777" w:rsidR="003F0EC9" w:rsidRDefault="003F0EC9"/>
    <w:p w14:paraId="18A9FF37" w14:textId="77777777" w:rsidR="003F0EC9" w:rsidRDefault="003F0EC9"/>
    <w:p w14:paraId="2CD4A2D5" w14:textId="77777777" w:rsidR="003F0EC9" w:rsidRDefault="003F0EC9"/>
    <w:p w14:paraId="2B4F4296" w14:textId="77777777" w:rsidR="003F0EC9" w:rsidRDefault="003F0EC9"/>
    <w:p w14:paraId="77FFE8B0" w14:textId="77777777" w:rsidR="003F0EC9" w:rsidRDefault="003F0EC9"/>
    <w:p w14:paraId="0B8824DA" w14:textId="77777777" w:rsidR="003F0EC9" w:rsidRDefault="003F0EC9"/>
    <w:p w14:paraId="21A0F295" w14:textId="77777777" w:rsidR="003F0EC9" w:rsidRDefault="003F0EC9"/>
    <w:p w14:paraId="51ECF6A5" w14:textId="77777777" w:rsidR="00564861" w:rsidRDefault="00564861">
      <w:pPr>
        <w:rPr>
          <w:cs/>
        </w:rPr>
      </w:pPr>
    </w:p>
    <w:p w14:paraId="75901AB5" w14:textId="77777777" w:rsidR="003F0EC9" w:rsidRDefault="003F0EC9"/>
    <w:p w14:paraId="02D52B47" w14:textId="77777777" w:rsidR="003F0EC9" w:rsidRDefault="003F0EC9"/>
    <w:p w14:paraId="68FE45B3" w14:textId="77777777" w:rsidR="00E44279" w:rsidRDefault="00E44279"/>
    <w:p w14:paraId="182F2B87" w14:textId="77777777" w:rsidR="003F0EC9" w:rsidRDefault="003F0EC9"/>
    <w:p w14:paraId="248F7A95" w14:textId="57CBB42F" w:rsidR="00805D90" w:rsidRDefault="00A12513" w:rsidP="006A1EAE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2036096" behindDoc="0" locked="0" layoutInCell="1" allowOverlap="1" wp14:anchorId="3CCC5221" wp14:editId="51496B85">
            <wp:simplePos x="0" y="0"/>
            <wp:positionH relativeFrom="column">
              <wp:posOffset>0</wp:posOffset>
            </wp:positionH>
            <wp:positionV relativeFrom="paragraph">
              <wp:posOffset>-342900</wp:posOffset>
            </wp:positionV>
            <wp:extent cx="6858000" cy="4848225"/>
            <wp:effectExtent l="0" t="0" r="0" b="0"/>
            <wp:wrapNone/>
            <wp:docPr id="134021130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211307" name="Picture 134021130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7CDE52" w14:textId="56C0D4B5" w:rsidR="00F962D0" w:rsidRDefault="00F962D0" w:rsidP="006A1EAE">
      <w:pPr>
        <w:rPr>
          <w:noProof/>
        </w:rPr>
      </w:pPr>
    </w:p>
    <w:p w14:paraId="224809E6" w14:textId="645F4C9B" w:rsidR="006A1EAE" w:rsidRDefault="006A1EAE" w:rsidP="006A1EAE">
      <w:pPr>
        <w:rPr>
          <w:noProof/>
        </w:rPr>
      </w:pPr>
    </w:p>
    <w:p w14:paraId="5226276E" w14:textId="621052DC" w:rsidR="006A1EAE" w:rsidRPr="006A1EAE" w:rsidRDefault="006A1EAE" w:rsidP="006A1EAE">
      <w:pPr>
        <w:rPr>
          <w:noProof/>
        </w:rPr>
      </w:pPr>
    </w:p>
    <w:p w14:paraId="6A52FE56" w14:textId="372457B2" w:rsidR="00AC690E" w:rsidRDefault="00AC690E" w:rsidP="00AC690E">
      <w:pPr>
        <w:rPr>
          <w:noProof/>
        </w:rPr>
      </w:pPr>
    </w:p>
    <w:p w14:paraId="79C410A7" w14:textId="21291C2E" w:rsidR="00AC690E" w:rsidRPr="00AC690E" w:rsidRDefault="00AC690E" w:rsidP="00AC690E">
      <w:pPr>
        <w:rPr>
          <w:noProof/>
        </w:rPr>
      </w:pPr>
    </w:p>
    <w:p w14:paraId="78FFE9F2" w14:textId="6CEE01D3" w:rsidR="0041772B" w:rsidRDefault="0041772B" w:rsidP="008221F0">
      <w:pPr>
        <w:rPr>
          <w:noProof/>
        </w:rPr>
      </w:pPr>
    </w:p>
    <w:p w14:paraId="2DABD405" w14:textId="6E408160" w:rsidR="009D2E0D" w:rsidRDefault="009D2E0D" w:rsidP="008221F0">
      <w:pPr>
        <w:rPr>
          <w:noProof/>
        </w:rPr>
      </w:pPr>
    </w:p>
    <w:p w14:paraId="74D7ECD9" w14:textId="1250E9C4" w:rsidR="008221F0" w:rsidRPr="008221F0" w:rsidRDefault="008221F0" w:rsidP="008221F0"/>
    <w:p w14:paraId="06FEEA31" w14:textId="5DBB15ED" w:rsidR="003F0EC9" w:rsidRDefault="003F0EC9"/>
    <w:p w14:paraId="33535E2C" w14:textId="30B300B3" w:rsidR="003F0EC9" w:rsidRDefault="003F0EC9"/>
    <w:p w14:paraId="4BB86F89" w14:textId="732356DA" w:rsidR="003F0EC9" w:rsidRDefault="003F0EC9"/>
    <w:p w14:paraId="59CE51F2" w14:textId="02C5FF52" w:rsidR="003F0EC9" w:rsidRDefault="003F0EC9"/>
    <w:p w14:paraId="0C08498B" w14:textId="0DCFB9DE" w:rsidR="003F0EC9" w:rsidRDefault="003F0EC9"/>
    <w:p w14:paraId="7AC19C3E" w14:textId="24DC627A" w:rsidR="003F0EC9" w:rsidRDefault="003F0EC9"/>
    <w:p w14:paraId="3A407090" w14:textId="24CFDB4C" w:rsidR="003F0EC9" w:rsidRPr="006A3650" w:rsidRDefault="006A3650" w:rsidP="006A3650">
      <w:pPr>
        <w:ind w:firstLine="72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C03739">
        <w:rPr>
          <w:rFonts w:ascii="JasmineUPC" w:hAnsi="JasmineUPC" w:cs="JasmineUPC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pPr w:leftFromText="180" w:rightFromText="180" w:vertAnchor="text" w:horzAnchor="margin" w:tblpY="483"/>
        <w:tblW w:w="10809" w:type="dxa"/>
        <w:tblLayout w:type="fixed"/>
        <w:tblLook w:val="04A0" w:firstRow="1" w:lastRow="0" w:firstColumn="1" w:lastColumn="0" w:noHBand="0" w:noVBand="1"/>
      </w:tblPr>
      <w:tblGrid>
        <w:gridCol w:w="4257"/>
        <w:gridCol w:w="1565"/>
        <w:gridCol w:w="1739"/>
        <w:gridCol w:w="1937"/>
        <w:gridCol w:w="1311"/>
      </w:tblGrid>
      <w:tr w:rsidR="00EA7BCA" w:rsidRPr="00A74B16" w14:paraId="68C1ED3D" w14:textId="77777777" w:rsidTr="007B3632">
        <w:trPr>
          <w:trHeight w:val="398"/>
        </w:trPr>
        <w:tc>
          <w:tcPr>
            <w:tcW w:w="4257" w:type="dxa"/>
            <w:vMerge w:val="restart"/>
            <w:shd w:val="clear" w:color="auto" w:fill="C00000"/>
            <w:vAlign w:val="center"/>
          </w:tcPr>
          <w:p w14:paraId="23EA0327" w14:textId="77777777" w:rsidR="00EA7BCA" w:rsidRPr="00A74B16" w:rsidRDefault="00EA7BCA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A74B16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565" w:type="dxa"/>
            <w:vMerge w:val="restart"/>
            <w:shd w:val="clear" w:color="auto" w:fill="C00000"/>
            <w:vAlign w:val="center"/>
          </w:tcPr>
          <w:p w14:paraId="6387C509" w14:textId="1A285E96" w:rsidR="00EA7BCA" w:rsidRPr="00E936AD" w:rsidRDefault="006A3650" w:rsidP="00EA7BCA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1"/>
                <w:szCs w:val="31"/>
              </w:rPr>
            </w:pPr>
            <w:r>
              <w:rPr>
                <w:rFonts w:ascii="JasmineUPC" w:hAnsi="JasmineUPC" w:cs="JasmineUPC" w:hint="cs"/>
                <w:b/>
                <w:bCs/>
                <w:color w:val="000000" w:themeColor="text1"/>
                <w:sz w:val="31"/>
                <w:szCs w:val="31"/>
                <w:cs/>
              </w:rPr>
              <w:t>จำนวนที่นั่ง</w:t>
            </w:r>
          </w:p>
        </w:tc>
        <w:tc>
          <w:tcPr>
            <w:tcW w:w="4987" w:type="dxa"/>
            <w:gridSpan w:val="3"/>
            <w:shd w:val="clear" w:color="auto" w:fill="C00000"/>
          </w:tcPr>
          <w:p w14:paraId="6A9ECA40" w14:textId="77777777" w:rsidR="00EA7BCA" w:rsidRPr="00A74B16" w:rsidRDefault="00EA7BCA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A74B16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ราคา</w:t>
            </w:r>
          </w:p>
        </w:tc>
      </w:tr>
      <w:tr w:rsidR="00EA7BCA" w:rsidRPr="00A74B16" w14:paraId="215F55B2" w14:textId="77777777" w:rsidTr="007B3632">
        <w:trPr>
          <w:trHeight w:val="147"/>
        </w:trPr>
        <w:tc>
          <w:tcPr>
            <w:tcW w:w="4257" w:type="dxa"/>
            <w:vMerge/>
            <w:shd w:val="clear" w:color="auto" w:fill="FF0066"/>
          </w:tcPr>
          <w:p w14:paraId="72B71DE4" w14:textId="77777777" w:rsidR="00EA7BCA" w:rsidRPr="00A74B16" w:rsidRDefault="00EA7BCA" w:rsidP="00EA7BCA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565" w:type="dxa"/>
            <w:vMerge/>
            <w:shd w:val="clear" w:color="auto" w:fill="FF0066"/>
          </w:tcPr>
          <w:p w14:paraId="7602A0C5" w14:textId="77777777" w:rsidR="00EA7BCA" w:rsidRPr="00A74B16" w:rsidRDefault="00EA7BCA" w:rsidP="00EA7BCA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739" w:type="dxa"/>
            <w:shd w:val="clear" w:color="auto" w:fill="EE0000"/>
          </w:tcPr>
          <w:p w14:paraId="5DDEA9F7" w14:textId="77777777" w:rsidR="00EA7BCA" w:rsidRPr="00A74B16" w:rsidRDefault="00EA7BCA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A74B16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37" w:type="dxa"/>
            <w:shd w:val="clear" w:color="auto" w:fill="EE0000"/>
          </w:tcPr>
          <w:p w14:paraId="422B4112" w14:textId="77777777" w:rsidR="00EA7BCA" w:rsidRPr="00A74B16" w:rsidRDefault="00EA7BCA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A74B16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เด็กอายุต่ำกว่า </w:t>
            </w:r>
            <w:r w:rsidRPr="00A74B16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  <w:t>2</w:t>
            </w:r>
            <w:r w:rsidRPr="00A74B16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309" w:type="dxa"/>
            <w:shd w:val="clear" w:color="auto" w:fill="EE0000"/>
          </w:tcPr>
          <w:p w14:paraId="106C2F4D" w14:textId="77777777" w:rsidR="00EA7BCA" w:rsidRPr="00A74B16" w:rsidRDefault="00EA7BCA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A74B16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พักเดี่ยว</w:t>
            </w:r>
          </w:p>
        </w:tc>
      </w:tr>
      <w:tr w:rsidR="00EA7BCA" w:rsidRPr="003E72AC" w14:paraId="75A8A65D" w14:textId="77777777" w:rsidTr="00C9281E">
        <w:trPr>
          <w:trHeight w:val="398"/>
        </w:trPr>
        <w:tc>
          <w:tcPr>
            <w:tcW w:w="4257" w:type="dxa"/>
            <w:shd w:val="clear" w:color="auto" w:fill="F69898"/>
          </w:tcPr>
          <w:p w14:paraId="2B5E8C88" w14:textId="3FDBBAC4" w:rsidR="00EA7BCA" w:rsidRPr="003E72AC" w:rsidRDefault="006A3650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09-13 กันยายน 2569</w:t>
            </w:r>
          </w:p>
        </w:tc>
        <w:tc>
          <w:tcPr>
            <w:tcW w:w="1565" w:type="dxa"/>
            <w:shd w:val="clear" w:color="auto" w:fill="F69898"/>
          </w:tcPr>
          <w:p w14:paraId="65421A8A" w14:textId="00A402B6" w:rsidR="00EA7BCA" w:rsidRPr="00EA7BCA" w:rsidRDefault="006A3650" w:rsidP="00EA7BCA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1"/>
                <w:szCs w:val="31"/>
              </w:rPr>
            </w:pPr>
            <w:r>
              <w:rPr>
                <w:rFonts w:ascii="JasmineUPC" w:hAnsi="JasmineUPC" w:cs="JasmineUPC" w:hint="cs"/>
                <w:b/>
                <w:bCs/>
                <w:sz w:val="31"/>
                <w:szCs w:val="31"/>
                <w:cs/>
              </w:rPr>
              <w:t>20</w:t>
            </w:r>
          </w:p>
        </w:tc>
        <w:tc>
          <w:tcPr>
            <w:tcW w:w="1739" w:type="dxa"/>
            <w:shd w:val="clear" w:color="auto" w:fill="F69898"/>
          </w:tcPr>
          <w:p w14:paraId="340117DF" w14:textId="67206A49" w:rsidR="00EA7BCA" w:rsidRPr="003E72AC" w:rsidRDefault="006A3650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16,919.-</w:t>
            </w:r>
            <w:proofErr w:type="gramEnd"/>
          </w:p>
        </w:tc>
        <w:tc>
          <w:tcPr>
            <w:tcW w:w="1937" w:type="dxa"/>
            <w:shd w:val="clear" w:color="auto" w:fill="F69898"/>
          </w:tcPr>
          <w:p w14:paraId="28FD8388" w14:textId="77777777" w:rsidR="00EA7BCA" w:rsidRPr="003E72AC" w:rsidRDefault="00EA7BCA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6,000.-</w:t>
            </w:r>
            <w:proofErr w:type="gramEnd"/>
          </w:p>
        </w:tc>
        <w:tc>
          <w:tcPr>
            <w:tcW w:w="1309" w:type="dxa"/>
            <w:shd w:val="clear" w:color="auto" w:fill="F69898"/>
          </w:tcPr>
          <w:p w14:paraId="20ABB0C1" w14:textId="10D37732" w:rsidR="00EA7BCA" w:rsidRPr="003E72AC" w:rsidRDefault="00EA7BCA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4,</w:t>
            </w:r>
            <w:r w:rsidR="006A3650"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00.-</w:t>
            </w:r>
            <w:proofErr w:type="gramEnd"/>
          </w:p>
        </w:tc>
      </w:tr>
      <w:tr w:rsidR="00EA7BCA" w:rsidRPr="003E72AC" w14:paraId="414C9BAF" w14:textId="77777777" w:rsidTr="00C9281E">
        <w:trPr>
          <w:trHeight w:val="398"/>
        </w:trPr>
        <w:tc>
          <w:tcPr>
            <w:tcW w:w="4257" w:type="dxa"/>
            <w:shd w:val="clear" w:color="auto" w:fill="F69898"/>
          </w:tcPr>
          <w:p w14:paraId="62033E36" w14:textId="5AD388A4" w:rsidR="00EA7BCA" w:rsidRPr="003E72AC" w:rsidRDefault="006A3650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16-20 กันยายน 2569</w:t>
            </w:r>
          </w:p>
        </w:tc>
        <w:tc>
          <w:tcPr>
            <w:tcW w:w="1565" w:type="dxa"/>
            <w:shd w:val="clear" w:color="auto" w:fill="F69898"/>
          </w:tcPr>
          <w:p w14:paraId="31768458" w14:textId="7CB35651" w:rsidR="00EA7BCA" w:rsidRPr="00EA7BCA" w:rsidRDefault="006A3650" w:rsidP="00EA7BCA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1"/>
                <w:szCs w:val="31"/>
              </w:rPr>
            </w:pPr>
            <w:r>
              <w:rPr>
                <w:rFonts w:ascii="JasmineUPC" w:hAnsi="JasmineUPC" w:cs="JasmineUPC" w:hint="cs"/>
                <w:b/>
                <w:bCs/>
                <w:sz w:val="31"/>
                <w:szCs w:val="31"/>
                <w:cs/>
              </w:rPr>
              <w:t>20</w:t>
            </w:r>
          </w:p>
        </w:tc>
        <w:tc>
          <w:tcPr>
            <w:tcW w:w="1739" w:type="dxa"/>
            <w:shd w:val="clear" w:color="auto" w:fill="F69898"/>
          </w:tcPr>
          <w:p w14:paraId="2ABFFEEF" w14:textId="667199DE" w:rsidR="00EA7BCA" w:rsidRPr="003E72AC" w:rsidRDefault="006A3650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18,919.-</w:t>
            </w:r>
            <w:proofErr w:type="gramEnd"/>
          </w:p>
        </w:tc>
        <w:tc>
          <w:tcPr>
            <w:tcW w:w="1937" w:type="dxa"/>
            <w:shd w:val="clear" w:color="auto" w:fill="F69898"/>
          </w:tcPr>
          <w:p w14:paraId="22A3DDEF" w14:textId="77777777" w:rsidR="00EA7BCA" w:rsidRPr="003E72AC" w:rsidRDefault="00EA7BCA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6,000.-</w:t>
            </w:r>
            <w:proofErr w:type="gramEnd"/>
          </w:p>
        </w:tc>
        <w:tc>
          <w:tcPr>
            <w:tcW w:w="1309" w:type="dxa"/>
            <w:shd w:val="clear" w:color="auto" w:fill="F69898"/>
          </w:tcPr>
          <w:p w14:paraId="0385DBC4" w14:textId="11C97D0B" w:rsidR="00EA7BCA" w:rsidRPr="003E72AC" w:rsidRDefault="00EA7BCA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4,</w:t>
            </w:r>
            <w:r w:rsidR="006A3650"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00.-</w:t>
            </w:r>
            <w:proofErr w:type="gramEnd"/>
          </w:p>
        </w:tc>
      </w:tr>
      <w:tr w:rsidR="00EA7BCA" w:rsidRPr="003E72AC" w14:paraId="009625E3" w14:textId="77777777" w:rsidTr="00C9281E">
        <w:trPr>
          <w:trHeight w:val="398"/>
        </w:trPr>
        <w:tc>
          <w:tcPr>
            <w:tcW w:w="4257" w:type="dxa"/>
            <w:shd w:val="clear" w:color="auto" w:fill="F69898"/>
          </w:tcPr>
          <w:p w14:paraId="32FD6C3B" w14:textId="43D427FE" w:rsidR="00EA7BCA" w:rsidRPr="003E72AC" w:rsidRDefault="006A3650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23-27 กันยายน 2569</w:t>
            </w:r>
          </w:p>
        </w:tc>
        <w:tc>
          <w:tcPr>
            <w:tcW w:w="1565" w:type="dxa"/>
            <w:shd w:val="clear" w:color="auto" w:fill="F69898"/>
          </w:tcPr>
          <w:p w14:paraId="3F2DDD3D" w14:textId="29B7E8D6" w:rsidR="00EA7BCA" w:rsidRPr="00EA7BCA" w:rsidRDefault="006A3650" w:rsidP="00EA7BCA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1"/>
                <w:szCs w:val="31"/>
              </w:rPr>
            </w:pPr>
            <w:r>
              <w:rPr>
                <w:rFonts w:ascii="JasmineUPC" w:hAnsi="JasmineUPC" w:cs="JasmineUPC" w:hint="cs"/>
                <w:b/>
                <w:bCs/>
                <w:sz w:val="31"/>
                <w:szCs w:val="31"/>
                <w:cs/>
              </w:rPr>
              <w:t>20</w:t>
            </w:r>
          </w:p>
        </w:tc>
        <w:tc>
          <w:tcPr>
            <w:tcW w:w="1739" w:type="dxa"/>
            <w:shd w:val="clear" w:color="auto" w:fill="F69898"/>
          </w:tcPr>
          <w:p w14:paraId="5D8D43C7" w14:textId="077C1005" w:rsidR="00EA7BCA" w:rsidRPr="003E72AC" w:rsidRDefault="006A3650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18,919.-</w:t>
            </w:r>
            <w:proofErr w:type="gramEnd"/>
          </w:p>
        </w:tc>
        <w:tc>
          <w:tcPr>
            <w:tcW w:w="1937" w:type="dxa"/>
            <w:shd w:val="clear" w:color="auto" w:fill="F69898"/>
          </w:tcPr>
          <w:p w14:paraId="0F6E023C" w14:textId="77777777" w:rsidR="00EA7BCA" w:rsidRPr="003E72AC" w:rsidRDefault="00EA7BCA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6,000.-</w:t>
            </w:r>
            <w:proofErr w:type="gramEnd"/>
          </w:p>
        </w:tc>
        <w:tc>
          <w:tcPr>
            <w:tcW w:w="1309" w:type="dxa"/>
            <w:shd w:val="clear" w:color="auto" w:fill="F69898"/>
          </w:tcPr>
          <w:p w14:paraId="0A588294" w14:textId="0B833395" w:rsidR="00EA7BCA" w:rsidRPr="003E72AC" w:rsidRDefault="00EA7BCA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4,</w:t>
            </w:r>
            <w:r w:rsidR="006A3650"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00.-</w:t>
            </w:r>
            <w:proofErr w:type="gramEnd"/>
          </w:p>
        </w:tc>
      </w:tr>
      <w:tr w:rsidR="00EA7BCA" w:rsidRPr="00043F73" w14:paraId="0875896B" w14:textId="77777777" w:rsidTr="00C9281E">
        <w:trPr>
          <w:trHeight w:val="398"/>
        </w:trPr>
        <w:tc>
          <w:tcPr>
            <w:tcW w:w="4257" w:type="dxa"/>
            <w:shd w:val="clear" w:color="auto" w:fill="F69898"/>
          </w:tcPr>
          <w:p w14:paraId="1B3818D5" w14:textId="6AE8B02F" w:rsidR="00EA7BCA" w:rsidRDefault="006A3650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 xml:space="preserve">30 กันยายน </w:t>
            </w:r>
            <w:r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 xml:space="preserve"> 4 ตุลาคม 2569</w:t>
            </w:r>
          </w:p>
        </w:tc>
        <w:tc>
          <w:tcPr>
            <w:tcW w:w="1565" w:type="dxa"/>
            <w:shd w:val="clear" w:color="auto" w:fill="F69898"/>
          </w:tcPr>
          <w:p w14:paraId="521D7307" w14:textId="42D8E5C3" w:rsidR="00EA7BCA" w:rsidRPr="00EA7BCA" w:rsidRDefault="006A3650" w:rsidP="00EA7BCA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1"/>
                <w:szCs w:val="31"/>
              </w:rPr>
            </w:pPr>
            <w:r>
              <w:rPr>
                <w:rFonts w:ascii="JasmineUPC" w:hAnsi="JasmineUPC" w:cs="JasmineUPC" w:hint="cs"/>
                <w:b/>
                <w:bCs/>
                <w:sz w:val="31"/>
                <w:szCs w:val="31"/>
                <w:cs/>
              </w:rPr>
              <w:t>20</w:t>
            </w:r>
          </w:p>
        </w:tc>
        <w:tc>
          <w:tcPr>
            <w:tcW w:w="1739" w:type="dxa"/>
            <w:shd w:val="clear" w:color="auto" w:fill="F69898"/>
          </w:tcPr>
          <w:p w14:paraId="4ED2BC1B" w14:textId="6747482E" w:rsidR="00EA7BCA" w:rsidRPr="003E72AC" w:rsidRDefault="006A3650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19,919.-</w:t>
            </w:r>
            <w:proofErr w:type="gramEnd"/>
          </w:p>
        </w:tc>
        <w:tc>
          <w:tcPr>
            <w:tcW w:w="1937" w:type="dxa"/>
            <w:shd w:val="clear" w:color="auto" w:fill="F69898"/>
          </w:tcPr>
          <w:p w14:paraId="058730D4" w14:textId="77777777" w:rsidR="00EA7BCA" w:rsidRDefault="00EA7BCA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6,000.-</w:t>
            </w:r>
            <w:proofErr w:type="gramEnd"/>
          </w:p>
        </w:tc>
        <w:tc>
          <w:tcPr>
            <w:tcW w:w="1309" w:type="dxa"/>
            <w:shd w:val="clear" w:color="auto" w:fill="F69898"/>
          </w:tcPr>
          <w:p w14:paraId="2E68E067" w14:textId="1D2A26A3" w:rsidR="00EA7BCA" w:rsidRPr="00043F73" w:rsidRDefault="00EA7BCA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4,</w:t>
            </w:r>
            <w:r w:rsidR="006A3650"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00.-</w:t>
            </w:r>
            <w:proofErr w:type="gramEnd"/>
          </w:p>
        </w:tc>
      </w:tr>
      <w:tr w:rsidR="00EA7BCA" w:rsidRPr="003E72AC" w14:paraId="4AAD2E0C" w14:textId="77777777" w:rsidTr="00C9281E">
        <w:trPr>
          <w:trHeight w:val="398"/>
        </w:trPr>
        <w:tc>
          <w:tcPr>
            <w:tcW w:w="4257" w:type="dxa"/>
            <w:shd w:val="clear" w:color="auto" w:fill="F69898"/>
          </w:tcPr>
          <w:p w14:paraId="2025719D" w14:textId="70143977" w:rsidR="00EA7BCA" w:rsidRPr="003E72AC" w:rsidRDefault="006A3650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7-11 ตุลาคม 2569</w:t>
            </w:r>
          </w:p>
        </w:tc>
        <w:tc>
          <w:tcPr>
            <w:tcW w:w="1565" w:type="dxa"/>
            <w:shd w:val="clear" w:color="auto" w:fill="F69898"/>
          </w:tcPr>
          <w:p w14:paraId="57846029" w14:textId="2EDD2E61" w:rsidR="00EA7BCA" w:rsidRPr="00EA7BCA" w:rsidRDefault="006A3650" w:rsidP="00EA7BCA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1"/>
                <w:szCs w:val="31"/>
              </w:rPr>
            </w:pPr>
            <w:r>
              <w:rPr>
                <w:rFonts w:ascii="JasmineUPC" w:hAnsi="JasmineUPC" w:cs="JasmineUPC" w:hint="cs"/>
                <w:b/>
                <w:bCs/>
                <w:sz w:val="31"/>
                <w:szCs w:val="31"/>
                <w:cs/>
              </w:rPr>
              <w:t>20</w:t>
            </w:r>
          </w:p>
        </w:tc>
        <w:tc>
          <w:tcPr>
            <w:tcW w:w="1739" w:type="dxa"/>
            <w:shd w:val="clear" w:color="auto" w:fill="F69898"/>
          </w:tcPr>
          <w:p w14:paraId="0C69F3B8" w14:textId="5112842A" w:rsidR="00EA7BCA" w:rsidRPr="003E72AC" w:rsidRDefault="00564861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19,919.-</w:t>
            </w:r>
            <w:proofErr w:type="gramEnd"/>
          </w:p>
        </w:tc>
        <w:tc>
          <w:tcPr>
            <w:tcW w:w="1937" w:type="dxa"/>
            <w:shd w:val="clear" w:color="auto" w:fill="F69898"/>
          </w:tcPr>
          <w:p w14:paraId="57B77FC2" w14:textId="77777777" w:rsidR="00EA7BCA" w:rsidRPr="003E72AC" w:rsidRDefault="00EA7BCA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6,000.-</w:t>
            </w:r>
            <w:proofErr w:type="gramEnd"/>
          </w:p>
        </w:tc>
        <w:tc>
          <w:tcPr>
            <w:tcW w:w="1309" w:type="dxa"/>
            <w:shd w:val="clear" w:color="auto" w:fill="F69898"/>
          </w:tcPr>
          <w:p w14:paraId="35AD0BDF" w14:textId="5D74D554" w:rsidR="00EA7BCA" w:rsidRPr="003E72AC" w:rsidRDefault="00EA7BCA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4,</w:t>
            </w:r>
            <w:r w:rsidR="006A3650"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00.-</w:t>
            </w:r>
            <w:proofErr w:type="gramEnd"/>
          </w:p>
        </w:tc>
      </w:tr>
      <w:tr w:rsidR="00EA7BCA" w:rsidRPr="003E72AC" w14:paraId="5423FBFE" w14:textId="77777777" w:rsidTr="00C9281E">
        <w:trPr>
          <w:trHeight w:val="413"/>
        </w:trPr>
        <w:tc>
          <w:tcPr>
            <w:tcW w:w="4257" w:type="dxa"/>
            <w:shd w:val="clear" w:color="auto" w:fill="F69898"/>
          </w:tcPr>
          <w:p w14:paraId="70CC5980" w14:textId="7D78F8C3" w:rsidR="00EA7BCA" w:rsidRDefault="006A3650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14-18 ตุลาคม 2569</w:t>
            </w:r>
          </w:p>
        </w:tc>
        <w:tc>
          <w:tcPr>
            <w:tcW w:w="1565" w:type="dxa"/>
            <w:shd w:val="clear" w:color="auto" w:fill="F69898"/>
          </w:tcPr>
          <w:p w14:paraId="6A9266DA" w14:textId="6996B100" w:rsidR="00EA7BCA" w:rsidRPr="00EA7BCA" w:rsidRDefault="006A3650" w:rsidP="00EA7BCA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1"/>
                <w:szCs w:val="31"/>
              </w:rPr>
            </w:pPr>
            <w:r>
              <w:rPr>
                <w:rFonts w:ascii="JasmineUPC" w:hAnsi="JasmineUPC" w:cs="JasmineUPC" w:hint="cs"/>
                <w:b/>
                <w:bCs/>
                <w:sz w:val="31"/>
                <w:szCs w:val="31"/>
                <w:cs/>
              </w:rPr>
              <w:t>20</w:t>
            </w:r>
          </w:p>
        </w:tc>
        <w:tc>
          <w:tcPr>
            <w:tcW w:w="1739" w:type="dxa"/>
            <w:shd w:val="clear" w:color="auto" w:fill="F69898"/>
          </w:tcPr>
          <w:p w14:paraId="0D80B402" w14:textId="4E651C65" w:rsidR="00EA7BCA" w:rsidRDefault="00564861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19,919.-</w:t>
            </w:r>
            <w:proofErr w:type="gramEnd"/>
          </w:p>
        </w:tc>
        <w:tc>
          <w:tcPr>
            <w:tcW w:w="1937" w:type="dxa"/>
            <w:shd w:val="clear" w:color="auto" w:fill="F69898"/>
          </w:tcPr>
          <w:p w14:paraId="1D86590A" w14:textId="77777777" w:rsidR="00EA7BCA" w:rsidRDefault="00EA7BCA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6,000.-</w:t>
            </w:r>
            <w:proofErr w:type="gramEnd"/>
          </w:p>
        </w:tc>
        <w:tc>
          <w:tcPr>
            <w:tcW w:w="1309" w:type="dxa"/>
            <w:shd w:val="clear" w:color="auto" w:fill="F69898"/>
          </w:tcPr>
          <w:p w14:paraId="4612A3D5" w14:textId="469865DE" w:rsidR="00EA7BCA" w:rsidRDefault="00EA7BCA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4,</w:t>
            </w:r>
            <w:r w:rsidR="006A3650"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00.-</w:t>
            </w:r>
            <w:proofErr w:type="gramEnd"/>
          </w:p>
        </w:tc>
      </w:tr>
      <w:tr w:rsidR="00EA7BCA" w:rsidRPr="003E72AC" w14:paraId="46645324" w14:textId="77777777" w:rsidTr="00C9281E">
        <w:trPr>
          <w:trHeight w:val="398"/>
        </w:trPr>
        <w:tc>
          <w:tcPr>
            <w:tcW w:w="4257" w:type="dxa"/>
            <w:shd w:val="clear" w:color="auto" w:fill="F69898"/>
          </w:tcPr>
          <w:p w14:paraId="03872268" w14:textId="72438B48" w:rsidR="00EA7BCA" w:rsidRDefault="006A3650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21-25 ตุลาคม 2569</w:t>
            </w:r>
          </w:p>
        </w:tc>
        <w:tc>
          <w:tcPr>
            <w:tcW w:w="1565" w:type="dxa"/>
            <w:shd w:val="clear" w:color="auto" w:fill="F69898"/>
          </w:tcPr>
          <w:p w14:paraId="723FAF2B" w14:textId="126CE558" w:rsidR="00EA7BCA" w:rsidRPr="00EA7BCA" w:rsidRDefault="006A3650" w:rsidP="00EA7BCA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1"/>
                <w:szCs w:val="31"/>
              </w:rPr>
            </w:pPr>
            <w:r>
              <w:rPr>
                <w:rFonts w:ascii="JasmineUPC" w:hAnsi="JasmineUPC" w:cs="JasmineUPC" w:hint="cs"/>
                <w:b/>
                <w:bCs/>
                <w:sz w:val="31"/>
                <w:szCs w:val="31"/>
                <w:cs/>
              </w:rPr>
              <w:t>20</w:t>
            </w:r>
          </w:p>
        </w:tc>
        <w:tc>
          <w:tcPr>
            <w:tcW w:w="1739" w:type="dxa"/>
            <w:shd w:val="clear" w:color="auto" w:fill="F69898"/>
          </w:tcPr>
          <w:p w14:paraId="102FF817" w14:textId="17FF2011" w:rsidR="00EA7BCA" w:rsidRDefault="00564861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19,919.-</w:t>
            </w:r>
            <w:proofErr w:type="gramEnd"/>
          </w:p>
        </w:tc>
        <w:tc>
          <w:tcPr>
            <w:tcW w:w="1937" w:type="dxa"/>
            <w:shd w:val="clear" w:color="auto" w:fill="F69898"/>
          </w:tcPr>
          <w:p w14:paraId="1B4D3A63" w14:textId="77777777" w:rsidR="00EA7BCA" w:rsidRDefault="00EA7BCA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6,000.-</w:t>
            </w:r>
            <w:proofErr w:type="gramEnd"/>
          </w:p>
        </w:tc>
        <w:tc>
          <w:tcPr>
            <w:tcW w:w="1309" w:type="dxa"/>
            <w:shd w:val="clear" w:color="auto" w:fill="F69898"/>
          </w:tcPr>
          <w:p w14:paraId="7CC5ABFF" w14:textId="20FF63E4" w:rsidR="00EA7BCA" w:rsidRDefault="00EA7BCA" w:rsidP="00EA7BC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4,</w:t>
            </w:r>
            <w:r w:rsidR="006A3650"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00.-</w:t>
            </w:r>
            <w:proofErr w:type="gramEnd"/>
          </w:p>
        </w:tc>
      </w:tr>
      <w:tr w:rsidR="006A3650" w:rsidRPr="003E72AC" w14:paraId="722A2D2A" w14:textId="77777777" w:rsidTr="00C9281E">
        <w:trPr>
          <w:trHeight w:val="398"/>
        </w:trPr>
        <w:tc>
          <w:tcPr>
            <w:tcW w:w="4257" w:type="dxa"/>
            <w:shd w:val="clear" w:color="auto" w:fill="F69898"/>
          </w:tcPr>
          <w:p w14:paraId="34FA368A" w14:textId="2E197192" w:rsidR="006A3650" w:rsidRDefault="006A3650" w:rsidP="006A365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 xml:space="preserve">28 ตุลาคม </w:t>
            </w:r>
            <w:r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 xml:space="preserve"> 01 พฤศจิกายน 2569</w:t>
            </w:r>
          </w:p>
        </w:tc>
        <w:tc>
          <w:tcPr>
            <w:tcW w:w="1565" w:type="dxa"/>
            <w:shd w:val="clear" w:color="auto" w:fill="F69898"/>
          </w:tcPr>
          <w:p w14:paraId="7E0B2A17" w14:textId="035224E2" w:rsidR="006A3650" w:rsidRDefault="006A3650" w:rsidP="006A365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1"/>
                <w:szCs w:val="31"/>
              </w:rPr>
            </w:pPr>
            <w:r>
              <w:rPr>
                <w:rFonts w:ascii="JasmineUPC" w:hAnsi="JasmineUPC" w:cs="JasmineUPC" w:hint="cs"/>
                <w:b/>
                <w:bCs/>
                <w:sz w:val="31"/>
                <w:szCs w:val="31"/>
                <w:cs/>
              </w:rPr>
              <w:t>20</w:t>
            </w:r>
          </w:p>
        </w:tc>
        <w:tc>
          <w:tcPr>
            <w:tcW w:w="1739" w:type="dxa"/>
            <w:shd w:val="clear" w:color="auto" w:fill="F69898"/>
          </w:tcPr>
          <w:p w14:paraId="0D5AAC05" w14:textId="317DE9B1" w:rsidR="006A3650" w:rsidRDefault="00564861" w:rsidP="006A365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19,919.-</w:t>
            </w:r>
            <w:proofErr w:type="gramEnd"/>
          </w:p>
        </w:tc>
        <w:tc>
          <w:tcPr>
            <w:tcW w:w="1937" w:type="dxa"/>
            <w:shd w:val="clear" w:color="auto" w:fill="F69898"/>
          </w:tcPr>
          <w:p w14:paraId="6A85F270" w14:textId="20FE7B59" w:rsidR="006A3650" w:rsidRDefault="006A3650" w:rsidP="006A365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6,000.-</w:t>
            </w:r>
            <w:proofErr w:type="gramEnd"/>
          </w:p>
        </w:tc>
        <w:tc>
          <w:tcPr>
            <w:tcW w:w="1309" w:type="dxa"/>
            <w:shd w:val="clear" w:color="auto" w:fill="F69898"/>
          </w:tcPr>
          <w:p w14:paraId="2FB29C7D" w14:textId="44F63D3F" w:rsidR="006A3650" w:rsidRDefault="006A3650" w:rsidP="006A365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4,</w:t>
            </w: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00.-</w:t>
            </w:r>
            <w:proofErr w:type="gramEnd"/>
          </w:p>
        </w:tc>
      </w:tr>
      <w:tr w:rsidR="006A3650" w:rsidRPr="003E72AC" w14:paraId="3151FEB0" w14:textId="77777777" w:rsidTr="00C9281E">
        <w:trPr>
          <w:trHeight w:val="398"/>
        </w:trPr>
        <w:tc>
          <w:tcPr>
            <w:tcW w:w="4257" w:type="dxa"/>
            <w:shd w:val="clear" w:color="auto" w:fill="F69898"/>
          </w:tcPr>
          <w:p w14:paraId="18F94EB3" w14:textId="5ED514B4" w:rsidR="006A3650" w:rsidRDefault="006A3650" w:rsidP="006A365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04-08 พฤศจิกายน 2569</w:t>
            </w:r>
          </w:p>
        </w:tc>
        <w:tc>
          <w:tcPr>
            <w:tcW w:w="1565" w:type="dxa"/>
            <w:shd w:val="clear" w:color="auto" w:fill="F69898"/>
          </w:tcPr>
          <w:p w14:paraId="2F4CE86B" w14:textId="7FB47B4D" w:rsidR="006A3650" w:rsidRDefault="006A3650" w:rsidP="006A365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1"/>
                <w:szCs w:val="31"/>
              </w:rPr>
            </w:pPr>
            <w:r>
              <w:rPr>
                <w:rFonts w:ascii="JasmineUPC" w:hAnsi="JasmineUPC" w:cs="JasmineUPC" w:hint="cs"/>
                <w:b/>
                <w:bCs/>
                <w:sz w:val="31"/>
                <w:szCs w:val="31"/>
                <w:cs/>
              </w:rPr>
              <w:t>20</w:t>
            </w:r>
          </w:p>
        </w:tc>
        <w:tc>
          <w:tcPr>
            <w:tcW w:w="1739" w:type="dxa"/>
            <w:shd w:val="clear" w:color="auto" w:fill="F69898"/>
          </w:tcPr>
          <w:p w14:paraId="347D1DF9" w14:textId="467B0A03" w:rsidR="006A3650" w:rsidRDefault="00564861" w:rsidP="006A365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19,919.-</w:t>
            </w:r>
            <w:proofErr w:type="gramEnd"/>
          </w:p>
        </w:tc>
        <w:tc>
          <w:tcPr>
            <w:tcW w:w="1937" w:type="dxa"/>
            <w:shd w:val="clear" w:color="auto" w:fill="F69898"/>
          </w:tcPr>
          <w:p w14:paraId="3EF3AFC6" w14:textId="4F121F7A" w:rsidR="006A3650" w:rsidRDefault="006A3650" w:rsidP="006A365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6,000.-</w:t>
            </w:r>
            <w:proofErr w:type="gramEnd"/>
          </w:p>
        </w:tc>
        <w:tc>
          <w:tcPr>
            <w:tcW w:w="1309" w:type="dxa"/>
            <w:shd w:val="clear" w:color="auto" w:fill="F69898"/>
          </w:tcPr>
          <w:p w14:paraId="25AB225D" w14:textId="326EDCCC" w:rsidR="006A3650" w:rsidRDefault="006A3650" w:rsidP="006A365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4,</w:t>
            </w: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00.-</w:t>
            </w:r>
            <w:proofErr w:type="gramEnd"/>
          </w:p>
        </w:tc>
      </w:tr>
      <w:tr w:rsidR="006A3650" w:rsidRPr="003E72AC" w14:paraId="3B00367F" w14:textId="77777777" w:rsidTr="00C9281E">
        <w:trPr>
          <w:trHeight w:val="398"/>
        </w:trPr>
        <w:tc>
          <w:tcPr>
            <w:tcW w:w="4257" w:type="dxa"/>
            <w:shd w:val="clear" w:color="auto" w:fill="F69898"/>
          </w:tcPr>
          <w:p w14:paraId="02ADBB96" w14:textId="33ED3FBE" w:rsidR="006A3650" w:rsidRDefault="006A3650" w:rsidP="006A365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11-15 พฤศจิกายน 2569</w:t>
            </w:r>
          </w:p>
        </w:tc>
        <w:tc>
          <w:tcPr>
            <w:tcW w:w="1565" w:type="dxa"/>
            <w:shd w:val="clear" w:color="auto" w:fill="F69898"/>
          </w:tcPr>
          <w:p w14:paraId="5E020870" w14:textId="5DC1055C" w:rsidR="006A3650" w:rsidRDefault="006A3650" w:rsidP="006A365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1"/>
                <w:szCs w:val="31"/>
              </w:rPr>
            </w:pPr>
            <w:r>
              <w:rPr>
                <w:rFonts w:ascii="JasmineUPC" w:hAnsi="JasmineUPC" w:cs="JasmineUPC" w:hint="cs"/>
                <w:b/>
                <w:bCs/>
                <w:sz w:val="31"/>
                <w:szCs w:val="31"/>
                <w:cs/>
              </w:rPr>
              <w:t>20</w:t>
            </w:r>
          </w:p>
        </w:tc>
        <w:tc>
          <w:tcPr>
            <w:tcW w:w="1739" w:type="dxa"/>
            <w:shd w:val="clear" w:color="auto" w:fill="F69898"/>
          </w:tcPr>
          <w:p w14:paraId="0F0A8B35" w14:textId="793BDF57" w:rsidR="006A3650" w:rsidRDefault="00564861" w:rsidP="006A365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19,919.-</w:t>
            </w:r>
            <w:proofErr w:type="gramEnd"/>
          </w:p>
        </w:tc>
        <w:tc>
          <w:tcPr>
            <w:tcW w:w="1937" w:type="dxa"/>
            <w:shd w:val="clear" w:color="auto" w:fill="F69898"/>
          </w:tcPr>
          <w:p w14:paraId="228B248E" w14:textId="7989E5D5" w:rsidR="006A3650" w:rsidRDefault="006A3650" w:rsidP="006A365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6,000.-</w:t>
            </w:r>
            <w:proofErr w:type="gramEnd"/>
          </w:p>
        </w:tc>
        <w:tc>
          <w:tcPr>
            <w:tcW w:w="1309" w:type="dxa"/>
            <w:shd w:val="clear" w:color="auto" w:fill="F69898"/>
          </w:tcPr>
          <w:p w14:paraId="4F062D2F" w14:textId="6B89B3F4" w:rsidR="006A3650" w:rsidRDefault="006A3650" w:rsidP="006A365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4,</w:t>
            </w: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00.-</w:t>
            </w:r>
            <w:proofErr w:type="gramEnd"/>
          </w:p>
        </w:tc>
      </w:tr>
      <w:tr w:rsidR="006A3650" w:rsidRPr="003E72AC" w14:paraId="419F6334" w14:textId="77777777" w:rsidTr="00C9281E">
        <w:trPr>
          <w:trHeight w:val="398"/>
        </w:trPr>
        <w:tc>
          <w:tcPr>
            <w:tcW w:w="4257" w:type="dxa"/>
            <w:shd w:val="clear" w:color="auto" w:fill="F69898"/>
          </w:tcPr>
          <w:p w14:paraId="78A93E2B" w14:textId="398567EA" w:rsidR="006A3650" w:rsidRDefault="006A3650" w:rsidP="006A365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18-22 พฤศจิกายน 2569</w:t>
            </w:r>
          </w:p>
        </w:tc>
        <w:tc>
          <w:tcPr>
            <w:tcW w:w="1565" w:type="dxa"/>
            <w:shd w:val="clear" w:color="auto" w:fill="F69898"/>
          </w:tcPr>
          <w:p w14:paraId="0FC2E279" w14:textId="418450E1" w:rsidR="006A3650" w:rsidRDefault="006A3650" w:rsidP="006A365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1"/>
                <w:szCs w:val="31"/>
              </w:rPr>
            </w:pPr>
            <w:r>
              <w:rPr>
                <w:rFonts w:ascii="JasmineUPC" w:hAnsi="JasmineUPC" w:cs="JasmineUPC" w:hint="cs"/>
                <w:b/>
                <w:bCs/>
                <w:sz w:val="31"/>
                <w:szCs w:val="31"/>
                <w:cs/>
              </w:rPr>
              <w:t>20</w:t>
            </w:r>
          </w:p>
        </w:tc>
        <w:tc>
          <w:tcPr>
            <w:tcW w:w="1739" w:type="dxa"/>
            <w:shd w:val="clear" w:color="auto" w:fill="F69898"/>
          </w:tcPr>
          <w:p w14:paraId="4276F055" w14:textId="08F40D09" w:rsidR="006A3650" w:rsidRDefault="00564861" w:rsidP="006A365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19,919.-</w:t>
            </w:r>
            <w:proofErr w:type="gramEnd"/>
          </w:p>
        </w:tc>
        <w:tc>
          <w:tcPr>
            <w:tcW w:w="1937" w:type="dxa"/>
            <w:shd w:val="clear" w:color="auto" w:fill="F69898"/>
          </w:tcPr>
          <w:p w14:paraId="67EEC571" w14:textId="3B9F2CEF" w:rsidR="006A3650" w:rsidRDefault="006A3650" w:rsidP="006A365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6,000.-</w:t>
            </w:r>
            <w:proofErr w:type="gramEnd"/>
          </w:p>
        </w:tc>
        <w:tc>
          <w:tcPr>
            <w:tcW w:w="1309" w:type="dxa"/>
            <w:shd w:val="clear" w:color="auto" w:fill="F69898"/>
          </w:tcPr>
          <w:p w14:paraId="4E1974B7" w14:textId="7C3D91F0" w:rsidR="006A3650" w:rsidRDefault="006A3650" w:rsidP="006A365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4,</w:t>
            </w: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00.-</w:t>
            </w:r>
            <w:proofErr w:type="gramEnd"/>
          </w:p>
        </w:tc>
      </w:tr>
      <w:tr w:rsidR="006A3650" w:rsidRPr="003E72AC" w14:paraId="778C5796" w14:textId="77777777" w:rsidTr="00C9281E">
        <w:trPr>
          <w:trHeight w:val="398"/>
        </w:trPr>
        <w:tc>
          <w:tcPr>
            <w:tcW w:w="4257" w:type="dxa"/>
            <w:shd w:val="clear" w:color="auto" w:fill="F69898"/>
          </w:tcPr>
          <w:p w14:paraId="11D66F83" w14:textId="5FF3555D" w:rsidR="006A3650" w:rsidRDefault="006A3650" w:rsidP="006A365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25-29 พฤศจิกายน 2569</w:t>
            </w:r>
          </w:p>
        </w:tc>
        <w:tc>
          <w:tcPr>
            <w:tcW w:w="1565" w:type="dxa"/>
            <w:shd w:val="clear" w:color="auto" w:fill="F69898"/>
          </w:tcPr>
          <w:p w14:paraId="6A80A97D" w14:textId="36F080A2" w:rsidR="006A3650" w:rsidRPr="00EA7BCA" w:rsidRDefault="006A3650" w:rsidP="006A365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1"/>
                <w:szCs w:val="31"/>
              </w:rPr>
            </w:pPr>
            <w:r>
              <w:rPr>
                <w:rFonts w:ascii="JasmineUPC" w:hAnsi="JasmineUPC" w:cs="JasmineUPC" w:hint="cs"/>
                <w:b/>
                <w:bCs/>
                <w:sz w:val="31"/>
                <w:szCs w:val="31"/>
                <w:cs/>
              </w:rPr>
              <w:t>20</w:t>
            </w:r>
          </w:p>
        </w:tc>
        <w:tc>
          <w:tcPr>
            <w:tcW w:w="1739" w:type="dxa"/>
            <w:shd w:val="clear" w:color="auto" w:fill="F69898"/>
          </w:tcPr>
          <w:p w14:paraId="64F30363" w14:textId="15A4D2A3" w:rsidR="006A3650" w:rsidRDefault="00564861" w:rsidP="006A365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19,919.-</w:t>
            </w:r>
            <w:proofErr w:type="gramEnd"/>
          </w:p>
        </w:tc>
        <w:tc>
          <w:tcPr>
            <w:tcW w:w="1937" w:type="dxa"/>
            <w:shd w:val="clear" w:color="auto" w:fill="F69898"/>
          </w:tcPr>
          <w:p w14:paraId="59D5EB25" w14:textId="77777777" w:rsidR="006A3650" w:rsidRDefault="006A3650" w:rsidP="006A365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6,000.-</w:t>
            </w:r>
            <w:proofErr w:type="gramEnd"/>
          </w:p>
        </w:tc>
        <w:tc>
          <w:tcPr>
            <w:tcW w:w="1309" w:type="dxa"/>
            <w:shd w:val="clear" w:color="auto" w:fill="F69898"/>
          </w:tcPr>
          <w:p w14:paraId="7EAABFC8" w14:textId="6E8C1250" w:rsidR="006A3650" w:rsidRDefault="006A3650" w:rsidP="006A365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4,</w:t>
            </w: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00.-</w:t>
            </w:r>
            <w:proofErr w:type="gramEnd"/>
          </w:p>
        </w:tc>
      </w:tr>
    </w:tbl>
    <w:p w14:paraId="79A293B2" w14:textId="77777777" w:rsidR="00EA266D" w:rsidRDefault="00EA266D"/>
    <w:p w14:paraId="5D9ABA43" w14:textId="10AAD5E2" w:rsidR="00E936AD" w:rsidRDefault="00E936AD"/>
    <w:p w14:paraId="58B9EC7E" w14:textId="7F451860" w:rsidR="00E936AD" w:rsidRDefault="00CF1D41">
      <w:r>
        <w:rPr>
          <w:noProof/>
        </w:rPr>
        <w:lastRenderedPageBreak/>
        <w:drawing>
          <wp:anchor distT="0" distB="0" distL="114300" distR="114300" simplePos="0" relativeHeight="251910144" behindDoc="0" locked="0" layoutInCell="1" allowOverlap="1" wp14:anchorId="61D0D148" wp14:editId="7C20D80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6410" cy="1485900"/>
            <wp:effectExtent l="0" t="0" r="2540" b="0"/>
            <wp:wrapNone/>
            <wp:docPr id="24051675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516755" name="Picture 240516755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6" t="97" r="110" b="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6410" cy="148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2496DE" w14:textId="0810AB7D" w:rsidR="00E936AD" w:rsidRDefault="00E936AD"/>
    <w:p w14:paraId="43FFF6C1" w14:textId="77777777" w:rsidR="00E936AD" w:rsidRDefault="00E936AD"/>
    <w:p w14:paraId="138295B2" w14:textId="7D937B30" w:rsidR="00E936AD" w:rsidRDefault="00E936AD"/>
    <w:p w14:paraId="350B550B" w14:textId="59C26435" w:rsidR="00E936AD" w:rsidRDefault="00E936AD"/>
    <w:p w14:paraId="054DBF48" w14:textId="118B2431" w:rsidR="00E936AD" w:rsidRDefault="00BE1869">
      <w:r>
        <w:rPr>
          <w:noProof/>
        </w:rPr>
        <w:drawing>
          <wp:anchor distT="0" distB="0" distL="114300" distR="114300" simplePos="0" relativeHeight="252037120" behindDoc="0" locked="0" layoutInCell="1" allowOverlap="1" wp14:anchorId="4DDF082B" wp14:editId="57605880">
            <wp:simplePos x="0" y="0"/>
            <wp:positionH relativeFrom="column">
              <wp:posOffset>0</wp:posOffset>
            </wp:positionH>
            <wp:positionV relativeFrom="paragraph">
              <wp:posOffset>172085</wp:posOffset>
            </wp:positionV>
            <wp:extent cx="6858000" cy="5713730"/>
            <wp:effectExtent l="0" t="0" r="0" b="1270"/>
            <wp:wrapNone/>
            <wp:docPr id="119837412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374127" name="Picture 1198374127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2" r="7500" b="2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203" cy="57197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B45644" w14:textId="4070E9B8" w:rsidR="00E936AD" w:rsidRDefault="00E936AD"/>
    <w:p w14:paraId="62112033" w14:textId="77777777" w:rsidR="00E936AD" w:rsidRDefault="00E936AD"/>
    <w:p w14:paraId="05A83065" w14:textId="77777777" w:rsidR="00E936AD" w:rsidRDefault="00E936AD"/>
    <w:p w14:paraId="023B13C1" w14:textId="77777777" w:rsidR="00E936AD" w:rsidRDefault="00E936AD"/>
    <w:p w14:paraId="31703E97" w14:textId="77777777" w:rsidR="00E936AD" w:rsidRDefault="00E936AD"/>
    <w:p w14:paraId="2BEAFFE4" w14:textId="77777777" w:rsidR="00E936AD" w:rsidRDefault="00E936AD"/>
    <w:p w14:paraId="2C708CA5" w14:textId="77777777" w:rsidR="00E936AD" w:rsidRDefault="00E936AD"/>
    <w:p w14:paraId="79D62EEA" w14:textId="77777777" w:rsidR="00E936AD" w:rsidRDefault="00E936AD"/>
    <w:p w14:paraId="36E6CEBF" w14:textId="33EAD61F" w:rsidR="00E936AD" w:rsidRDefault="00E936AD"/>
    <w:p w14:paraId="54E5D02E" w14:textId="7409A061" w:rsidR="00E936AD" w:rsidRDefault="00E936AD"/>
    <w:p w14:paraId="64A19073" w14:textId="7CFD714E" w:rsidR="00E936AD" w:rsidRDefault="00E936AD"/>
    <w:p w14:paraId="2A4B22AE" w14:textId="77777777" w:rsidR="00E936AD" w:rsidRDefault="00E936AD"/>
    <w:p w14:paraId="46599EDB" w14:textId="77777777" w:rsidR="00E936AD" w:rsidRDefault="00E936AD"/>
    <w:p w14:paraId="0C76CC71" w14:textId="77777777" w:rsidR="00E936AD" w:rsidRDefault="00E936AD"/>
    <w:p w14:paraId="0EB03D40" w14:textId="77777777" w:rsidR="00E936AD" w:rsidRDefault="00E936AD"/>
    <w:p w14:paraId="6A8C6DE5" w14:textId="77777777" w:rsidR="00E936AD" w:rsidRDefault="00E936AD"/>
    <w:p w14:paraId="2591DE75" w14:textId="4E991A45" w:rsidR="00E936AD" w:rsidRDefault="00E936AD"/>
    <w:p w14:paraId="460698B7" w14:textId="77777777" w:rsidR="00E936AD" w:rsidRDefault="00E936AD"/>
    <w:p w14:paraId="35081B83" w14:textId="2BA78AF1" w:rsidR="00E936AD" w:rsidRDefault="00E936AD"/>
    <w:p w14:paraId="0CBD2C88" w14:textId="06D9BF71" w:rsidR="00E936AD" w:rsidRDefault="00142FC6">
      <w:r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908096" behindDoc="0" locked="0" layoutInCell="1" allowOverlap="1" wp14:anchorId="62857AD3" wp14:editId="7A12F5D2">
            <wp:simplePos x="0" y="0"/>
            <wp:positionH relativeFrom="margin">
              <wp:posOffset>2167255</wp:posOffset>
            </wp:positionH>
            <wp:positionV relativeFrom="paragraph">
              <wp:posOffset>276860</wp:posOffset>
            </wp:positionV>
            <wp:extent cx="2600325" cy="819150"/>
            <wp:effectExtent l="0" t="0" r="0" b="0"/>
            <wp:wrapNone/>
            <wp:docPr id="81821465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214659" name="Picture 818214659"/>
                    <pic:cNvPicPr/>
                  </pic:nvPicPr>
                  <pic:blipFill rotWithShape="1">
                    <a:blip r:embed="rId11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10000" b="90000" l="10000" r="95000">
                                  <a14:foregroundMark x1="91823" y1="41571" x2="91823" y2="41571"/>
                                  <a14:foregroundMark x1="95000" y1="43429" x2="95000" y2="43429"/>
                                  <a14:foregroundMark x1="26250" y1="45714" x2="26250" y2="45714"/>
                                  <a14:foregroundMark x1="12240" y1="43000" x2="12240" y2="43000"/>
                                  <a14:foregroundMark x1="10417" y1="33571" x2="10417" y2="33571"/>
                                  <a14:foregroundMark x1="10260" y1="27000" x2="10260" y2="27000"/>
                                  <a14:foregroundMark x1="12083" y1="47571" x2="12083" y2="4757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" t="131" r="362" b="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819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8A249D" w14:textId="7C2DDF3A" w:rsidR="00E936AD" w:rsidRDefault="00E936AD"/>
    <w:p w14:paraId="3C27EA99" w14:textId="77777777" w:rsidR="00E936AD" w:rsidRDefault="00E936AD"/>
    <w:p w14:paraId="0C0A7096" w14:textId="77777777" w:rsidR="00E936AD" w:rsidRDefault="00E936AD"/>
    <w:p w14:paraId="6B0D27CB" w14:textId="29D832B9" w:rsidR="00E936AD" w:rsidRDefault="00564861" w:rsidP="00564861">
      <w:pPr>
        <w:tabs>
          <w:tab w:val="left" w:pos="7620"/>
        </w:tabs>
      </w:pPr>
      <w:r>
        <w:tab/>
      </w:r>
    </w:p>
    <w:p w14:paraId="01390F60" w14:textId="77777777" w:rsidR="00CF1D41" w:rsidRDefault="00CF1D41" w:rsidP="00564861">
      <w:pPr>
        <w:tabs>
          <w:tab w:val="left" w:pos="7620"/>
        </w:tabs>
      </w:pPr>
    </w:p>
    <w:p w14:paraId="5146E1B9" w14:textId="77777777" w:rsidR="00CF1D41" w:rsidRDefault="00CF1D41" w:rsidP="00564861">
      <w:pPr>
        <w:tabs>
          <w:tab w:val="left" w:pos="7620"/>
        </w:tabs>
      </w:pPr>
    </w:p>
    <w:p w14:paraId="75D0FF9B" w14:textId="45F61DFA" w:rsidR="00AE692B" w:rsidRDefault="0022186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2DC887" wp14:editId="044B3579">
                <wp:simplePos x="0" y="0"/>
                <wp:positionH relativeFrom="margin">
                  <wp:posOffset>114300</wp:posOffset>
                </wp:positionH>
                <wp:positionV relativeFrom="paragraph">
                  <wp:posOffset>114300</wp:posOffset>
                </wp:positionV>
                <wp:extent cx="6722110" cy="800100"/>
                <wp:effectExtent l="19050" t="19050" r="21590" b="19050"/>
                <wp:wrapNone/>
                <wp:docPr id="1739010628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2110" cy="8001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8575">
                          <a:solidFill>
                            <a:srgbClr val="FF939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C95C54" w14:textId="18EAAAA4" w:rsidR="003F0EC9" w:rsidRPr="00221868" w:rsidRDefault="003F0EC9" w:rsidP="00C60DF5">
                            <w:pPr>
                              <w:shd w:val="clear" w:color="auto" w:fill="C00000"/>
                              <w:spacing w:before="240"/>
                              <w:ind w:left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F1D4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สนามบินนานาชาติสุวรรณภูมิ-สนามบินนานาชาติฉงชิ่งเจียงเป่ย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2DC887" id="Rectangle: Rounded Corners 2" o:spid="_x0000_s1027" style="position:absolute;margin-left:9pt;margin-top:9pt;width:529.3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" fillcolor="#c00000" strokecolor="#ff9393" strokeweight="2.25pt">
                <v:stroke joinstyle="miter"/>
                <v:textbox>
                  <w:txbxContent>
                    <w:p w14:paraId="5DC95C54" w14:textId="18EAAAA4" w:rsidR="003F0EC9" w:rsidRPr="00221868" w:rsidRDefault="003F0EC9" w:rsidP="00C60DF5">
                      <w:pPr>
                        <w:shd w:val="clear" w:color="auto" w:fill="C00000"/>
                        <w:spacing w:before="240"/>
                        <w:ind w:left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F1D4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สนามบินนานาชาติสุวรรณภูมิ-สนามบินนานาชาติฉงชิ่งเจียงเป่ย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88992" behindDoc="0" locked="0" layoutInCell="1" allowOverlap="1" wp14:anchorId="0B25199C" wp14:editId="70C6675D">
            <wp:simplePos x="0" y="0"/>
            <wp:positionH relativeFrom="column">
              <wp:posOffset>-114300</wp:posOffset>
            </wp:positionH>
            <wp:positionV relativeFrom="paragraph">
              <wp:posOffset>-50800</wp:posOffset>
            </wp:positionV>
            <wp:extent cx="1028700" cy="994025"/>
            <wp:effectExtent l="0" t="0" r="0" b="0"/>
            <wp:wrapNone/>
            <wp:docPr id="199856644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566447" name="Picture 1998566447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9" t="11" r="860" b="65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94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459D76" w14:textId="4293CBB1" w:rsidR="003F0EC9" w:rsidRDefault="003F0EC9"/>
    <w:p w14:paraId="01C23F87" w14:textId="507CCC38" w:rsidR="003F0EC9" w:rsidRDefault="003F0EC9"/>
    <w:p w14:paraId="6A603FEC" w14:textId="27DD9BBE" w:rsidR="00872118" w:rsidRDefault="00872118"/>
    <w:p w14:paraId="67EEF0F2" w14:textId="77777777" w:rsidR="00CF1D41" w:rsidRPr="009A1621" w:rsidRDefault="00CF1D41" w:rsidP="00CF1D41">
      <w:pPr>
        <w:pStyle w:val="NoSpacing"/>
        <w:spacing w:before="240" w:line="276" w:lineRule="auto"/>
        <w:ind w:left="1440" w:hanging="144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lang w:eastAsia="zh-CN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19:30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0034BF">
        <w:rPr>
          <w:rFonts w:ascii="JasmineUPC" w:hAnsi="JasmineUPC" w:cs="JasmineUPC"/>
          <w:sz w:val="32"/>
          <w:szCs w:val="32"/>
          <w:cs/>
        </w:rPr>
        <w:tab/>
      </w:r>
      <w:r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4</w:t>
      </w:r>
      <w:r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ประตู </w:t>
      </w:r>
      <w:r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2</w:t>
      </w:r>
      <w:r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สุวรรณภูมิ</w:t>
      </w:r>
      <w:r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Pr="00DA177C">
        <w:rPr>
          <w:rFonts w:ascii="JasmineUPC" w:eastAsia="DengXian" w:hAnsi="JasmineUPC" w:cs="JasmineUPC"/>
          <w:b/>
          <w:bCs/>
          <w:color w:val="EE0000"/>
          <w:sz w:val="32"/>
          <w:szCs w:val="32"/>
          <w:lang w:eastAsia="zh-CN"/>
        </w:rPr>
        <w:t xml:space="preserve">THAI </w:t>
      </w:r>
      <w:r w:rsidRPr="00DA177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VIETJET AIRLINES</w:t>
      </w:r>
      <w:r w:rsidRPr="00DA177C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</w:t>
      </w:r>
      <w:r w:rsidRPr="00DA177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Z)</w:t>
      </w:r>
      <w:r>
        <w:rPr>
          <w:rFonts w:ascii="JasmineUPC" w:eastAsia="MS Mincho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9A1621">
        <w:rPr>
          <w:rFonts w:ascii="JasmineUPC" w:eastAsia="MS Mincho" w:hAnsi="JasmineUPC" w:cs="JasmineUPC" w:hint="cs"/>
          <w:b/>
          <w:bCs/>
          <w:color w:val="EE0000"/>
          <w:sz w:val="32"/>
          <w:szCs w:val="32"/>
          <w:highlight w:val="yellow"/>
          <w:cs/>
        </w:rPr>
        <w:t>เที่ยวบินแบบเหมาลำ/</w:t>
      </w:r>
      <w:r w:rsidRPr="009A1621">
        <w:rPr>
          <w:rFonts w:ascii="JasmineUPC" w:eastAsia="DengXian" w:hAnsi="JasmineUPC" w:cs="JasmineUPC"/>
          <w:b/>
          <w:bCs/>
          <w:color w:val="EE0000"/>
          <w:sz w:val="32"/>
          <w:szCs w:val="32"/>
          <w:highlight w:val="yellow"/>
          <w:lang w:eastAsia="zh-CN"/>
        </w:rPr>
        <w:t>CHARTER F</w:t>
      </w:r>
      <w:r>
        <w:rPr>
          <w:rFonts w:ascii="JasmineUPC" w:eastAsia="DengXian" w:hAnsi="JasmineUPC" w:cs="JasmineUPC"/>
          <w:b/>
          <w:bCs/>
          <w:color w:val="EE0000"/>
          <w:sz w:val="32"/>
          <w:szCs w:val="32"/>
          <w:highlight w:val="yellow"/>
          <w:lang w:eastAsia="zh-CN"/>
        </w:rPr>
        <w:t>L</w:t>
      </w:r>
      <w:r w:rsidRPr="009A1621">
        <w:rPr>
          <w:rFonts w:ascii="JasmineUPC" w:eastAsia="DengXian" w:hAnsi="JasmineUPC" w:cs="JasmineUPC"/>
          <w:b/>
          <w:bCs/>
          <w:color w:val="EE0000"/>
          <w:sz w:val="32"/>
          <w:szCs w:val="32"/>
          <w:highlight w:val="yellow"/>
          <w:lang w:eastAsia="zh-CN"/>
        </w:rPr>
        <w:t>IGHT</w:t>
      </w:r>
    </w:p>
    <w:p w14:paraId="549E7431" w14:textId="77777777" w:rsidR="00CF1D41" w:rsidRDefault="00CF1D41" w:rsidP="00CF1D41">
      <w:pPr>
        <w:pStyle w:val="NoSpacing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22:55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ฉงชิ่ง</w:t>
      </w:r>
      <w:r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จีน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Pr="00DA177C">
        <w:rPr>
          <w:rFonts w:ascii="JasmineUPC" w:eastAsia="DengXian" w:hAnsi="JasmineUPC" w:cs="JasmineUPC"/>
          <w:b/>
          <w:bCs/>
          <w:color w:val="EE0000"/>
          <w:sz w:val="32"/>
          <w:szCs w:val="32"/>
          <w:lang w:eastAsia="zh-CN"/>
        </w:rPr>
        <w:t xml:space="preserve">THAI </w:t>
      </w:r>
      <w:r w:rsidRPr="00DA177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VIETJET AIRLINES</w:t>
      </w:r>
      <w:r w:rsidRPr="00DA177C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</w:t>
      </w:r>
      <w:r w:rsidRPr="00DA177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Z)</w:t>
      </w:r>
    </w:p>
    <w:p w14:paraId="5DDC5471" w14:textId="4E203197" w:rsidR="00CF1D41" w:rsidRDefault="00CF1D41" w:rsidP="00CF1D41">
      <w:pPr>
        <w:pStyle w:val="NoSpacing"/>
        <w:ind w:left="720" w:firstLine="72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</w:pP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VZ3606</w:t>
      </w:r>
    </w:p>
    <w:p w14:paraId="550CD6F2" w14:textId="441B5003" w:rsidR="003F0EC9" w:rsidRPr="00AC690E" w:rsidRDefault="00221868" w:rsidP="003F0EC9">
      <w:pPr>
        <w:spacing w:after="0" w:line="240" w:lineRule="auto"/>
        <w:ind w:left="1440"/>
        <w:jc w:val="thaiDistribute"/>
        <w:rPr>
          <w:rFonts w:ascii="JasmineUPC" w:hAnsi="JasmineUPC" w:cs="JasmineUPC"/>
          <w:color w:val="FF0000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32"/>
          <w:szCs w:val="32"/>
        </w:rPr>
        <w:drawing>
          <wp:anchor distT="0" distB="0" distL="114300" distR="114300" simplePos="0" relativeHeight="251990016" behindDoc="0" locked="0" layoutInCell="1" allowOverlap="1" wp14:anchorId="0AC7AA7F" wp14:editId="530B3A3F">
            <wp:simplePos x="0" y="0"/>
            <wp:positionH relativeFrom="column">
              <wp:posOffset>914401</wp:posOffset>
            </wp:positionH>
            <wp:positionV relativeFrom="paragraph">
              <wp:posOffset>26671</wp:posOffset>
            </wp:positionV>
            <wp:extent cx="5292090" cy="5029200"/>
            <wp:effectExtent l="0" t="0" r="0" b="0"/>
            <wp:wrapNone/>
            <wp:docPr id="108117803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178035" name="Picture 1081178035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7" t="161" r="154" b="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71" cy="5032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0D65AC" w14:textId="698F4768" w:rsidR="00B07E42" w:rsidRDefault="00B07E42">
      <w:pPr>
        <w:rPr>
          <w:rFonts w:ascii="JasmineUPC" w:hAnsi="JasmineUPC" w:cs="JasmineUPC"/>
          <w:b/>
          <w:bCs/>
          <w:noProof/>
          <w:sz w:val="32"/>
          <w:szCs w:val="32"/>
          <w:shd w:val="clear" w:color="auto" w:fill="FFFF00"/>
          <w:lang w:val="th-TH"/>
        </w:rPr>
      </w:pPr>
    </w:p>
    <w:p w14:paraId="3875D558" w14:textId="5CCB6A12" w:rsidR="003F0EC9" w:rsidRDefault="003F0EC9"/>
    <w:p w14:paraId="2783282C" w14:textId="0B7722A0" w:rsidR="009D2E0D" w:rsidRDefault="009D2E0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718AA64C" w14:textId="7F306D22" w:rsidR="00EA266D" w:rsidRDefault="00EA266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044BBEEF" w14:textId="31EDE750" w:rsidR="009D2E0D" w:rsidRDefault="009D2E0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3D89EC93" w14:textId="70CDCFD9" w:rsidR="009D2E0D" w:rsidRDefault="009D2E0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5B9471DE" w14:textId="77777777" w:rsidR="009D2E0D" w:rsidRDefault="009D2E0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244509F1" w14:textId="77777777" w:rsidR="009D2E0D" w:rsidRDefault="009D2E0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67467292" w14:textId="04EB663E" w:rsidR="009D2E0D" w:rsidRDefault="009D2E0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472C0307" w14:textId="17A85C0C" w:rsidR="009D2E0D" w:rsidRDefault="009D2E0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1C7EA55D" w14:textId="420D9BB5" w:rsidR="009D2E0D" w:rsidRDefault="009D2E0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61ACA638" w14:textId="05482FE7" w:rsidR="009D2E0D" w:rsidRDefault="009D2E0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1AF06F2E" w14:textId="77777777" w:rsidR="009D2E0D" w:rsidRDefault="009D2E0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53B5DF86" w14:textId="77777777" w:rsidR="009D2E0D" w:rsidRDefault="009D2E0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38EE9798" w14:textId="7C9DA350" w:rsidR="009D2E0D" w:rsidRDefault="009D2E0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418B4193" w14:textId="77777777" w:rsidR="009D2E0D" w:rsidRDefault="009D2E0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680AC73D" w14:textId="21742224" w:rsidR="009D2E0D" w:rsidRDefault="009D2E0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68F52BB9" w14:textId="1BCE5298" w:rsidR="00AC690E" w:rsidRDefault="00AC690E" w:rsidP="00AC690E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06B0C5BD" w14:textId="36F868CE" w:rsidR="00AC690E" w:rsidRPr="00AC690E" w:rsidRDefault="00AC690E" w:rsidP="00AC690E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39093684" w14:textId="3E7986DD" w:rsidR="009D2E0D" w:rsidRDefault="009D2E0D" w:rsidP="00AC690E">
      <w:pPr>
        <w:spacing w:after="0" w:line="240" w:lineRule="auto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2D6C9BC3" w14:textId="53FE462C" w:rsidR="009D2E0D" w:rsidRDefault="009D2E0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345C68F7" w14:textId="2B6330BD" w:rsidR="004F5442" w:rsidRDefault="004F5442" w:rsidP="00AC690E">
      <w:pPr>
        <w:spacing w:after="0" w:line="240" w:lineRule="auto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00B31A94" w14:textId="75BC6F0A" w:rsidR="004F5442" w:rsidRPr="004F5442" w:rsidRDefault="004F5442" w:rsidP="004F5442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2E41A901" w14:textId="20F94803" w:rsidR="004F5442" w:rsidRDefault="004F5442" w:rsidP="00AC690E">
      <w:pPr>
        <w:spacing w:after="0" w:line="240" w:lineRule="auto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0F149C70" w14:textId="745FA8D9" w:rsidR="00D2602F" w:rsidRDefault="00D2602F" w:rsidP="00AC690E"/>
    <w:p w14:paraId="75E55758" w14:textId="77777777" w:rsidR="00E44279" w:rsidRPr="00D2602F" w:rsidRDefault="00E44279" w:rsidP="00AC690E"/>
    <w:p w14:paraId="7AF61469" w14:textId="09F46797" w:rsidR="003F0EC9" w:rsidRDefault="00221868">
      <w:r>
        <w:rPr>
          <w:noProof/>
        </w:rPr>
        <w:lastRenderedPageBreak/>
        <w:drawing>
          <wp:anchor distT="0" distB="0" distL="114300" distR="114300" simplePos="0" relativeHeight="251992064" behindDoc="0" locked="0" layoutInCell="1" allowOverlap="1" wp14:anchorId="64CF72E4" wp14:editId="1D61FBF2">
            <wp:simplePos x="0" y="0"/>
            <wp:positionH relativeFrom="column">
              <wp:posOffset>0</wp:posOffset>
            </wp:positionH>
            <wp:positionV relativeFrom="paragraph">
              <wp:posOffset>39370</wp:posOffset>
            </wp:positionV>
            <wp:extent cx="1028065" cy="913130"/>
            <wp:effectExtent l="0" t="0" r="0" b="1270"/>
            <wp:wrapNone/>
            <wp:docPr id="160211911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566447" name="Picture 1998566447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9" t="409" r="860" b="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13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56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443EC7" wp14:editId="47E29ECF">
                <wp:simplePos x="0" y="0"/>
                <wp:positionH relativeFrom="margin">
                  <wp:posOffset>133350</wp:posOffset>
                </wp:positionH>
                <wp:positionV relativeFrom="paragraph">
                  <wp:posOffset>102235</wp:posOffset>
                </wp:positionV>
                <wp:extent cx="6722110" cy="809625"/>
                <wp:effectExtent l="19050" t="19050" r="21590" b="28575"/>
                <wp:wrapNone/>
                <wp:docPr id="1506194399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2110" cy="80962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8575">
                          <a:solidFill>
                            <a:srgbClr val="FFAFA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9B6DE5" w14:textId="7ECA78F0" w:rsidR="003F0EC9" w:rsidRPr="00BF056D" w:rsidRDefault="00BF056D" w:rsidP="00E44279">
                            <w:pPr>
                              <w:shd w:val="clear" w:color="auto" w:fill="C00000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F056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ู่หลง-มรดกโลกทางธรรมชาติอุทยานบ่อหลุมฟ้าและสะพานสวรรค์(โดยสารโดยลิฟท์แก้วลง+รถอุทยาน+รถกอล์ฟ)-จุดชมวิวระเบียงแก้ว-อุทยานเขานางฟ้า(รวมรถราง)</w:t>
                            </w:r>
                          </w:p>
                          <w:p w14:paraId="62D3A023" w14:textId="77777777" w:rsidR="003F0EC9" w:rsidRPr="00930BC0" w:rsidRDefault="003F0EC9" w:rsidP="00E44279">
                            <w:pPr>
                              <w:shd w:val="clear" w:color="auto" w:fill="C00000"/>
                              <w:spacing w:before="240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443EC7" id="_x0000_s1028" style="position:absolute;margin-left:10.5pt;margin-top:8.05pt;width:529.3pt;height:63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" fillcolor="#c00000" strokecolor="#ffafaf" strokeweight="2.25pt">
                <v:stroke joinstyle="miter"/>
                <v:textbox>
                  <w:txbxContent>
                    <w:p w14:paraId="219B6DE5" w14:textId="7ECA78F0" w:rsidR="003F0EC9" w:rsidRPr="00BF056D" w:rsidRDefault="00BF056D" w:rsidP="00E44279">
                      <w:pPr>
                        <w:shd w:val="clear" w:color="auto" w:fill="C00000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BF056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ู่หลง-มรดกโลกทางธรรมชาติอุทยานบ่อหลุมฟ้าและสะพานสวรรค์(โดยสารโดยลิฟท์แก้วลง+รถอุทยาน+รถกอล์ฟ)-จุดชมวิวระเบียงแก้ว-อุทยานเขานางฟ้า(รวมรถราง)</w:t>
                      </w:r>
                    </w:p>
                    <w:p w14:paraId="62D3A023" w14:textId="77777777" w:rsidR="003F0EC9" w:rsidRPr="00930BC0" w:rsidRDefault="003F0EC9" w:rsidP="00E44279">
                      <w:pPr>
                        <w:shd w:val="clear" w:color="auto" w:fill="C00000"/>
                        <w:spacing w:before="240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A6C7F19" w14:textId="2783D191" w:rsidR="003F0EC9" w:rsidRDefault="003F0EC9"/>
    <w:p w14:paraId="42666B23" w14:textId="1017F76E" w:rsidR="003F0EC9" w:rsidRDefault="003F0EC9"/>
    <w:p w14:paraId="0F146F47" w14:textId="4FB91200" w:rsidR="00BF056D" w:rsidRDefault="00BF056D">
      <w:pPr>
        <w:rPr>
          <w:rFonts w:ascii="JasmineUPC" w:hAnsi="JasmineUPC" w:cs="JasmineUPC"/>
          <w:noProof/>
          <w:sz w:val="32"/>
          <w:szCs w:val="32"/>
        </w:rPr>
      </w:pPr>
    </w:p>
    <w:p w14:paraId="27AAC88B" w14:textId="7ECF4B7B" w:rsidR="00BF056D" w:rsidRDefault="00E44279">
      <w:pPr>
        <w:rPr>
          <w:rFonts w:ascii="JasmineUPC" w:hAnsi="JasmineUPC" w:cs="JasmineUPC"/>
          <w:noProof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993088" behindDoc="0" locked="0" layoutInCell="1" allowOverlap="1" wp14:anchorId="34EF8B3D" wp14:editId="000A1205">
            <wp:simplePos x="0" y="0"/>
            <wp:positionH relativeFrom="column">
              <wp:posOffset>1944370</wp:posOffset>
            </wp:positionH>
            <wp:positionV relativeFrom="paragraph">
              <wp:posOffset>1266825</wp:posOffset>
            </wp:positionV>
            <wp:extent cx="3181350" cy="542925"/>
            <wp:effectExtent l="0" t="0" r="0" b="9525"/>
            <wp:wrapNone/>
            <wp:docPr id="182947158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471583" name="Picture 1829471583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4" t="79" r="6" b="60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54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56D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02:10</w:t>
      </w:r>
      <w:r w:rsidR="00BF056D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BF056D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BF056D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="00BF056D"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="00BF056D"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 w:rsidR="00BF056D">
        <w:rPr>
          <w:rFonts w:ascii="JasmineUPC" w:hAnsi="JasmineUPC" w:cs="JasmineUPC" w:hint="cs"/>
          <w:b/>
          <w:bCs/>
          <w:sz w:val="32"/>
          <w:szCs w:val="32"/>
          <w:cs/>
        </w:rPr>
        <w:t>ฉงชิ่ง เจียงเป่ย</w:t>
      </w:r>
      <w:r w:rsidR="00BF056D" w:rsidRPr="0020608A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BF056D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จีน </w:t>
      </w:r>
      <w:r w:rsidR="00BF056D"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="00BF056D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BF056D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จีน</w:t>
      </w:r>
      <w:r w:rsidR="00BF056D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 w:rsidR="00BF056D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BF056D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BF056D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1</w:t>
      </w:r>
      <w:r w:rsidR="00BF056D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BF056D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="00BF056D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="00BF056D"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="00BF056D"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="00BF056D">
        <w:rPr>
          <w:rFonts w:ascii="JasmineUPC" w:hAnsi="JasmineUPC" w:cs="JasmineUPC" w:hint="cs"/>
          <w:sz w:val="32"/>
          <w:szCs w:val="32"/>
          <w:cs/>
        </w:rPr>
        <w:t>นำท่านเดินทางสู่</w:t>
      </w:r>
      <w:r w:rsidR="00BF056D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="00BF056D" w:rsidRPr="009857B3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>เมือง</w:t>
      </w:r>
      <w:r w:rsidR="00BF056D" w:rsidRPr="009857B3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ฉงชิ่ง</w:t>
      </w:r>
      <w:r w:rsidR="00BF056D" w:rsidRPr="009857B3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 (</w:t>
      </w:r>
      <w:r w:rsidR="00BF056D" w:rsidRPr="009857B3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Chongqing)</w:t>
      </w:r>
      <w:r w:rsidR="00BF056D" w:rsidRPr="009857B3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="00BF056D" w:rsidRPr="00872118">
        <w:rPr>
          <w:rFonts w:ascii="JasmineUPC" w:hAnsi="JasmineUPC" w:cs="JasmineUPC"/>
          <w:sz w:val="32"/>
          <w:szCs w:val="32"/>
          <w:cs/>
        </w:rPr>
        <w:t>เป็นนครที่ตั้งอยู่ภาคตะวันตกเฉียงใต้ของประเทศจีน</w:t>
      </w:r>
      <w:r w:rsidR="00BF056D" w:rsidRPr="0087211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BF056D" w:rsidRPr="00872118">
        <w:rPr>
          <w:rFonts w:ascii="JasmineUPC" w:hAnsi="JasmineUPC" w:cs="JasmineUPC"/>
          <w:sz w:val="32"/>
          <w:szCs w:val="32"/>
          <w:cs/>
        </w:rPr>
        <w:t>มีประวัติศาสตร์</w:t>
      </w:r>
      <w:r w:rsidR="00BF056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BF056D" w:rsidRPr="00872118">
        <w:rPr>
          <w:rFonts w:ascii="JasmineUPC" w:hAnsi="JasmineUPC" w:cs="JasmineUPC"/>
          <w:sz w:val="32"/>
          <w:szCs w:val="32"/>
          <w:cs/>
        </w:rPr>
        <w:t>และวัฒนธรรมที่โดดเด่น ในฐานะที่เป็นนครศูนย์กลางแห่งชาติของจีน ฉงชิ่งเป็นศูนย์กลางทางเศรษฐกิจในบริเวณต้นน้ำของลุ่มแม่น้ำแยงซี เป็นศูนย์การผลิต</w:t>
      </w:r>
      <w:r w:rsidR="00BF056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BF056D" w:rsidRPr="00872118">
        <w:rPr>
          <w:rFonts w:ascii="JasmineUPC" w:hAnsi="JasmineUPC" w:cs="JasmineUPC"/>
          <w:sz w:val="32"/>
          <w:szCs w:val="32"/>
          <w:cs/>
        </w:rPr>
        <w:t>และศูนย์กลางการขนส่ง</w:t>
      </w:r>
    </w:p>
    <w:p w14:paraId="6417CA65" w14:textId="75CAD7A7" w:rsidR="00BF056D" w:rsidRDefault="00BF056D">
      <w:pPr>
        <w:rPr>
          <w:rFonts w:ascii="JasmineUPC" w:hAnsi="JasmineUPC" w:cs="JasmineUPC"/>
          <w:noProof/>
          <w:sz w:val="32"/>
          <w:szCs w:val="32"/>
        </w:rPr>
      </w:pPr>
    </w:p>
    <w:p w14:paraId="78EDB44A" w14:textId="2B6198AF" w:rsidR="00BF056D" w:rsidRDefault="00E44279">
      <w:pPr>
        <w:rPr>
          <w:rFonts w:ascii="JasmineUPC" w:hAnsi="JasmineUPC" w:cs="JasmineUPC"/>
          <w:noProof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995136" behindDoc="0" locked="0" layoutInCell="1" allowOverlap="1" wp14:anchorId="651ECD65" wp14:editId="364B4104">
            <wp:simplePos x="0" y="0"/>
            <wp:positionH relativeFrom="column">
              <wp:posOffset>1655445</wp:posOffset>
            </wp:positionH>
            <wp:positionV relativeFrom="paragraph">
              <wp:posOffset>249555</wp:posOffset>
            </wp:positionV>
            <wp:extent cx="3516229" cy="600075"/>
            <wp:effectExtent l="0" t="0" r="8255" b="0"/>
            <wp:wrapNone/>
            <wp:docPr id="144957458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471583" name="Picture 1829471583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304" r="14119" b="85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229" cy="600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249DEE" w14:textId="6E9A2A9C" w:rsidR="00AD79F7" w:rsidRDefault="00AD79F7" w:rsidP="007D3053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3B9062C2" w14:textId="4497A1CC" w:rsidR="00BF056D" w:rsidRDefault="00BF056D" w:rsidP="007D3053">
      <w:pPr>
        <w:jc w:val="thaiDistribute"/>
        <w:rPr>
          <w:rFonts w:ascii="JasmineUPC" w:hAnsi="JasmineUPC" w:cs="JasmineUPC"/>
          <w:sz w:val="32"/>
          <w:szCs w:val="32"/>
        </w:rPr>
      </w:pPr>
    </w:p>
    <w:p w14:paraId="10A573D7" w14:textId="017C83DC" w:rsidR="00872118" w:rsidRDefault="00A37704" w:rsidP="007D3053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919360" behindDoc="0" locked="0" layoutInCell="1" allowOverlap="1" wp14:anchorId="6D8B004E" wp14:editId="58F7D24A">
            <wp:simplePos x="0" y="0"/>
            <wp:positionH relativeFrom="column">
              <wp:posOffset>-9525</wp:posOffset>
            </wp:positionH>
            <wp:positionV relativeFrom="paragraph">
              <wp:posOffset>963930</wp:posOffset>
            </wp:positionV>
            <wp:extent cx="6858000" cy="1581150"/>
            <wp:effectExtent l="0" t="0" r="0" b="0"/>
            <wp:wrapNone/>
            <wp:docPr id="47119498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194984" name="Picture 471194984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68" b="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58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2118" w:rsidRPr="00872118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872118" w:rsidRPr="0087211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เมืองอู่หลง </w:t>
      </w:r>
      <w:r w:rsidR="00872118" w:rsidRPr="00872118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="00872118" w:rsidRPr="00872118">
        <w:rPr>
          <w:rFonts w:ascii="JasmineUPC" w:hAnsi="JasmineUPC" w:cs="JasmineUPC"/>
          <w:b/>
          <w:bCs/>
          <w:color w:val="0000FF"/>
          <w:sz w:val="32"/>
          <w:szCs w:val="32"/>
        </w:rPr>
        <w:t>Wulong</w:t>
      </w:r>
      <w:proofErr w:type="spellEnd"/>
      <w:r w:rsidR="00872118" w:rsidRPr="0087211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) </w:t>
      </w:r>
      <w:r w:rsidR="00872118" w:rsidRPr="00872118">
        <w:rPr>
          <w:rFonts w:ascii="JasmineUPC" w:hAnsi="JasmineUPC" w:cs="JasmineUPC"/>
          <w:sz w:val="32"/>
          <w:szCs w:val="32"/>
          <w:cs/>
        </w:rPr>
        <w:t xml:space="preserve">เป็นเมืองตากอากาศ ตั้งอยู่ทางทิศตะวันออกเฉียงใต้ของเมืองฉงชิ่ง อยู่ท่ามกลางหุบเขาโอบล้อมด้วยภูเขาสูง ทำให้เมืองนี้มีป่าไม้และพื้นที่สีเขียวเยอะและอากาศดี มีแม่น้ำอู่เจียงไหลตัดผ่านกลางเมือง เมืองอู่หลงอยู่ห่างจากเมืองฉงชิ่งประมาณ </w:t>
      </w:r>
      <w:r w:rsidR="00872118" w:rsidRPr="00872118">
        <w:rPr>
          <w:rFonts w:ascii="JasmineUPC" w:hAnsi="JasmineUPC" w:cs="JasmineUPC"/>
          <w:sz w:val="32"/>
          <w:szCs w:val="32"/>
        </w:rPr>
        <w:t xml:space="preserve">170 </w:t>
      </w:r>
      <w:r w:rsidR="00872118" w:rsidRPr="00872118">
        <w:rPr>
          <w:rFonts w:ascii="JasmineUPC" w:hAnsi="JasmineUPC" w:cs="JasmineUPC"/>
          <w:sz w:val="32"/>
          <w:szCs w:val="32"/>
          <w:cs/>
        </w:rPr>
        <w:t>กิโลเมตร ถนนเป็นทางด่วนพิเศษตลอดเส้นทาง ซึ่งทำให้เราสามารถชมวิวทิวทัศน์ที่สวยงามได้ตลอดสองข้างทาง</w:t>
      </w:r>
    </w:p>
    <w:p w14:paraId="4AC24F1F" w14:textId="5C4FEE79" w:rsidR="00A37704" w:rsidRDefault="00A37704" w:rsidP="00DF238D">
      <w:pPr>
        <w:jc w:val="thaiDistribute"/>
        <w:rPr>
          <w:rFonts w:ascii="JasmineUPC" w:hAnsi="JasmineUPC" w:cs="JasmineUPC"/>
          <w:sz w:val="32"/>
          <w:szCs w:val="32"/>
        </w:rPr>
      </w:pPr>
    </w:p>
    <w:p w14:paraId="20992796" w14:textId="77777777" w:rsidR="00A37704" w:rsidRDefault="00A37704" w:rsidP="00DF238D">
      <w:pPr>
        <w:jc w:val="thaiDistribute"/>
        <w:rPr>
          <w:rFonts w:ascii="JasmineUPC" w:hAnsi="JasmineUPC" w:cs="JasmineUPC"/>
          <w:sz w:val="32"/>
          <w:szCs w:val="32"/>
        </w:rPr>
      </w:pPr>
    </w:p>
    <w:p w14:paraId="74C2DBF7" w14:textId="77777777" w:rsidR="00A37704" w:rsidRDefault="00A37704" w:rsidP="00DF238D">
      <w:pPr>
        <w:jc w:val="thaiDistribute"/>
        <w:rPr>
          <w:rFonts w:ascii="JasmineUPC" w:hAnsi="JasmineUPC" w:cs="JasmineUPC"/>
          <w:sz w:val="32"/>
          <w:szCs w:val="32"/>
        </w:rPr>
      </w:pPr>
    </w:p>
    <w:p w14:paraId="57C25DD4" w14:textId="01EB5429" w:rsidR="00A37704" w:rsidRDefault="00A37704" w:rsidP="00DF238D">
      <w:pPr>
        <w:jc w:val="thaiDistribute"/>
        <w:rPr>
          <w:rFonts w:ascii="JasmineUPC" w:hAnsi="JasmineUPC" w:cs="JasmineUPC"/>
          <w:sz w:val="32"/>
          <w:szCs w:val="32"/>
        </w:rPr>
      </w:pPr>
    </w:p>
    <w:p w14:paraId="7AEBF823" w14:textId="74B50077" w:rsidR="00AD79F7" w:rsidRDefault="00AD79F7" w:rsidP="00DF238D">
      <w:pPr>
        <w:jc w:val="thaiDistribute"/>
        <w:rPr>
          <w:rFonts w:ascii="JasmineUPC" w:hAnsi="JasmineUPC" w:cs="JasmineUPC"/>
          <w:sz w:val="32"/>
          <w:szCs w:val="32"/>
        </w:rPr>
      </w:pPr>
    </w:p>
    <w:p w14:paraId="2F688416" w14:textId="0979D990" w:rsidR="005F00F8" w:rsidRPr="00FB1274" w:rsidRDefault="004573CF" w:rsidP="005F00F8">
      <w:pPr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CF62F4">
        <w:rPr>
          <w:rFonts w:ascii="JasmineUPC" w:hAnsi="JasmineUPC" w:cs="JasmineUPC"/>
          <w:sz w:val="32"/>
          <w:szCs w:val="32"/>
          <w:cs/>
        </w:rPr>
        <w:t xml:space="preserve">จากนั้นนำท่านสู่ </w:t>
      </w:r>
      <w:r w:rsidRPr="00CF62F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มรดกโลกทางธรรมชาติบ่อหลุมฟ้าและสะพานสวรรค์ </w:t>
      </w:r>
      <w:r w:rsidRPr="00CF62F4">
        <w:rPr>
          <w:rFonts w:ascii="JasmineUPC" w:hAnsi="JasmineUPC" w:cs="JasmineUPC"/>
          <w:b/>
          <w:bCs/>
          <w:color w:val="0000FF"/>
          <w:sz w:val="32"/>
          <w:szCs w:val="32"/>
        </w:rPr>
        <w:t>(Three Natural Bridge)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CF62F4">
        <w:rPr>
          <w:rFonts w:ascii="JasmineUPC" w:hAnsi="JasmineUPC" w:cs="JasmineUPC"/>
          <w:sz w:val="32"/>
          <w:szCs w:val="32"/>
          <w:cs/>
        </w:rPr>
        <w:t xml:space="preserve">เป็นกลุ่มสะพานหินที่ใหญ่ที่สุดในเอเชีย เกิดขึ้นจากการยุบตัวของแผ่นดินลงไปเป็นหลุมลึก จนก่อให้เกิดโพรงช่องเขาที่ดูคล้ายกับสะพานหินที่ทอดข้ามระหว่างภูเขาถึง </w:t>
      </w:r>
      <w:r w:rsidRPr="00CF62F4">
        <w:rPr>
          <w:rFonts w:ascii="JasmineUPC" w:hAnsi="JasmineUPC" w:cs="JasmineUPC"/>
          <w:sz w:val="32"/>
          <w:szCs w:val="32"/>
        </w:rPr>
        <w:t xml:space="preserve">3 </w:t>
      </w:r>
      <w:r w:rsidRPr="00CF62F4">
        <w:rPr>
          <w:rFonts w:ascii="JasmineUPC" w:hAnsi="JasmineUPC" w:cs="JasmineUPC"/>
          <w:sz w:val="32"/>
          <w:szCs w:val="32"/>
          <w:cs/>
        </w:rPr>
        <w:t>สะพาน นอกจากนี้ยังมีสระมรกตที่เกิดจากน้ำตกสายเล็ก</w:t>
      </w:r>
      <w:r w:rsidR="00BA0530">
        <w:rPr>
          <w:rFonts w:ascii="JasmineUPC" w:hAnsi="JasmineUPC" w:cs="JasmineUPC"/>
          <w:sz w:val="32"/>
          <w:szCs w:val="32"/>
        </w:rPr>
        <w:t xml:space="preserve"> </w:t>
      </w:r>
      <w:r w:rsidRPr="00CF62F4">
        <w:rPr>
          <w:rFonts w:ascii="JasmineUPC" w:hAnsi="JasmineUPC" w:cs="JasmineUPC"/>
          <w:sz w:val="32"/>
          <w:szCs w:val="32"/>
          <w:cs/>
        </w:rPr>
        <w:t>ๆ ไหลลงมารวมกับธารน้ำธรรมชาติจนกลายเป็นสระมรกตสีเขียวใส และองค์การยูเนสโกยังประกาศให้สถานที่แห่งนี้เป็นมรดกโลกทางธรรมชาติอีกด้ว</w:t>
      </w:r>
      <w:r>
        <w:rPr>
          <w:rFonts w:ascii="JasmineUPC" w:hAnsi="JasmineUPC" w:cs="JasmineUPC" w:hint="cs"/>
          <w:sz w:val="32"/>
          <w:szCs w:val="32"/>
          <w:cs/>
        </w:rPr>
        <w:t xml:space="preserve">ย </w:t>
      </w:r>
      <w:r w:rsidRPr="00CF62F4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Pr="00CF62F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โดยสารลิฟท์แก้วลง + รถอุทยาน + รถกอล์ฟ</w:t>
      </w:r>
      <w:r w:rsidRPr="00CF62F4">
        <w:rPr>
          <w:rFonts w:ascii="JasmineUPC" w:hAnsi="JasmineUPC" w:cs="JasmineUPC"/>
          <w:b/>
          <w:bCs/>
          <w:color w:val="FF0000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 </w:t>
      </w:r>
      <w:r w:rsidR="004822AA" w:rsidRPr="00AE5C58">
        <w:rPr>
          <w:rFonts w:ascii="JasmineUPC" w:hAnsi="JasmineUPC" w:cs="JasmineUPC"/>
          <w:sz w:val="32"/>
          <w:szCs w:val="32"/>
          <w:cs/>
        </w:rPr>
        <w:t xml:space="preserve">สำหรับอุทยานแห่งชาติหลุมฟ้า จะมีจุดที่ถูกเรียกว่าสะพานสวรรค์อยู่ </w:t>
      </w:r>
      <w:r w:rsidR="004822AA" w:rsidRPr="00AE5C58">
        <w:rPr>
          <w:rFonts w:ascii="JasmineUPC" w:hAnsi="JasmineUPC" w:cs="JasmineUPC"/>
          <w:sz w:val="32"/>
          <w:szCs w:val="32"/>
        </w:rPr>
        <w:t xml:space="preserve">3 </w:t>
      </w:r>
      <w:r w:rsidR="004822AA" w:rsidRPr="00AE5C58">
        <w:rPr>
          <w:rFonts w:ascii="JasmineUPC" w:hAnsi="JasmineUPC" w:cs="JasmineUPC"/>
          <w:sz w:val="32"/>
          <w:szCs w:val="32"/>
          <w:cs/>
        </w:rPr>
        <w:t>แห่งด้วยกัน คือ</w:t>
      </w:r>
      <w:r w:rsidR="004822A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4822AA" w:rsidRPr="009706B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สะพานมังกรสวรร</w:t>
      </w:r>
      <w:r w:rsidR="004822AA" w:rsidRPr="009706BE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ค์ </w:t>
      </w:r>
      <w:r w:rsidR="004822AA" w:rsidRPr="009706BE">
        <w:rPr>
          <w:rFonts w:ascii="JasmineUPC" w:hAnsi="JasmineUPC" w:cs="JasmineUPC"/>
          <w:b/>
          <w:bCs/>
          <w:color w:val="0000FF"/>
          <w:sz w:val="32"/>
          <w:szCs w:val="32"/>
        </w:rPr>
        <w:t>(Tianlong Bridge) </w:t>
      </w:r>
      <w:r w:rsidR="004822AA" w:rsidRPr="00AE5C58">
        <w:rPr>
          <w:rFonts w:ascii="JasmineUPC" w:hAnsi="JasmineUPC" w:cs="JasmineUPC"/>
          <w:sz w:val="32"/>
          <w:szCs w:val="32"/>
          <w:cs/>
        </w:rPr>
        <w:t xml:space="preserve">เป็นสะพานที่อยู่ใกล้กับโรงเตี๊ยมโบราณ ความสูง </w:t>
      </w:r>
      <w:r w:rsidR="004822AA" w:rsidRPr="00AE5C58">
        <w:rPr>
          <w:rFonts w:ascii="JasmineUPC" w:hAnsi="JasmineUPC" w:cs="JasmineUPC"/>
          <w:sz w:val="32"/>
          <w:szCs w:val="32"/>
        </w:rPr>
        <w:t xml:space="preserve">235 </w:t>
      </w:r>
      <w:r w:rsidR="004822AA" w:rsidRPr="00AE5C58">
        <w:rPr>
          <w:rFonts w:ascii="JasmineUPC" w:hAnsi="JasmineUPC" w:cs="JasmineUPC"/>
          <w:sz w:val="32"/>
          <w:szCs w:val="32"/>
          <w:cs/>
        </w:rPr>
        <w:t>เมตร มีลักษณะเป็นโพรงทะลุใกล้</w:t>
      </w:r>
      <w:r w:rsidR="00BA0530">
        <w:rPr>
          <w:rFonts w:ascii="JasmineUPC" w:hAnsi="JasmineUPC" w:cs="JasmineUPC"/>
          <w:sz w:val="32"/>
          <w:szCs w:val="32"/>
        </w:rPr>
        <w:t xml:space="preserve"> </w:t>
      </w:r>
      <w:r w:rsidR="004822AA" w:rsidRPr="00AE5C58">
        <w:rPr>
          <w:rFonts w:ascii="JasmineUPC" w:hAnsi="JasmineUPC" w:cs="JasmineUPC"/>
          <w:sz w:val="32"/>
          <w:szCs w:val="32"/>
          <w:cs/>
        </w:rPr>
        <w:t>ๆ กับผนังถ้ำมีการแกะสลักลวดลายมังกรสวยงาม</w:t>
      </w:r>
      <w:r w:rsidR="004822A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4822AA" w:rsidRPr="009706B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สะพานมังกรเขียว</w:t>
      </w:r>
      <w:r w:rsidR="004822AA" w:rsidRPr="009706BE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4822AA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r w:rsidR="004822AA" w:rsidRPr="009706BE">
        <w:rPr>
          <w:rFonts w:ascii="JasmineUPC" w:hAnsi="JasmineUPC" w:cs="JasmineUPC"/>
          <w:b/>
          <w:bCs/>
          <w:color w:val="0000FF"/>
          <w:sz w:val="32"/>
          <w:szCs w:val="32"/>
        </w:rPr>
        <w:t>Qinglong Bridge</w:t>
      </w:r>
      <w:r w:rsidR="004822AA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4822AA" w:rsidRPr="009706BE">
        <w:rPr>
          <w:rFonts w:ascii="JasmineUPC" w:hAnsi="JasmineUPC" w:cs="JasmineUPC"/>
          <w:b/>
          <w:bCs/>
          <w:sz w:val="32"/>
          <w:szCs w:val="32"/>
        </w:rPr>
        <w:t xml:space="preserve"> </w:t>
      </w:r>
      <w:r w:rsidR="004822AA" w:rsidRPr="009706BE">
        <w:rPr>
          <w:rFonts w:ascii="JasmineUPC" w:hAnsi="JasmineUPC" w:cs="JasmineUPC"/>
          <w:sz w:val="32"/>
          <w:szCs w:val="32"/>
          <w:cs/>
        </w:rPr>
        <w:t xml:space="preserve">ลักษณะเป็นโพรงยาว มีลำธารเล็กไหลผ่าน ความสูง </w:t>
      </w:r>
      <w:r w:rsidR="004822AA" w:rsidRPr="009706BE">
        <w:rPr>
          <w:rFonts w:ascii="JasmineUPC" w:hAnsi="JasmineUPC" w:cs="JasmineUPC"/>
          <w:sz w:val="32"/>
          <w:szCs w:val="32"/>
        </w:rPr>
        <w:t xml:space="preserve">281 </w:t>
      </w:r>
      <w:r w:rsidR="004822AA" w:rsidRPr="009706BE">
        <w:rPr>
          <w:rFonts w:ascii="JasmineUPC" w:hAnsi="JasmineUPC" w:cs="JasmineUPC"/>
          <w:sz w:val="32"/>
          <w:szCs w:val="32"/>
          <w:cs/>
        </w:rPr>
        <w:t>เมตร</w:t>
      </w:r>
      <w:r w:rsidR="004822AA">
        <w:rPr>
          <w:rFonts w:ascii="JasmineUPC" w:hAnsi="JasmineUPC" w:cs="JasmineUPC"/>
          <w:sz w:val="32"/>
          <w:szCs w:val="32"/>
        </w:rPr>
        <w:t xml:space="preserve"> </w:t>
      </w:r>
      <w:r w:rsidR="004822AA">
        <w:rPr>
          <w:rFonts w:ascii="JasmineUPC" w:hAnsi="JasmineUPC" w:cs="JasmineUPC" w:hint="cs"/>
          <w:sz w:val="32"/>
          <w:szCs w:val="32"/>
          <w:cs/>
        </w:rPr>
        <w:t>และ</w:t>
      </w:r>
      <w:r w:rsidR="004822AA">
        <w:rPr>
          <w:rFonts w:ascii="JasmineUPC" w:hAnsi="JasmineUPC" w:cs="JasmineUPC"/>
          <w:sz w:val="32"/>
          <w:szCs w:val="32"/>
        </w:rPr>
        <w:t xml:space="preserve"> </w:t>
      </w:r>
      <w:r w:rsidR="004822AA" w:rsidRPr="009706B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สะพานมังกรดำ</w:t>
      </w:r>
      <w:r w:rsidR="004822AA" w:rsidRPr="009706BE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4822AA" w:rsidRPr="009706BE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(Heilong Bridge) </w:t>
      </w:r>
      <w:r w:rsidR="004822AA" w:rsidRPr="009706BE">
        <w:rPr>
          <w:rFonts w:ascii="JasmineUPC" w:hAnsi="JasmineUPC" w:cs="JasmineUPC"/>
          <w:sz w:val="32"/>
          <w:szCs w:val="32"/>
          <w:cs/>
        </w:rPr>
        <w:t xml:space="preserve">สะพานสุดท้ายอยู่ในส่วนที่แคบที่สุดจึงทำให้มีความมืดทึบ ความสูง </w:t>
      </w:r>
      <w:r w:rsidR="004822AA" w:rsidRPr="009706BE">
        <w:rPr>
          <w:rFonts w:ascii="JasmineUPC" w:hAnsi="JasmineUPC" w:cs="JasmineUPC"/>
          <w:sz w:val="32"/>
          <w:szCs w:val="32"/>
        </w:rPr>
        <w:t xml:space="preserve">223 </w:t>
      </w:r>
      <w:r w:rsidR="004822AA" w:rsidRPr="009706BE">
        <w:rPr>
          <w:rFonts w:ascii="JasmineUPC" w:hAnsi="JasmineUPC" w:cs="JasmineUPC"/>
          <w:sz w:val="32"/>
          <w:szCs w:val="32"/>
          <w:cs/>
        </w:rPr>
        <w:t>เมตร</w:t>
      </w:r>
      <w:r w:rsidR="00FB1274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B1274" w:rsidRPr="00FB1274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การเปลี่ยนสีของใบไม้ขึ้นอยู่กับสภาพอากาศเป็นสำคัญ</w:t>
      </w:r>
    </w:p>
    <w:p w14:paraId="457D0F87" w14:textId="3A5A6B41" w:rsidR="005F00F8" w:rsidRDefault="005F00F8" w:rsidP="005F00F8">
      <w:pPr>
        <w:jc w:val="thaiDistribute"/>
        <w:rPr>
          <w:rFonts w:ascii="JasmineUPC" w:hAnsi="JasmineUPC" w:cs="JasmineUPC"/>
          <w:sz w:val="32"/>
          <w:szCs w:val="32"/>
        </w:rPr>
      </w:pPr>
    </w:p>
    <w:p w14:paraId="093EF232" w14:textId="49EDEAD4" w:rsidR="005F00F8" w:rsidRDefault="00E44279" w:rsidP="005F00F8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997184" behindDoc="0" locked="0" layoutInCell="1" allowOverlap="1" wp14:anchorId="4927178C" wp14:editId="430CB13A">
            <wp:simplePos x="0" y="0"/>
            <wp:positionH relativeFrom="column">
              <wp:posOffset>1943100</wp:posOffset>
            </wp:positionH>
            <wp:positionV relativeFrom="paragraph">
              <wp:posOffset>3429000</wp:posOffset>
            </wp:positionV>
            <wp:extent cx="3515995" cy="533400"/>
            <wp:effectExtent l="0" t="0" r="8255" b="0"/>
            <wp:wrapNone/>
            <wp:docPr id="91963635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471583" name="Picture 1829471583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304" t="13757" r="14119" b="73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995" cy="53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asmineUPC" w:hAnsi="JasmineUPC" w:cs="JasmineUPC"/>
          <w:noProof/>
          <w:sz w:val="32"/>
          <w:szCs w:val="32"/>
        </w:rPr>
        <w:drawing>
          <wp:inline distT="0" distB="0" distL="0" distR="0" wp14:anchorId="3E0F9248" wp14:editId="375E987C">
            <wp:extent cx="6858000" cy="3305175"/>
            <wp:effectExtent l="0" t="0" r="0" b="9525"/>
            <wp:docPr id="87090402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904028" name="Picture 870904028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4" b="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305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E953C3" w14:textId="3509E4A1" w:rsidR="00FC1FAE" w:rsidRDefault="00FC1FAE" w:rsidP="00B940C2">
      <w:pPr>
        <w:jc w:val="thaiDistribute"/>
        <w:rPr>
          <w:rFonts w:ascii="JasmineUPC" w:hAnsi="JasmineUPC" w:cs="JasmineUPC"/>
          <w:sz w:val="32"/>
          <w:szCs w:val="32"/>
        </w:rPr>
      </w:pPr>
    </w:p>
    <w:p w14:paraId="4162BAA5" w14:textId="1D4D1EE2" w:rsidR="00CF62F4" w:rsidRDefault="00E44279" w:rsidP="00B940C2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998208" behindDoc="0" locked="0" layoutInCell="1" allowOverlap="1" wp14:anchorId="222CCBED" wp14:editId="483D170D">
            <wp:simplePos x="0" y="0"/>
            <wp:positionH relativeFrom="column">
              <wp:posOffset>0</wp:posOffset>
            </wp:positionH>
            <wp:positionV relativeFrom="paragraph">
              <wp:posOffset>1948181</wp:posOffset>
            </wp:positionV>
            <wp:extent cx="6858000" cy="3086100"/>
            <wp:effectExtent l="0" t="0" r="0" b="0"/>
            <wp:wrapNone/>
            <wp:docPr id="192622471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224719" name="Picture 1926224719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" t="48" b="10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08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asmineUPC" w:hAnsi="JasmineUPC" w:cs="JasmineUPC"/>
          <w:sz w:val="32"/>
          <w:szCs w:val="32"/>
        </w:rPr>
        <w:br/>
      </w:r>
      <w:r w:rsidR="00AE5C58" w:rsidRPr="00AE5C58">
        <w:rPr>
          <w:rFonts w:ascii="JasmineUPC" w:hAnsi="JasmineUPC" w:cs="JasmineUPC"/>
          <w:sz w:val="32"/>
          <w:szCs w:val="32"/>
          <w:cs/>
        </w:rPr>
        <w:t xml:space="preserve">จากนั้นนำท่านสู่ </w:t>
      </w:r>
      <w:r w:rsidR="00AE5C58" w:rsidRPr="00AE5C58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จุดชมวิว</w:t>
      </w:r>
      <w:r w:rsidR="00AE5C58" w:rsidRPr="00AE5C5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ระเบียง</w:t>
      </w:r>
      <w:r w:rsidR="00AE5C58" w:rsidRPr="00AE5C58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แก้ว</w:t>
      </w:r>
      <w:r w:rsidR="00AE5C5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4822AA" w:rsidRPr="004822AA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="004822AA" w:rsidRPr="004822AA">
        <w:rPr>
          <w:rFonts w:ascii="JasmineUPC" w:hAnsi="JasmineUPC" w:cs="JasmineUPC"/>
          <w:b/>
          <w:bCs/>
          <w:color w:val="0000FF"/>
          <w:sz w:val="32"/>
          <w:szCs w:val="32"/>
        </w:rPr>
        <w:t>Wulong</w:t>
      </w:r>
      <w:proofErr w:type="spellEnd"/>
      <w:r w:rsidR="004822AA" w:rsidRPr="004822A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Glass Bridges)</w:t>
      </w:r>
      <w:r w:rsidR="004822AA" w:rsidRPr="004822AA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AE5C58">
        <w:rPr>
          <w:rFonts w:ascii="JasmineUPC" w:hAnsi="JasmineUPC" w:cs="JasmineUPC" w:hint="cs"/>
          <w:sz w:val="32"/>
          <w:szCs w:val="32"/>
          <w:cs/>
        </w:rPr>
        <w:t xml:space="preserve">หรือ </w:t>
      </w:r>
      <w:r w:rsidR="00AE5C58" w:rsidRPr="00AE5C58">
        <w:rPr>
          <w:rFonts w:ascii="JasmineUPC" w:hAnsi="JasmineUPC" w:cs="JasmineUPC"/>
          <w:sz w:val="32"/>
          <w:szCs w:val="32"/>
          <w:cs/>
        </w:rPr>
        <w:t xml:space="preserve">สะพานแก้วสวรรค์ </w:t>
      </w:r>
      <w:r w:rsidR="00AE5C58">
        <w:rPr>
          <w:rFonts w:ascii="JasmineUPC" w:hAnsi="JasmineUPC" w:cs="JasmineUPC" w:hint="cs"/>
          <w:sz w:val="32"/>
          <w:szCs w:val="32"/>
          <w:cs/>
        </w:rPr>
        <w:t>จุด</w:t>
      </w:r>
      <w:r w:rsidR="00AE5C58" w:rsidRPr="00AE5C58">
        <w:rPr>
          <w:rFonts w:ascii="JasmineUPC" w:hAnsi="JasmineUPC" w:cs="JasmineUPC"/>
          <w:sz w:val="32"/>
          <w:szCs w:val="32"/>
          <w:cs/>
        </w:rPr>
        <w:t>ชมวิวที่ใหญ่ที่สุดในเอเซีย ตั้งอยู่ 11 เมตรเหนือขอบหน้าผาสูงในเมืองเซียนหนู่ชาน กว้างอีก 26 เมตร หรือถ้าหากวัดจากระดับน้ำทะเลก็สูง 1</w:t>
      </w:r>
      <w:r w:rsidR="00AE5C58" w:rsidRPr="00AE5C58">
        <w:rPr>
          <w:rFonts w:ascii="JasmineUPC" w:hAnsi="JasmineUPC" w:cs="JasmineUPC"/>
          <w:sz w:val="32"/>
          <w:szCs w:val="32"/>
        </w:rPr>
        <w:t>,</w:t>
      </w:r>
      <w:r w:rsidR="00AE5C58" w:rsidRPr="00AE5C58">
        <w:rPr>
          <w:rFonts w:ascii="JasmineUPC" w:hAnsi="JasmineUPC" w:cs="JasmineUPC"/>
          <w:sz w:val="32"/>
          <w:szCs w:val="32"/>
          <w:cs/>
        </w:rPr>
        <w:t xml:space="preserve">200 เมตร </w:t>
      </w:r>
      <w:r w:rsidR="009706BE" w:rsidRPr="009706BE">
        <w:rPr>
          <w:rFonts w:ascii="JasmineUPC" w:hAnsi="JasmineUPC" w:cs="JasmineUPC"/>
          <w:sz w:val="32"/>
          <w:szCs w:val="32"/>
          <w:cs/>
        </w:rPr>
        <w:t xml:space="preserve">และจุดนี้เองที่จางอี้โหมวใช้เป็นฉากในหนังการถ่ายทำหนังเรื่อง </w:t>
      </w:r>
      <w:r w:rsidR="00D067EB">
        <w:rPr>
          <w:rFonts w:ascii="JasmineUPC" w:hAnsi="JasmineUPC" w:cs="JasmineUPC"/>
          <w:sz w:val="32"/>
          <w:szCs w:val="32"/>
        </w:rPr>
        <w:t>“</w:t>
      </w:r>
      <w:r w:rsidR="009706BE" w:rsidRPr="009706BE">
        <w:rPr>
          <w:rFonts w:ascii="JasmineUPC" w:hAnsi="JasmineUPC" w:cs="JasmineUPC"/>
          <w:sz w:val="32"/>
          <w:szCs w:val="32"/>
          <w:cs/>
        </w:rPr>
        <w:t>ศึกโค่นบัลลังก์วังทอ</w:t>
      </w:r>
      <w:r w:rsidR="00D067EB">
        <w:rPr>
          <w:rFonts w:ascii="JasmineUPC" w:hAnsi="JasmineUPC" w:cs="JasmineUPC" w:hint="cs"/>
          <w:sz w:val="32"/>
          <w:szCs w:val="32"/>
          <w:cs/>
        </w:rPr>
        <w:t>ง</w:t>
      </w:r>
      <w:r w:rsidR="00D067EB">
        <w:rPr>
          <w:rFonts w:ascii="JasmineUPC" w:hAnsi="JasmineUPC" w:cs="JasmineUPC"/>
          <w:sz w:val="32"/>
          <w:szCs w:val="32"/>
        </w:rPr>
        <w:t>”</w:t>
      </w:r>
      <w:r w:rsidR="009706BE" w:rsidRPr="009706BE">
        <w:rPr>
          <w:rFonts w:ascii="JasmineUPC" w:hAnsi="JasmineUPC" w:cs="JasmineUPC"/>
          <w:sz w:val="32"/>
          <w:szCs w:val="32"/>
        </w:rPr>
        <w:t> </w:t>
      </w:r>
      <w:r w:rsidR="009706BE" w:rsidRPr="009706BE">
        <w:rPr>
          <w:rFonts w:ascii="JasmineUPC" w:hAnsi="JasmineUPC" w:cs="JasmineUPC"/>
          <w:sz w:val="32"/>
          <w:szCs w:val="32"/>
          <w:cs/>
        </w:rPr>
        <w:t>ล่าสุดใช้เป็นฉากในหนังฮอลิวู๊ดฟอร์มยักษ์</w:t>
      </w:r>
      <w:r w:rsidR="009706BE" w:rsidRPr="009706BE">
        <w:rPr>
          <w:rFonts w:ascii="JasmineUPC" w:hAnsi="JasmineUPC" w:cs="JasmineUPC"/>
          <w:sz w:val="32"/>
          <w:szCs w:val="32"/>
        </w:rPr>
        <w:t> TRANFORMER</w:t>
      </w:r>
      <w:r w:rsidR="004822AA">
        <w:rPr>
          <w:rFonts w:ascii="JasmineUPC" w:hAnsi="JasmineUPC" w:cs="JasmineUPC"/>
          <w:sz w:val="32"/>
          <w:szCs w:val="32"/>
        </w:rPr>
        <w:t xml:space="preserve"> </w:t>
      </w:r>
      <w:r w:rsidR="009706BE" w:rsidRPr="009706BE">
        <w:rPr>
          <w:rFonts w:ascii="JasmineUPC" w:hAnsi="JasmineUPC" w:cs="JasmineUPC"/>
          <w:sz w:val="32"/>
          <w:szCs w:val="32"/>
          <w:cs/>
        </w:rPr>
        <w:t>4 ที่โด่งดังไปทั่วโลก</w:t>
      </w:r>
      <w:r w:rsidR="009706BE">
        <w:rPr>
          <w:rFonts w:ascii="JasmineUPC" w:hAnsi="JasmineUPC" w:cs="JasmineUPC"/>
          <w:sz w:val="32"/>
          <w:szCs w:val="32"/>
        </w:rPr>
        <w:t xml:space="preserve"> </w:t>
      </w:r>
      <w:r w:rsidR="00AE5C58" w:rsidRPr="00AE5C58">
        <w:rPr>
          <w:rFonts w:ascii="JasmineUPC" w:hAnsi="JasmineUPC" w:cs="JasmineUPC"/>
          <w:sz w:val="32"/>
          <w:szCs w:val="32"/>
          <w:cs/>
        </w:rPr>
        <w:t>สามารถชมวิวมุมสูงได้ทะลุถึงก้นอุทยานกันเลยทีเดียว</w:t>
      </w:r>
      <w:r w:rsidR="004822AA">
        <w:rPr>
          <w:rFonts w:ascii="JasmineUPC" w:hAnsi="JasmineUPC" w:cs="JasmineUPC"/>
          <w:sz w:val="32"/>
          <w:szCs w:val="32"/>
        </w:rPr>
        <w:t xml:space="preserve"> </w:t>
      </w:r>
      <w:r w:rsidR="00AE5C58" w:rsidRPr="00AE5C58">
        <w:rPr>
          <w:rFonts w:ascii="JasmineUPC" w:hAnsi="JasmineUPC" w:cs="JasmineUPC"/>
          <w:sz w:val="32"/>
          <w:szCs w:val="32"/>
          <w:cs/>
        </w:rPr>
        <w:t>ให้ท่านชมวิวและเก็บภาพได้ตามอัธยาศัย</w:t>
      </w:r>
      <w:r w:rsidR="00817E64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ห</w:t>
      </w:r>
      <w:r w:rsidR="00817E6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มา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ยเหตุ : กรณีที่ท</w:t>
      </w:r>
      <w:r w:rsidR="00817E6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งอุทย</w:t>
      </w:r>
      <w:r w:rsidR="00817E6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นประก</w:t>
      </w:r>
      <w:r w:rsidR="00817E6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ศปิด หรือไม่อนุญ</w:t>
      </w:r>
      <w:r w:rsidR="00817E6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ตให้ชมวิว ณ ระเบียงกระจกด้วยเหตุผลของอุทย</w:t>
      </w:r>
      <w:r w:rsidR="00817E6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นฯ </w:t>
      </w:r>
      <w:r w:rsidR="00817E6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ทางบริษัทขออนุญาตสงวนสิทธิ์ไม่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คืนเงิน หรือจัดร</w:t>
      </w:r>
      <w:r w:rsidR="00817E6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ยก</w:t>
      </w:r>
      <w:r w:rsidR="00817E6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รอื่นทดแทน เนื่องจ</w:t>
      </w:r>
      <w:r w:rsidR="00817E6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ก</w:t>
      </w:r>
      <w:r w:rsidR="00817E6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ทาง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อุทย</w:t>
      </w:r>
      <w:r w:rsidR="00817E6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นได้รวมค่</w:t>
      </w:r>
      <w:r w:rsidR="00817E6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ใช้จ่</w:t>
      </w:r>
      <w:r w:rsidR="00817E6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ยไว้ทั</w:t>
      </w:r>
      <w:r w:rsidR="00817E6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้ง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หมดแล้ว)</w:t>
      </w:r>
      <w:r w:rsidR="00FB1274" w:rsidRPr="00FB1274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การเปลี่ยนสีของใบไม้ขึ้นอยู่กับสภาพอากาศเป็นสำคัญ</w:t>
      </w:r>
    </w:p>
    <w:p w14:paraId="5A6620F0" w14:textId="29AD820A" w:rsidR="009779A0" w:rsidRDefault="009779A0" w:rsidP="00FC1FAE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4C8777AD" w14:textId="7AA2B523" w:rsidR="009779A0" w:rsidRDefault="009779A0" w:rsidP="00D2602F">
      <w:pPr>
        <w:ind w:left="1440"/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79BD9DE8" w14:textId="7A9083E9" w:rsidR="00D2602F" w:rsidRDefault="00D2602F" w:rsidP="00D2602F">
      <w:pPr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1BCDAD4E" w14:textId="77777777" w:rsidR="00FD2407" w:rsidRDefault="00FD2407" w:rsidP="00B940C2">
      <w:pPr>
        <w:ind w:left="1440"/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3F856545" w14:textId="1D65E762" w:rsidR="00F66ABF" w:rsidRDefault="00F66ABF" w:rsidP="00B940C2">
      <w:pPr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13D57092" w14:textId="1B714EB4" w:rsidR="00AD79F7" w:rsidRDefault="00AD79F7" w:rsidP="00B940C2">
      <w:pPr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DB6DB97" w14:textId="379DCAE4" w:rsidR="00AD79F7" w:rsidRDefault="00AD79F7" w:rsidP="00B940C2">
      <w:pPr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27D19C06" w14:textId="64616168" w:rsidR="00AD79F7" w:rsidRDefault="00AD79F7" w:rsidP="00B940C2">
      <w:pPr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D7A7975" w14:textId="02534EA4" w:rsidR="00AD79F7" w:rsidRDefault="00AD79F7" w:rsidP="00B940C2">
      <w:pPr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37B52FA1" w14:textId="1FDE0391" w:rsidR="00A62F5E" w:rsidRDefault="00FB1274" w:rsidP="00FC1FAE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1999232" behindDoc="0" locked="0" layoutInCell="1" allowOverlap="1" wp14:anchorId="4EAAE46E" wp14:editId="38BC350F">
            <wp:simplePos x="0" y="0"/>
            <wp:positionH relativeFrom="column">
              <wp:posOffset>-19050</wp:posOffset>
            </wp:positionH>
            <wp:positionV relativeFrom="paragraph">
              <wp:posOffset>1057275</wp:posOffset>
            </wp:positionV>
            <wp:extent cx="6905625" cy="4981575"/>
            <wp:effectExtent l="0" t="0" r="9525" b="9525"/>
            <wp:wrapNone/>
            <wp:docPr id="169750686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506869" name="Picture 1697506869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3" r="59" b="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4981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1FAE" w:rsidRPr="00771FF2">
        <w:rPr>
          <w:rFonts w:ascii="JasmineUPC" w:hAnsi="JasmineUPC" w:cs="JasmineUPC"/>
          <w:sz w:val="32"/>
          <w:szCs w:val="32"/>
          <w:cs/>
        </w:rPr>
        <w:t xml:space="preserve">จากนั้นนำท่านเดินทางสู่ </w:t>
      </w:r>
      <w:r w:rsidR="00FC1FAE" w:rsidRPr="00771FF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อุทยานเขานางฟ้า (</w:t>
      </w:r>
      <w:r w:rsidR="00FC1FAE" w:rsidRPr="00771FF2">
        <w:rPr>
          <w:rFonts w:ascii="JasmineUPC" w:hAnsi="JasmineUPC" w:cs="JasmineUPC"/>
          <w:b/>
          <w:bCs/>
          <w:color w:val="0000FF"/>
          <w:sz w:val="32"/>
          <w:szCs w:val="32"/>
        </w:rPr>
        <w:t>Fairy Maiden Mountain)</w:t>
      </w:r>
      <w:r w:rsidR="00FC1FAE" w:rsidRPr="00771FF2">
        <w:rPr>
          <w:rFonts w:ascii="JasmineUPC" w:hAnsi="JasmineUPC" w:cs="JasmineUPC"/>
          <w:sz w:val="32"/>
          <w:szCs w:val="32"/>
        </w:rPr>
        <w:t xml:space="preserve"> </w:t>
      </w:r>
      <w:r w:rsidR="00FC1FAE" w:rsidRPr="00771FF2">
        <w:rPr>
          <w:rFonts w:ascii="JasmineUPC" w:hAnsi="JasmineUPC" w:cs="JasmineUPC"/>
          <w:sz w:val="32"/>
          <w:szCs w:val="32"/>
          <w:cs/>
        </w:rPr>
        <w:t xml:space="preserve">อุทยานท่องเที่ยวทางธรรมชาติของเมืองอู่หลงที่ถือว่าอยู่ในระดับ </w:t>
      </w:r>
      <w:r w:rsidR="00FC1FAE" w:rsidRPr="00771FF2">
        <w:rPr>
          <w:rFonts w:ascii="JasmineUPC" w:hAnsi="JasmineUPC" w:cs="JasmineUPC"/>
          <w:sz w:val="32"/>
          <w:szCs w:val="32"/>
        </w:rPr>
        <w:t xml:space="preserve">5A </w:t>
      </w:r>
      <w:r w:rsidR="00FC1FAE" w:rsidRPr="00771FF2">
        <w:rPr>
          <w:rFonts w:ascii="JasmineUPC" w:hAnsi="JasmineUPC" w:cs="JasmineUPC"/>
          <w:sz w:val="32"/>
          <w:szCs w:val="32"/>
          <w:cs/>
        </w:rPr>
        <w:t>ของประเทศจีน ที่อุทยานแห่งนี้ได้รับการกล่าวขานว่าเป็นอุทยานที่มีชื่อเสียงในเรื่องของความสวยงามทางธรรมชาติสามารถท่องเที่ยวได้ทั้งปี</w:t>
      </w:r>
      <w:r w:rsidR="00E8755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E87558" w:rsidRPr="00E87558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(ราคารวมรถราง)</w:t>
      </w:r>
      <w:r w:rsidRPr="00FB1274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การเปลี่ยนสีของใบไม้ขึ้นอยู่กับสภาพอากาศเป็นสำคัญ</w:t>
      </w:r>
    </w:p>
    <w:p w14:paraId="501F06D5" w14:textId="426E6323" w:rsidR="002F27A9" w:rsidRDefault="002F27A9" w:rsidP="00C452CE">
      <w:pPr>
        <w:rPr>
          <w:rFonts w:ascii="JasmineUPC" w:hAnsi="JasmineUPC" w:cs="JasmineUPC"/>
          <w:sz w:val="32"/>
          <w:szCs w:val="32"/>
        </w:rPr>
      </w:pPr>
    </w:p>
    <w:p w14:paraId="4979D4FA" w14:textId="29868959" w:rsidR="00FD2407" w:rsidRDefault="00FD2407" w:rsidP="009706BE">
      <w:pPr>
        <w:jc w:val="center"/>
        <w:rPr>
          <w:rFonts w:ascii="JasmineUPC" w:hAnsi="JasmineUPC" w:cs="JasmineUPC"/>
          <w:noProof/>
          <w:sz w:val="32"/>
          <w:szCs w:val="32"/>
        </w:rPr>
      </w:pPr>
    </w:p>
    <w:p w14:paraId="695ABD46" w14:textId="320ADB5B" w:rsidR="002F27A9" w:rsidRDefault="002F27A9" w:rsidP="009706BE">
      <w:pPr>
        <w:jc w:val="center"/>
        <w:rPr>
          <w:rFonts w:ascii="JasmineUPC" w:hAnsi="JasmineUPC" w:cs="JasmineUPC"/>
          <w:sz w:val="32"/>
          <w:szCs w:val="32"/>
        </w:rPr>
      </w:pPr>
    </w:p>
    <w:p w14:paraId="0B3F7442" w14:textId="2164D9CB" w:rsidR="001B597A" w:rsidRDefault="001B597A" w:rsidP="009779A0">
      <w:pPr>
        <w:rPr>
          <w:rFonts w:ascii="JasmineUPC" w:hAnsi="JasmineUPC" w:cs="JasmineUPC"/>
          <w:sz w:val="32"/>
          <w:szCs w:val="32"/>
        </w:rPr>
      </w:pPr>
    </w:p>
    <w:p w14:paraId="588DDF62" w14:textId="77777777" w:rsidR="00FC1FAE" w:rsidRDefault="00FC1FAE" w:rsidP="009779A0">
      <w:pPr>
        <w:rPr>
          <w:rFonts w:ascii="JasmineUPC" w:hAnsi="JasmineUPC" w:cs="JasmineUPC"/>
          <w:sz w:val="32"/>
          <w:szCs w:val="32"/>
        </w:rPr>
      </w:pPr>
    </w:p>
    <w:p w14:paraId="33755A74" w14:textId="77777777" w:rsidR="00FC1FAE" w:rsidRDefault="00FC1FAE" w:rsidP="009779A0">
      <w:pPr>
        <w:rPr>
          <w:rFonts w:ascii="JasmineUPC" w:hAnsi="JasmineUPC" w:cs="JasmineUPC"/>
          <w:sz w:val="32"/>
          <w:szCs w:val="32"/>
        </w:rPr>
      </w:pPr>
    </w:p>
    <w:p w14:paraId="1FC5478B" w14:textId="77777777" w:rsidR="00FC1FAE" w:rsidRDefault="00FC1FAE" w:rsidP="009779A0">
      <w:pPr>
        <w:rPr>
          <w:rFonts w:ascii="JasmineUPC" w:hAnsi="JasmineUPC" w:cs="JasmineUPC"/>
          <w:sz w:val="32"/>
          <w:szCs w:val="32"/>
        </w:rPr>
      </w:pPr>
    </w:p>
    <w:p w14:paraId="027D37D4" w14:textId="77777777" w:rsidR="00FC1FAE" w:rsidRDefault="00FC1FAE" w:rsidP="009779A0">
      <w:pPr>
        <w:rPr>
          <w:rFonts w:ascii="JasmineUPC" w:hAnsi="JasmineUPC" w:cs="JasmineUPC"/>
          <w:sz w:val="32"/>
          <w:szCs w:val="32"/>
        </w:rPr>
      </w:pPr>
    </w:p>
    <w:p w14:paraId="03BA722D" w14:textId="77777777" w:rsidR="00FC1FAE" w:rsidRDefault="00FC1FAE" w:rsidP="009779A0">
      <w:pPr>
        <w:rPr>
          <w:rFonts w:ascii="JasmineUPC" w:hAnsi="JasmineUPC" w:cs="JasmineUPC"/>
          <w:sz w:val="32"/>
          <w:szCs w:val="32"/>
        </w:rPr>
      </w:pPr>
    </w:p>
    <w:p w14:paraId="73E97255" w14:textId="77777777" w:rsidR="00FC1FAE" w:rsidRDefault="00FC1FAE" w:rsidP="009779A0">
      <w:pPr>
        <w:rPr>
          <w:rFonts w:ascii="JasmineUPC" w:hAnsi="JasmineUPC" w:cs="JasmineUPC"/>
          <w:sz w:val="32"/>
          <w:szCs w:val="32"/>
        </w:rPr>
      </w:pPr>
    </w:p>
    <w:p w14:paraId="2DA75111" w14:textId="77777777" w:rsidR="00FC1FAE" w:rsidRDefault="00FC1FAE" w:rsidP="009779A0">
      <w:pPr>
        <w:rPr>
          <w:rFonts w:ascii="JasmineUPC" w:hAnsi="JasmineUPC" w:cs="JasmineUPC"/>
          <w:sz w:val="32"/>
          <w:szCs w:val="32"/>
        </w:rPr>
      </w:pPr>
    </w:p>
    <w:p w14:paraId="6383A0F0" w14:textId="77777777" w:rsidR="00FC1FAE" w:rsidRDefault="00FC1FAE" w:rsidP="009779A0">
      <w:pPr>
        <w:rPr>
          <w:rFonts w:ascii="JasmineUPC" w:hAnsi="JasmineUPC" w:cs="JasmineUPC"/>
          <w:sz w:val="32"/>
          <w:szCs w:val="32"/>
        </w:rPr>
      </w:pPr>
    </w:p>
    <w:p w14:paraId="2BCE367C" w14:textId="77777777" w:rsidR="00A15EDC" w:rsidRDefault="00A15EDC" w:rsidP="00AC690E">
      <w:pPr>
        <w:jc w:val="thaiDistribute"/>
        <w:rPr>
          <w:rFonts w:ascii="JasmineUPC" w:hAnsi="JasmineUPC" w:cs="JasmineUPC"/>
          <w:sz w:val="32"/>
          <w:szCs w:val="32"/>
        </w:rPr>
      </w:pPr>
    </w:p>
    <w:p w14:paraId="07E5E97E" w14:textId="77777777" w:rsidR="00A15EDC" w:rsidRDefault="00A15EDC" w:rsidP="00AC690E">
      <w:pPr>
        <w:jc w:val="thaiDistribute"/>
        <w:rPr>
          <w:rFonts w:ascii="JasmineUPC" w:hAnsi="JasmineUPC" w:cs="JasmineUPC"/>
          <w:sz w:val="32"/>
          <w:szCs w:val="32"/>
        </w:rPr>
      </w:pPr>
    </w:p>
    <w:p w14:paraId="359089AE" w14:textId="4F4CF8DB" w:rsidR="00A15EDC" w:rsidRDefault="00A15EDC" w:rsidP="00AC690E">
      <w:pPr>
        <w:jc w:val="thaiDistribute"/>
        <w:rPr>
          <w:rFonts w:ascii="JasmineUPC" w:hAnsi="JasmineUPC" w:cs="JasmineUPC"/>
          <w:sz w:val="32"/>
          <w:szCs w:val="32"/>
        </w:rPr>
      </w:pPr>
    </w:p>
    <w:p w14:paraId="66533316" w14:textId="1B5BE113" w:rsidR="00C452CE" w:rsidRDefault="00E44279" w:rsidP="00AC690E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001280" behindDoc="0" locked="0" layoutInCell="1" allowOverlap="1" wp14:anchorId="198FC32C" wp14:editId="4A444948">
            <wp:simplePos x="0" y="0"/>
            <wp:positionH relativeFrom="column">
              <wp:posOffset>2057400</wp:posOffset>
            </wp:positionH>
            <wp:positionV relativeFrom="paragraph">
              <wp:posOffset>224790</wp:posOffset>
            </wp:positionV>
            <wp:extent cx="3515995" cy="466725"/>
            <wp:effectExtent l="0" t="0" r="8255" b="9525"/>
            <wp:wrapNone/>
            <wp:docPr id="93921590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471583" name="Picture 1829471583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516" t="962" r="199" b="1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995" cy="46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0B1FA5" w14:textId="21D4D178" w:rsidR="00A15EDC" w:rsidRDefault="00A15EDC" w:rsidP="00AC690E">
      <w:pPr>
        <w:jc w:val="thaiDistribute"/>
        <w:rPr>
          <w:rFonts w:ascii="JasmineUPC" w:hAnsi="JasmineUPC" w:cs="JasmineUPC"/>
          <w:sz w:val="32"/>
          <w:szCs w:val="32"/>
        </w:rPr>
      </w:pPr>
    </w:p>
    <w:p w14:paraId="6A92C15D" w14:textId="415A8D05" w:rsidR="00C452CE" w:rsidRDefault="00E44279" w:rsidP="00AC690E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003328" behindDoc="0" locked="0" layoutInCell="1" allowOverlap="1" wp14:anchorId="7E5CBE5E" wp14:editId="36CF5031">
            <wp:simplePos x="0" y="0"/>
            <wp:positionH relativeFrom="column">
              <wp:posOffset>2399665</wp:posOffset>
            </wp:positionH>
            <wp:positionV relativeFrom="paragraph">
              <wp:posOffset>148590</wp:posOffset>
            </wp:positionV>
            <wp:extent cx="3000375" cy="542925"/>
            <wp:effectExtent l="0" t="0" r="9525" b="9525"/>
            <wp:wrapNone/>
            <wp:docPr id="26994151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471583" name="Picture 1829471583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831" t="60195" r="8" b="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54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BF8A89" w14:textId="04E060A6" w:rsidR="00C452CE" w:rsidRDefault="00C452CE" w:rsidP="00AC690E">
      <w:pPr>
        <w:jc w:val="thaiDistribute"/>
        <w:rPr>
          <w:rFonts w:ascii="JasmineUPC" w:hAnsi="JasmineUPC" w:cs="JasmineUPC"/>
          <w:sz w:val="32"/>
          <w:szCs w:val="32"/>
        </w:rPr>
      </w:pPr>
    </w:p>
    <w:p w14:paraId="7F85BA3B" w14:textId="4BF781FF" w:rsidR="009706BE" w:rsidRPr="009706BE" w:rsidRDefault="00E44279" w:rsidP="00AC690E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05376" behindDoc="0" locked="0" layoutInCell="1" allowOverlap="1" wp14:anchorId="1598416D" wp14:editId="1FF28B1B">
            <wp:simplePos x="0" y="0"/>
            <wp:positionH relativeFrom="column">
              <wp:posOffset>-66675</wp:posOffset>
            </wp:positionH>
            <wp:positionV relativeFrom="paragraph">
              <wp:posOffset>177165</wp:posOffset>
            </wp:positionV>
            <wp:extent cx="1028065" cy="914400"/>
            <wp:effectExtent l="0" t="0" r="0" b="0"/>
            <wp:wrapNone/>
            <wp:docPr id="202963995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566447" name="Picture 1998566447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9" t="67778" r="860" b="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06B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7F1E40" wp14:editId="28394F3D">
                <wp:simplePos x="0" y="0"/>
                <wp:positionH relativeFrom="margin">
                  <wp:align>right</wp:align>
                </wp:positionH>
                <wp:positionV relativeFrom="paragraph">
                  <wp:posOffset>244214</wp:posOffset>
                </wp:positionV>
                <wp:extent cx="6722713" cy="749353"/>
                <wp:effectExtent l="19050" t="19050" r="21590" b="12700"/>
                <wp:wrapNone/>
                <wp:docPr id="1723191895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2713" cy="74935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8575">
                          <a:solidFill>
                            <a:srgbClr val="FFBD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92CCAC" w14:textId="0F3872A1" w:rsidR="009706BE" w:rsidRPr="00D6713F" w:rsidRDefault="00D6713F" w:rsidP="00E44279">
                            <w:pPr>
                              <w:shd w:val="clear" w:color="auto" w:fill="C00000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D6713F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ฉงชิ่ง-ชมรถไฟฟ้าทะลุตึก-ตึกไคว่ชิงโหลว (ตึก </w:t>
                            </w:r>
                            <w:r w:rsidRPr="00D6713F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22 </w:t>
                            </w:r>
                            <w:r w:rsidRPr="00D6713F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ชั้น)-ตึกตะเกียบ-ถนนคนเดินเจี๋ยฟางเป่ย-ชมแสงสีตระการตา ณ หงหยาต้ง-ชมสุดยอดการแสดงเปลี่ยนหน้าเสฉวน</w:t>
                            </w:r>
                          </w:p>
                          <w:p w14:paraId="69C291D6" w14:textId="77777777" w:rsidR="009706BE" w:rsidRPr="00D6713F" w:rsidRDefault="009706BE" w:rsidP="00E44279">
                            <w:pPr>
                              <w:shd w:val="clear" w:color="auto" w:fill="C00000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7F1E40" id="_x0000_s1029" style="position:absolute;left:0;text-align:left;margin-left:478.15pt;margin-top:19.25pt;width:529.35pt;height:59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" fillcolor="#c00000" strokecolor="#ffbdbd" strokeweight="2.25pt">
                <v:stroke joinstyle="miter"/>
                <v:textbox>
                  <w:txbxContent>
                    <w:p w14:paraId="1B92CCAC" w14:textId="0F3872A1" w:rsidR="009706BE" w:rsidRPr="00D6713F" w:rsidRDefault="00D6713F" w:rsidP="00E44279">
                      <w:pPr>
                        <w:shd w:val="clear" w:color="auto" w:fill="C00000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D6713F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ฉงชิ่ง-ชมรถไฟฟ้าทะลุตึก-ตึกไคว่ชิงโหลว (ตึก </w:t>
                      </w:r>
                      <w:r w:rsidRPr="00D6713F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22 </w:t>
                      </w:r>
                      <w:r w:rsidRPr="00D6713F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ชั้น)-ตึกตะเกียบ-ถนนคนเดินเจี๋ยฟางเป่ย-ชมแสงสีตระการตา ณ หงหยาต้ง-ชมสุดยอดการแสดงเปลี่ยนหน้าเสฉวน</w:t>
                      </w:r>
                    </w:p>
                    <w:p w14:paraId="69C291D6" w14:textId="77777777" w:rsidR="009706BE" w:rsidRPr="00D6713F" w:rsidRDefault="009706BE" w:rsidP="00E44279">
                      <w:pPr>
                        <w:shd w:val="clear" w:color="auto" w:fill="C00000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7B2AC8A" w14:textId="65E637CC" w:rsidR="009706BE" w:rsidRDefault="009706BE" w:rsidP="009706BE">
      <w:pPr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1257C192" w14:textId="07CCAD00" w:rsidR="0011237E" w:rsidRDefault="0011237E" w:rsidP="009706BE">
      <w:pPr>
        <w:ind w:left="1440"/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30FB51D9" w14:textId="5F0DEDE1" w:rsidR="009706BE" w:rsidRDefault="00C60DF5" w:rsidP="009706BE">
      <w:pPr>
        <w:ind w:left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007424" behindDoc="0" locked="0" layoutInCell="1" allowOverlap="1" wp14:anchorId="346BAD47" wp14:editId="4BC000FB">
            <wp:simplePos x="0" y="0"/>
            <wp:positionH relativeFrom="column">
              <wp:posOffset>2057400</wp:posOffset>
            </wp:positionH>
            <wp:positionV relativeFrom="paragraph">
              <wp:posOffset>180975</wp:posOffset>
            </wp:positionV>
            <wp:extent cx="3515995" cy="466725"/>
            <wp:effectExtent l="0" t="0" r="0" b="9525"/>
            <wp:wrapNone/>
            <wp:docPr id="136494081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471583" name="Picture 1829471583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62" r="56" b="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995" cy="46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184420" w14:textId="55813209" w:rsidR="00B07E42" w:rsidRDefault="00B07E42" w:rsidP="00AC690E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0BF84194" w14:textId="20F995FD" w:rsidR="005C4BC7" w:rsidRDefault="00C60DF5" w:rsidP="002F27A9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008448" behindDoc="0" locked="0" layoutInCell="1" allowOverlap="1" wp14:anchorId="1EAE1528" wp14:editId="7C7C6873">
            <wp:simplePos x="0" y="0"/>
            <wp:positionH relativeFrom="column">
              <wp:posOffset>0</wp:posOffset>
            </wp:positionH>
            <wp:positionV relativeFrom="paragraph">
              <wp:posOffset>1181100</wp:posOffset>
            </wp:positionV>
            <wp:extent cx="6858000" cy="3609975"/>
            <wp:effectExtent l="0" t="0" r="0" b="9525"/>
            <wp:wrapNone/>
            <wp:docPr id="51894209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942094" name="Picture 518942094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9" r="2" b="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609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1FF2" w:rsidRPr="00771FF2">
        <w:rPr>
          <w:rFonts w:ascii="JasmineUPC" w:hAnsi="JasmineUPC" w:cs="JasmineUPC"/>
          <w:sz w:val="32"/>
          <w:szCs w:val="32"/>
          <w:cs/>
        </w:rPr>
        <w:t xml:space="preserve">หลังจากนั้นนำท่านเดินทางกลับสู่ </w:t>
      </w:r>
      <w:r w:rsidR="00771FF2" w:rsidRPr="00771FF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เมืองฉงชิ่ง</w:t>
      </w:r>
      <w:r w:rsidR="00771FF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771FF2">
        <w:rPr>
          <w:rFonts w:ascii="JasmineUPC" w:hAnsi="JasmineUPC" w:cs="JasmineUPC"/>
          <w:b/>
          <w:bCs/>
          <w:color w:val="0000FF"/>
          <w:sz w:val="32"/>
          <w:szCs w:val="32"/>
        </w:rPr>
        <w:t>(Chongqing)</w:t>
      </w:r>
      <w:r w:rsidR="00D6713F">
        <w:rPr>
          <w:rFonts w:ascii="JasmineUPC" w:hAnsi="JasmineUPC" w:cs="JasmineUPC" w:hint="cs"/>
          <w:sz w:val="32"/>
          <w:szCs w:val="32"/>
          <w:cs/>
        </w:rPr>
        <w:t xml:space="preserve"> เพื่อ</w:t>
      </w:r>
      <w:r w:rsidR="005C4BC7">
        <w:rPr>
          <w:rFonts w:ascii="JasmineUPC" w:hAnsi="JasmineUPC" w:cs="JasmineUPC" w:hint="cs"/>
          <w:sz w:val="32"/>
          <w:szCs w:val="32"/>
          <w:cs/>
        </w:rPr>
        <w:t xml:space="preserve">นำท่านชม </w:t>
      </w:r>
      <w:r w:rsidR="005C4BC7" w:rsidRPr="005C4BC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รถไฟฟ้าทะลุตึก </w:t>
      </w:r>
      <w:r w:rsidR="005C4BC7" w:rsidRPr="005C4BC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สถานีหลีจื่อป้า (</w:t>
      </w:r>
      <w:proofErr w:type="spellStart"/>
      <w:r w:rsidR="005C4BC7" w:rsidRPr="005C4BC7">
        <w:rPr>
          <w:rFonts w:ascii="JasmineUPC" w:hAnsi="JasmineUPC" w:cs="JasmineUPC"/>
          <w:b/>
          <w:bCs/>
          <w:color w:val="0000FF"/>
          <w:sz w:val="32"/>
          <w:szCs w:val="32"/>
        </w:rPr>
        <w:t>Liziba</w:t>
      </w:r>
      <w:proofErr w:type="spellEnd"/>
      <w:r w:rsidR="005C4BC7" w:rsidRPr="005C4BC7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Station)</w:t>
      </w:r>
      <w:r w:rsidR="005C4BC7" w:rsidRPr="005C4BC7">
        <w:rPr>
          <w:rFonts w:ascii="JasmineUPC" w:hAnsi="JasmineUPC" w:cs="JasmineUPC"/>
          <w:sz w:val="32"/>
          <w:szCs w:val="32"/>
        </w:rPr>
        <w:t xml:space="preserve"> </w:t>
      </w:r>
      <w:r w:rsidR="005C4BC7" w:rsidRPr="005C4BC7">
        <w:rPr>
          <w:rFonts w:ascii="JasmineUPC" w:hAnsi="JasmineUPC" w:cs="JasmineUPC"/>
          <w:sz w:val="32"/>
          <w:szCs w:val="32"/>
          <w:cs/>
        </w:rPr>
        <w:t xml:space="preserve">เป็น </w:t>
      </w:r>
      <w:r w:rsidR="005C4BC7" w:rsidRPr="005C4BC7">
        <w:rPr>
          <w:rFonts w:ascii="JasmineUPC" w:hAnsi="JasmineUPC" w:cs="JasmineUPC"/>
          <w:sz w:val="32"/>
          <w:szCs w:val="32"/>
        </w:rPr>
        <w:t xml:space="preserve">1 </w:t>
      </w:r>
      <w:r w:rsidR="005C4BC7" w:rsidRPr="005C4BC7">
        <w:rPr>
          <w:rFonts w:ascii="JasmineUPC" w:hAnsi="JasmineUPC" w:cs="JasmineUPC"/>
          <w:sz w:val="32"/>
          <w:szCs w:val="32"/>
          <w:cs/>
        </w:rPr>
        <w:t xml:space="preserve">ในสถานที่สำคัญที่สะท้อนความเติบโตของจีนตลอด </w:t>
      </w:r>
      <w:r w:rsidR="005C4BC7" w:rsidRPr="005C4BC7">
        <w:rPr>
          <w:rFonts w:ascii="JasmineUPC" w:hAnsi="JasmineUPC" w:cs="JasmineUPC"/>
          <w:sz w:val="32"/>
          <w:szCs w:val="32"/>
        </w:rPr>
        <w:t xml:space="preserve">70 </w:t>
      </w:r>
      <w:r w:rsidR="005C4BC7" w:rsidRPr="005C4BC7">
        <w:rPr>
          <w:rFonts w:ascii="JasmineUPC" w:hAnsi="JasmineUPC" w:cs="JasmineUPC"/>
          <w:sz w:val="32"/>
          <w:szCs w:val="32"/>
          <w:cs/>
        </w:rPr>
        <w:t xml:space="preserve">ปี ซึ่งไม่ได้เกิดขึ้นโดยบังเอิญ </w:t>
      </w:r>
      <w:proofErr w:type="spellStart"/>
      <w:r w:rsidR="005C4BC7" w:rsidRPr="005C4BC7">
        <w:rPr>
          <w:rFonts w:ascii="JasmineUPC" w:hAnsi="JasmineUPC" w:cs="JasmineUPC"/>
          <w:sz w:val="32"/>
          <w:szCs w:val="32"/>
        </w:rPr>
        <w:t>Liziba</w:t>
      </w:r>
      <w:proofErr w:type="spellEnd"/>
      <w:r w:rsidR="005C4BC7" w:rsidRPr="005C4BC7">
        <w:rPr>
          <w:rFonts w:ascii="JasmineUPC" w:hAnsi="JasmineUPC" w:cs="JasmineUPC"/>
          <w:sz w:val="32"/>
          <w:szCs w:val="32"/>
        </w:rPr>
        <w:t xml:space="preserve"> </w:t>
      </w:r>
      <w:r w:rsidR="005C4BC7" w:rsidRPr="005C4BC7">
        <w:rPr>
          <w:rFonts w:ascii="JasmineUPC" w:hAnsi="JasmineUPC" w:cs="JasmineUPC"/>
          <w:sz w:val="32"/>
          <w:szCs w:val="32"/>
          <w:cs/>
        </w:rPr>
        <w:t>คือตัวอย่างของความอัจฉริยะในการออกแบบการคมนาคมในเมืองภูเขาแห่งนี้ ให้สามารถพัฒนาไปข้างหน้าได้โดยไม่ต้องหยุดนิ่ง</w:t>
      </w:r>
      <w:r w:rsidR="005C4BC7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C4BC7" w:rsidRPr="005C4BC7">
        <w:rPr>
          <w:rFonts w:ascii="JasmineUPC" w:hAnsi="JasmineUPC" w:cs="JasmineUPC"/>
          <w:sz w:val="32"/>
          <w:szCs w:val="32"/>
          <w:cs/>
        </w:rPr>
        <w:t xml:space="preserve">กลายเป็นภาพจำอันน่าตื่นตาตื่นใจของผู้ที่มาเยือน ไม่ว่าจะเป็นผู้โดยสารบนขบวนรถไฟหรือผู้ที่ชมจากจุดชมวิว ต่างต้องประหลาดใจเมื่อเห็นขบวนรถไฟ </w:t>
      </w:r>
      <w:r w:rsidR="00117D5D">
        <w:rPr>
          <w:rFonts w:ascii="JasmineUPC" w:hAnsi="JasmineUPC" w:cs="JasmineUPC"/>
          <w:sz w:val="32"/>
          <w:szCs w:val="32"/>
        </w:rPr>
        <w:t>“</w:t>
      </w:r>
      <w:r w:rsidR="005C4BC7" w:rsidRPr="005C4BC7">
        <w:rPr>
          <w:rFonts w:ascii="JasmineUPC" w:hAnsi="JasmineUPC" w:cs="JasmineUPC"/>
          <w:sz w:val="32"/>
          <w:szCs w:val="32"/>
          <w:cs/>
        </w:rPr>
        <w:t>หายเข้าไป</w:t>
      </w:r>
      <w:r w:rsidR="00117D5D">
        <w:rPr>
          <w:rFonts w:ascii="JasmineUPC" w:hAnsi="JasmineUPC" w:cs="JasmineUPC"/>
          <w:sz w:val="32"/>
          <w:szCs w:val="32"/>
        </w:rPr>
        <w:t>”</w:t>
      </w:r>
      <w:r w:rsidR="005C4BC7" w:rsidRPr="005C4BC7">
        <w:rPr>
          <w:rFonts w:ascii="JasmineUPC" w:hAnsi="JasmineUPC" w:cs="JasmineUPC"/>
          <w:sz w:val="32"/>
          <w:szCs w:val="32"/>
          <w:cs/>
        </w:rPr>
        <w:t xml:space="preserve"> ในตัวอาคารราวกับมายากล</w:t>
      </w:r>
    </w:p>
    <w:p w14:paraId="537CC643" w14:textId="236F6DDB" w:rsidR="005C4BC7" w:rsidRDefault="005C4BC7" w:rsidP="00A15EDC">
      <w:pPr>
        <w:rPr>
          <w:rFonts w:ascii="JasmineUPC" w:hAnsi="JasmineUPC" w:cs="JasmineUPC"/>
          <w:sz w:val="32"/>
          <w:szCs w:val="32"/>
        </w:rPr>
      </w:pPr>
    </w:p>
    <w:p w14:paraId="161A9022" w14:textId="783A5F95" w:rsidR="00771FF2" w:rsidRDefault="00771FF2" w:rsidP="00771FF2">
      <w:pPr>
        <w:jc w:val="center"/>
        <w:rPr>
          <w:rFonts w:ascii="JasmineUPC" w:hAnsi="JasmineUPC" w:cs="JasmineUPC"/>
          <w:sz w:val="32"/>
          <w:szCs w:val="32"/>
        </w:rPr>
      </w:pPr>
    </w:p>
    <w:p w14:paraId="02A4E717" w14:textId="3C5D8D74" w:rsidR="00C37204" w:rsidRDefault="00C37204" w:rsidP="00771FF2">
      <w:pPr>
        <w:ind w:left="1440"/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3D488DC1" w14:textId="438EE08D" w:rsidR="00FA1DC1" w:rsidRDefault="00FA1DC1" w:rsidP="00771FF2">
      <w:pPr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0B27C549" w14:textId="0A1BE342" w:rsidR="00FA1DC1" w:rsidRDefault="00FA1DC1" w:rsidP="00771FF2">
      <w:pPr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0EF0A8F3" w14:textId="66C3D397" w:rsidR="00FA1DC1" w:rsidRDefault="00FA1DC1" w:rsidP="00771FF2">
      <w:pPr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04911005" w14:textId="348E1593" w:rsidR="00FA1DC1" w:rsidRDefault="00FA1DC1" w:rsidP="00FA1DC1">
      <w:pPr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2A915712" w14:textId="7315A4DE" w:rsidR="00FA1DC1" w:rsidRDefault="00FA1DC1" w:rsidP="00FA1DC1">
      <w:pPr>
        <w:jc w:val="thaiDistribute"/>
        <w:rPr>
          <w:rFonts w:ascii="JasmineUPC" w:hAnsi="JasmineUPC" w:cs="JasmineUPC"/>
          <w:sz w:val="32"/>
          <w:szCs w:val="32"/>
        </w:rPr>
      </w:pPr>
    </w:p>
    <w:p w14:paraId="5F82D5B0" w14:textId="164CF588" w:rsidR="00FA1DC1" w:rsidRDefault="00FA1DC1" w:rsidP="00FA1DC1">
      <w:pPr>
        <w:jc w:val="thaiDistribute"/>
        <w:rPr>
          <w:rFonts w:ascii="JasmineUPC" w:hAnsi="JasmineUPC" w:cs="JasmineUPC"/>
          <w:sz w:val="32"/>
          <w:szCs w:val="32"/>
        </w:rPr>
      </w:pPr>
    </w:p>
    <w:p w14:paraId="5DEA5160" w14:textId="3D4E392C" w:rsidR="00C37204" w:rsidRDefault="00C37204" w:rsidP="00A43EA0">
      <w:pPr>
        <w:jc w:val="thaiDistribute"/>
        <w:rPr>
          <w:rFonts w:ascii="JasmineUPC" w:hAnsi="JasmineUPC" w:cs="JasmineUPC"/>
          <w:sz w:val="32"/>
          <w:szCs w:val="32"/>
        </w:rPr>
      </w:pPr>
    </w:p>
    <w:p w14:paraId="3F98A631" w14:textId="21742F36" w:rsidR="00187699" w:rsidRDefault="00C60DF5" w:rsidP="00187699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009472" behindDoc="0" locked="0" layoutInCell="1" allowOverlap="1" wp14:anchorId="43CFFE41" wp14:editId="472BF5AA">
            <wp:simplePos x="0" y="0"/>
            <wp:positionH relativeFrom="column">
              <wp:posOffset>-28575</wp:posOffset>
            </wp:positionH>
            <wp:positionV relativeFrom="paragraph">
              <wp:posOffset>1000124</wp:posOffset>
            </wp:positionV>
            <wp:extent cx="6858000" cy="3495675"/>
            <wp:effectExtent l="0" t="0" r="0" b="9525"/>
            <wp:wrapNone/>
            <wp:docPr id="128045419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454194" name="Picture 1280454194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1" b="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495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87699">
        <w:rPr>
          <w:rFonts w:ascii="JasmineUPC" w:hAnsi="JasmineUPC" w:cs="JasmineUPC"/>
          <w:sz w:val="32"/>
          <w:szCs w:val="32"/>
          <w:cs/>
        </w:rPr>
        <w:br/>
      </w:r>
      <w:r w:rsidR="00187699">
        <w:rPr>
          <w:rFonts w:ascii="JasmineUPC" w:hAnsi="JasmineUPC" w:cs="JasmineUPC" w:hint="cs"/>
          <w:sz w:val="32"/>
          <w:szCs w:val="32"/>
          <w:cs/>
        </w:rPr>
        <w:t>นำท่านสู่</w:t>
      </w:r>
      <w:r w:rsidR="00187699" w:rsidRPr="005C4802">
        <w:rPr>
          <w:rFonts w:ascii="JasmineUPC" w:hAnsi="JasmineUPC" w:cs="JasmineUPC" w:hint="cs"/>
          <w:color w:val="000000" w:themeColor="text1"/>
          <w:spacing w:val="6"/>
          <w:kern w:val="6"/>
          <w:sz w:val="34"/>
          <w:szCs w:val="34"/>
          <w:cs/>
          <w:lang w:eastAsia="ja-JP"/>
        </w:rPr>
        <w:t>สัมผัสความมหัศจรรย์</w:t>
      </w:r>
      <w:r w:rsidR="00187699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187699" w:rsidRPr="003562C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ไคว่ชิงโหล</w:t>
      </w:r>
      <w:r w:rsidR="00187699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187699" w:rsidRPr="003562C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ตึก</w:t>
      </w:r>
      <w:r w:rsidR="00187699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22 </w:t>
      </w:r>
      <w:r w:rsidR="00187699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ชั้น </w:t>
      </w:r>
      <w:r w:rsidR="00187699" w:rsidRPr="003562C6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="00187699" w:rsidRPr="003562C6">
        <w:rPr>
          <w:rFonts w:ascii="JasmineUPC" w:hAnsi="JasmineUPC" w:cs="JasmineUPC"/>
          <w:b/>
          <w:bCs/>
          <w:color w:val="0000FF"/>
          <w:sz w:val="32"/>
          <w:szCs w:val="32"/>
        </w:rPr>
        <w:t>Kuixinglou</w:t>
      </w:r>
      <w:proofErr w:type="spellEnd"/>
      <w:r w:rsidR="00187699" w:rsidRPr="003562C6">
        <w:rPr>
          <w:rFonts w:ascii="JasmineUPC" w:hAnsi="JasmineUPC" w:cs="JasmineUPC"/>
          <w:b/>
          <w:bCs/>
          <w:color w:val="0000FF"/>
          <w:sz w:val="32"/>
          <w:szCs w:val="32"/>
        </w:rPr>
        <w:t>) </w:t>
      </w:r>
      <w:r w:rsidR="00187699" w:rsidRPr="003878C1">
        <w:rPr>
          <w:rFonts w:ascii="JasmineUPC" w:hAnsi="JasmineUPC" w:cs="JasmineUPC"/>
          <w:sz w:val="32"/>
          <w:szCs w:val="32"/>
          <w:cs/>
        </w:rPr>
        <w:t>สถานที่ท่องเที่ยวยอดนิยมที่มีสถาปัตยกรรมแปลกตา จุดเด่น</w:t>
      </w:r>
      <w:r w:rsidR="00187699">
        <w:rPr>
          <w:rFonts w:ascii="JasmineUPC" w:hAnsi="JasmineUPC" w:cs="JasmineUPC"/>
          <w:sz w:val="32"/>
          <w:szCs w:val="32"/>
        </w:rPr>
        <w:t xml:space="preserve"> </w:t>
      </w:r>
      <w:r w:rsidR="00187699" w:rsidRPr="003878C1">
        <w:rPr>
          <w:rFonts w:ascii="JasmineUPC" w:hAnsi="JasmineUPC" w:cs="JasmineUPC"/>
          <w:sz w:val="32"/>
          <w:szCs w:val="32"/>
          <w:cs/>
        </w:rPr>
        <w:t>คือ</w:t>
      </w:r>
      <w:r w:rsidR="00187699">
        <w:rPr>
          <w:rFonts w:ascii="JasmineUPC" w:hAnsi="JasmineUPC" w:cs="JasmineUPC"/>
          <w:sz w:val="32"/>
          <w:szCs w:val="32"/>
        </w:rPr>
        <w:t xml:space="preserve"> </w:t>
      </w:r>
      <w:r w:rsidR="00187699" w:rsidRPr="003878C1">
        <w:rPr>
          <w:rFonts w:ascii="JasmineUPC" w:hAnsi="JasmineUPC" w:cs="JasmineUPC"/>
          <w:sz w:val="32"/>
          <w:szCs w:val="32"/>
          <w:cs/>
        </w:rPr>
        <w:t xml:space="preserve">สะพานลอยฟ้าที่เชื่อมตึกสองฝั่งเข้าด้วยกัน ทำให้ทางเข้าชั้น </w:t>
      </w:r>
      <w:r w:rsidR="00187699" w:rsidRPr="003878C1">
        <w:rPr>
          <w:rFonts w:ascii="JasmineUPC" w:hAnsi="JasmineUPC" w:cs="JasmineUPC"/>
          <w:sz w:val="32"/>
          <w:szCs w:val="32"/>
        </w:rPr>
        <w:t xml:space="preserve">1 </w:t>
      </w:r>
      <w:r w:rsidR="00187699" w:rsidRPr="003878C1">
        <w:rPr>
          <w:rFonts w:ascii="JasmineUPC" w:hAnsi="JasmineUPC" w:cs="JasmineUPC"/>
          <w:sz w:val="32"/>
          <w:szCs w:val="32"/>
          <w:cs/>
        </w:rPr>
        <w:t xml:space="preserve">ของตึกหนึ่ง เชื่อมตรงสู่ชั้น </w:t>
      </w:r>
      <w:r w:rsidR="00187699" w:rsidRPr="003878C1">
        <w:rPr>
          <w:rFonts w:ascii="JasmineUPC" w:hAnsi="JasmineUPC" w:cs="JasmineUPC"/>
          <w:sz w:val="32"/>
          <w:szCs w:val="32"/>
        </w:rPr>
        <w:t xml:space="preserve">22 </w:t>
      </w:r>
      <w:r w:rsidR="00187699" w:rsidRPr="003878C1">
        <w:rPr>
          <w:rFonts w:ascii="JasmineUPC" w:hAnsi="JasmineUPC" w:cs="JasmineUPC"/>
          <w:sz w:val="32"/>
          <w:szCs w:val="32"/>
          <w:cs/>
        </w:rPr>
        <w:t xml:space="preserve">ของอีกตึก โดยเป็นจุดถ่ายทำภาพยนตร์เรื่อง </w:t>
      </w:r>
      <w:r w:rsidR="00187699" w:rsidRPr="003878C1">
        <w:rPr>
          <w:rFonts w:ascii="JasmineUPC" w:hAnsi="JasmineUPC" w:cs="JasmineUPC"/>
          <w:sz w:val="32"/>
          <w:szCs w:val="32"/>
        </w:rPr>
        <w:t xml:space="preserve">Better Days </w:t>
      </w:r>
      <w:r w:rsidR="00187699" w:rsidRPr="003878C1">
        <w:rPr>
          <w:rFonts w:ascii="JasmineUPC" w:hAnsi="JasmineUPC" w:cs="JasmineUPC"/>
          <w:sz w:val="32"/>
          <w:szCs w:val="32"/>
          <w:cs/>
        </w:rPr>
        <w:t>และจุดถ่ายรูปชมวิวเมืองมุมสูง</w:t>
      </w:r>
      <w:r w:rsidR="00187699" w:rsidRPr="003878C1">
        <w:rPr>
          <w:rFonts w:ascii="JasmineUPC" w:hAnsi="JasmineUPC" w:cs="JasmineUPC"/>
          <w:sz w:val="32"/>
          <w:szCs w:val="32"/>
        </w:rPr>
        <w:t> </w:t>
      </w:r>
    </w:p>
    <w:p w14:paraId="40E0B985" w14:textId="395B6D0A" w:rsidR="00187699" w:rsidRPr="00187699" w:rsidRDefault="00187699" w:rsidP="00A15EDC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5BCE1AB" w14:textId="77777777" w:rsidR="00187699" w:rsidRDefault="00187699" w:rsidP="00A15EDC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D4F7249" w14:textId="77777777" w:rsidR="00187699" w:rsidRDefault="00187699" w:rsidP="00A15EDC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2D84402" w14:textId="77777777" w:rsidR="00187699" w:rsidRDefault="00187699" w:rsidP="00A15EDC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8BBB3BF" w14:textId="77777777" w:rsidR="00187699" w:rsidRDefault="00187699" w:rsidP="00A15EDC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EF0483A" w14:textId="77777777" w:rsidR="00187699" w:rsidRDefault="00187699" w:rsidP="00A15EDC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1DE4673" w14:textId="77777777" w:rsidR="00187699" w:rsidRDefault="00187699" w:rsidP="00A15EDC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868AA4E" w14:textId="77777777" w:rsidR="00187699" w:rsidRDefault="00187699" w:rsidP="00A15EDC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8A2C023" w14:textId="77777777" w:rsidR="00187699" w:rsidRDefault="00187699" w:rsidP="00A15EDC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9DF92BA" w14:textId="60AB6707" w:rsidR="00187699" w:rsidRDefault="00C60DF5" w:rsidP="00A15EDC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011520" behindDoc="0" locked="0" layoutInCell="1" allowOverlap="1" wp14:anchorId="2A9C702E" wp14:editId="5183C511">
            <wp:simplePos x="0" y="0"/>
            <wp:positionH relativeFrom="column">
              <wp:posOffset>1828800</wp:posOffset>
            </wp:positionH>
            <wp:positionV relativeFrom="paragraph">
              <wp:posOffset>0</wp:posOffset>
            </wp:positionV>
            <wp:extent cx="3515995" cy="485775"/>
            <wp:effectExtent l="0" t="0" r="0" b="9525"/>
            <wp:wrapNone/>
            <wp:docPr id="202340296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471583" name="Picture 1829471583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77" r="56" b="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995" cy="48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7699">
        <w:rPr>
          <w:rFonts w:ascii="JasmineUPC" w:hAnsi="JasmineUPC" w:cs="JasmineUPC"/>
          <w:sz w:val="32"/>
          <w:szCs w:val="32"/>
          <w:cs/>
        </w:rPr>
        <w:br/>
      </w:r>
    </w:p>
    <w:p w14:paraId="10AF44E1" w14:textId="52193878" w:rsidR="00A15EDC" w:rsidRDefault="00C60DF5" w:rsidP="00A15EDC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012544" behindDoc="0" locked="0" layoutInCell="1" allowOverlap="1" wp14:anchorId="7750E255" wp14:editId="54F18B8F">
            <wp:simplePos x="0" y="0"/>
            <wp:positionH relativeFrom="column">
              <wp:posOffset>9525</wp:posOffset>
            </wp:positionH>
            <wp:positionV relativeFrom="paragraph">
              <wp:posOffset>1492251</wp:posOffset>
            </wp:positionV>
            <wp:extent cx="6848475" cy="2952750"/>
            <wp:effectExtent l="0" t="0" r="9525" b="0"/>
            <wp:wrapNone/>
            <wp:docPr id="83736452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364525" name="Picture 837364525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" t="61" b="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952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5EDC"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 w:rsidR="00A15ED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ตึกตะเกียบ </w:t>
      </w:r>
      <w:r w:rsidR="00A15EDC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r w:rsidR="00A15EDC" w:rsidRPr="003562C6">
        <w:rPr>
          <w:rFonts w:ascii="JasmineUPC" w:hAnsi="JasmineUPC" w:cs="JasmineUPC"/>
          <w:b/>
          <w:bCs/>
          <w:color w:val="0000FF"/>
          <w:sz w:val="32"/>
          <w:szCs w:val="32"/>
        </w:rPr>
        <w:t>Chongqing Guotai Arts Center)</w:t>
      </w:r>
      <w:r w:rsidR="00A15EDC" w:rsidRPr="003562C6">
        <w:rPr>
          <w:rFonts w:ascii="JasmineUPC" w:hAnsi="JasmineUPC" w:cs="JasmineUPC"/>
          <w:sz w:val="32"/>
          <w:szCs w:val="32"/>
        </w:rPr>
        <w:t> </w:t>
      </w:r>
      <w:r w:rsidR="00A15EDC" w:rsidRPr="003562C6">
        <w:rPr>
          <w:rFonts w:ascii="JasmineUPC" w:hAnsi="JasmineUPC" w:cs="JasmineUPC"/>
          <w:sz w:val="32"/>
          <w:szCs w:val="32"/>
          <w:cs/>
        </w:rPr>
        <w:t>แลนด์มาร์กดีไซน์ล้ำสมัย เป็นสิ่งก่อสร้างอันมีเอกลักษณ์</w:t>
      </w:r>
      <w:r w:rsidR="00A15EDC" w:rsidRPr="003562C6">
        <w:rPr>
          <w:rFonts w:ascii="JasmineUPC" w:hAnsi="JasmineUPC" w:cs="JasmineUPC"/>
          <w:sz w:val="32"/>
          <w:szCs w:val="32"/>
        </w:rPr>
        <w:t> </w:t>
      </w:r>
      <w:r w:rsidR="00A15EDC" w:rsidRPr="003562C6">
        <w:rPr>
          <w:rFonts w:ascii="JasmineUPC" w:hAnsi="JasmineUPC" w:cs="JasmineUPC"/>
          <w:sz w:val="32"/>
          <w:szCs w:val="32"/>
          <w:cs/>
        </w:rPr>
        <w:t xml:space="preserve">อาคารนี้ถูกออกแบบให้มีรูปร่างคล้ายกอง </w:t>
      </w:r>
      <w:r w:rsidR="00A15EDC">
        <w:rPr>
          <w:rFonts w:ascii="JasmineUPC" w:hAnsi="JasmineUPC" w:cs="JasmineUPC"/>
          <w:sz w:val="32"/>
          <w:szCs w:val="32"/>
        </w:rPr>
        <w:t>“</w:t>
      </w:r>
      <w:r w:rsidR="00A15EDC" w:rsidRPr="003562C6">
        <w:rPr>
          <w:rFonts w:ascii="JasmineUPC" w:hAnsi="JasmineUPC" w:cs="JasmineUPC"/>
          <w:sz w:val="32"/>
          <w:szCs w:val="32"/>
          <w:cs/>
        </w:rPr>
        <w:t>ตะเกียบยักษ์</w:t>
      </w:r>
      <w:r w:rsidR="00A15EDC">
        <w:rPr>
          <w:rFonts w:ascii="JasmineUPC" w:hAnsi="JasmineUPC" w:cs="JasmineUPC"/>
          <w:sz w:val="32"/>
          <w:szCs w:val="32"/>
        </w:rPr>
        <w:t>”</w:t>
      </w:r>
      <w:r w:rsidR="00A15EDC" w:rsidRPr="003562C6">
        <w:rPr>
          <w:rFonts w:ascii="JasmineUPC" w:hAnsi="JasmineUPC" w:cs="JasmineUPC"/>
          <w:sz w:val="32"/>
          <w:szCs w:val="32"/>
          <w:cs/>
        </w:rPr>
        <w:t xml:space="preserve"> สีดำ</w:t>
      </w:r>
      <w:r w:rsidR="00A15EDC">
        <w:rPr>
          <w:rFonts w:ascii="JasmineUPC" w:hAnsi="JasmineUPC" w:cs="JasmineUPC"/>
          <w:sz w:val="32"/>
          <w:szCs w:val="32"/>
        </w:rPr>
        <w:t xml:space="preserve"> </w:t>
      </w:r>
      <w:r w:rsidR="00A15EDC" w:rsidRPr="003562C6">
        <w:rPr>
          <w:rFonts w:ascii="JasmineUPC" w:hAnsi="JasmineUPC" w:cs="JasmineUPC"/>
          <w:sz w:val="32"/>
          <w:szCs w:val="32"/>
          <w:cs/>
        </w:rPr>
        <w:t>และแดงที่วางซ้อนกันเป็นชั้น</w:t>
      </w:r>
      <w:r w:rsidR="00A15ED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15EDC" w:rsidRPr="003562C6">
        <w:rPr>
          <w:rFonts w:ascii="JasmineUPC" w:hAnsi="JasmineUPC" w:cs="JasmineUPC"/>
          <w:sz w:val="32"/>
          <w:szCs w:val="32"/>
          <w:cs/>
        </w:rPr>
        <w:t>ๆ สร้างความประทับใจให้กับผู้พบเห็นตั้งแต่แรกเห็น</w:t>
      </w:r>
      <w:r w:rsidR="00A15ED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15EDC" w:rsidRPr="003562C6">
        <w:rPr>
          <w:rFonts w:ascii="JasmineUPC" w:hAnsi="JasmineUPC" w:cs="JasmineUPC"/>
          <w:sz w:val="32"/>
          <w:szCs w:val="32"/>
          <w:cs/>
        </w:rPr>
        <w:t>นอกจากจะเป็นสัญลักษณ์ที่โดดเด่นแล้ว ยังเป็นศูนย์รวมงานศิลปะที่สำคัญ มีการจัดแสดงนิทรรศการศิลปะหลากหลายประเภท ทั้งภาพวาด ประติมากรรม และการแสดงต่าง</w:t>
      </w:r>
      <w:r w:rsidR="00A15EDC">
        <w:rPr>
          <w:rFonts w:ascii="JasmineUPC" w:hAnsi="JasmineUPC" w:cs="JasmineUPC"/>
          <w:sz w:val="32"/>
          <w:szCs w:val="32"/>
        </w:rPr>
        <w:t xml:space="preserve"> </w:t>
      </w:r>
      <w:r w:rsidR="00A15EDC" w:rsidRPr="003562C6">
        <w:rPr>
          <w:rFonts w:ascii="JasmineUPC" w:hAnsi="JasmineUPC" w:cs="JasmineUPC"/>
          <w:sz w:val="32"/>
          <w:szCs w:val="32"/>
          <w:cs/>
        </w:rPr>
        <w:t>ๆ สะท้อนถึงความคิดสร้างสรรค์</w:t>
      </w:r>
      <w:r w:rsidR="00A15EDC">
        <w:rPr>
          <w:rFonts w:ascii="JasmineUPC" w:hAnsi="JasmineUPC" w:cs="JasmineUPC"/>
          <w:sz w:val="32"/>
          <w:szCs w:val="32"/>
        </w:rPr>
        <w:t xml:space="preserve"> </w:t>
      </w:r>
      <w:r w:rsidR="00A15EDC" w:rsidRPr="003562C6">
        <w:rPr>
          <w:rFonts w:ascii="JasmineUPC" w:hAnsi="JasmineUPC" w:cs="JasmineUPC"/>
          <w:sz w:val="32"/>
          <w:szCs w:val="32"/>
          <w:cs/>
        </w:rPr>
        <w:t>และการผสมผสานระหว่างวัฒนธรรมจีนดั้งเดิมกับความทันสมัยได้อย่างลงตัว</w:t>
      </w:r>
      <w:r w:rsidR="00A15EDC">
        <w:rPr>
          <w:rFonts w:ascii="JasmineUPC" w:hAnsi="JasmineUPC" w:cs="JasmineUPC"/>
          <w:sz w:val="32"/>
          <w:szCs w:val="32"/>
        </w:rPr>
        <w:t xml:space="preserve"> </w:t>
      </w:r>
      <w:r w:rsidR="00A15EDC" w:rsidRPr="003562C6">
        <w:rPr>
          <w:rFonts w:ascii="JasmineUPC" w:hAnsi="JasmineUPC" w:cs="JasmineUPC"/>
          <w:sz w:val="32"/>
          <w:szCs w:val="32"/>
          <w:cs/>
        </w:rPr>
        <w:t>ตึกตะเกียบจึงเป็นสัญลักษณ์แห่งความภาคภูมิใจ</w:t>
      </w:r>
      <w:r w:rsidR="00A15ED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15EDC" w:rsidRPr="003562C6">
        <w:rPr>
          <w:rFonts w:ascii="JasmineUPC" w:hAnsi="JasmineUPC" w:cs="JasmineUPC"/>
          <w:sz w:val="32"/>
          <w:szCs w:val="32"/>
          <w:cs/>
        </w:rPr>
        <w:t>ความเป็นเอกลักษณ์ของเมืองฉงชิ่งที่น่ามาเยือน</w:t>
      </w:r>
      <w:r w:rsidR="00A15EDC">
        <w:rPr>
          <w:rFonts w:ascii="JasmineUPC" w:hAnsi="JasmineUPC" w:cs="JasmineUPC"/>
          <w:sz w:val="32"/>
          <w:szCs w:val="32"/>
        </w:rPr>
        <w:t xml:space="preserve"> </w:t>
      </w:r>
      <w:r w:rsidR="00A15EDC" w:rsidRPr="003562C6">
        <w:rPr>
          <w:rFonts w:ascii="JasmineUPC" w:hAnsi="JasmineUPC" w:cs="JasmineUPC"/>
          <w:sz w:val="32"/>
          <w:szCs w:val="32"/>
          <w:cs/>
        </w:rPr>
        <w:t>และชื่นชมอย่างยิ่ง</w:t>
      </w:r>
    </w:p>
    <w:p w14:paraId="2E3A203C" w14:textId="642E7B11" w:rsidR="00771FF2" w:rsidRDefault="00771FF2" w:rsidP="00A15EDC">
      <w:pPr>
        <w:jc w:val="thaiDistribute"/>
        <w:rPr>
          <w:rFonts w:ascii="JasmineUPC" w:hAnsi="JasmineUPC" w:cs="JasmineUPC"/>
          <w:sz w:val="32"/>
          <w:szCs w:val="32"/>
        </w:rPr>
      </w:pPr>
    </w:p>
    <w:p w14:paraId="526F0E33" w14:textId="35C1AE7F" w:rsidR="00FA1DC1" w:rsidRDefault="00FA1DC1" w:rsidP="009706BE">
      <w:pPr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11F9E60" w14:textId="16F4D969" w:rsidR="00FD2407" w:rsidRDefault="00FD2407" w:rsidP="009706BE">
      <w:pPr>
        <w:ind w:left="1440"/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2354685B" w14:textId="055635C7" w:rsidR="00FD2407" w:rsidRDefault="00FD2407" w:rsidP="009706BE">
      <w:pPr>
        <w:ind w:left="1440"/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24F3C9E2" w14:textId="20AF4247" w:rsidR="00FA1DC1" w:rsidRDefault="00FA1DC1" w:rsidP="009706BE">
      <w:pPr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C8C447A" w14:textId="12367773" w:rsidR="00FA1DC1" w:rsidRPr="009706BE" w:rsidRDefault="00FA1DC1" w:rsidP="009706BE">
      <w:pPr>
        <w:ind w:left="144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2AC96258" w14:textId="6400A2C4" w:rsidR="00FA1DC1" w:rsidRDefault="00FA1DC1" w:rsidP="00FA1DC1">
      <w:pPr>
        <w:jc w:val="thaiDistribute"/>
        <w:rPr>
          <w:rFonts w:ascii="JasmineUPC" w:hAnsi="JasmineUPC" w:cs="JasmineUPC"/>
          <w:sz w:val="32"/>
          <w:szCs w:val="32"/>
        </w:rPr>
      </w:pPr>
    </w:p>
    <w:p w14:paraId="33B15668" w14:textId="62EB0BB4" w:rsidR="00FA1DC1" w:rsidRDefault="00FA1DC1" w:rsidP="00FA1DC1">
      <w:pPr>
        <w:jc w:val="thaiDistribute"/>
        <w:rPr>
          <w:rFonts w:ascii="JasmineUPC" w:hAnsi="JasmineUPC" w:cs="JasmineUPC"/>
          <w:sz w:val="32"/>
          <w:szCs w:val="32"/>
        </w:rPr>
      </w:pPr>
    </w:p>
    <w:p w14:paraId="3053FDB8" w14:textId="1BB0F19D" w:rsidR="00A43EA0" w:rsidRDefault="00A43EA0" w:rsidP="00FA1DC1">
      <w:pPr>
        <w:jc w:val="thaiDistribute"/>
        <w:rPr>
          <w:rFonts w:ascii="JasmineUPC" w:hAnsi="JasmineUPC" w:cs="JasmineUPC"/>
          <w:sz w:val="32"/>
          <w:szCs w:val="32"/>
        </w:rPr>
      </w:pPr>
    </w:p>
    <w:p w14:paraId="50745572" w14:textId="66343335" w:rsidR="00187699" w:rsidRDefault="00C60DF5" w:rsidP="00187699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013568" behindDoc="0" locked="0" layoutInCell="1" allowOverlap="1" wp14:anchorId="691ADF5F" wp14:editId="0018DD61">
            <wp:simplePos x="0" y="0"/>
            <wp:positionH relativeFrom="column">
              <wp:posOffset>19050</wp:posOffset>
            </wp:positionH>
            <wp:positionV relativeFrom="paragraph">
              <wp:posOffset>760095</wp:posOffset>
            </wp:positionV>
            <wp:extent cx="6858000" cy="3209925"/>
            <wp:effectExtent l="0" t="0" r="0" b="9525"/>
            <wp:wrapNone/>
            <wp:docPr id="60974203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742039" name="Picture 609742039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2" b="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20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7699">
        <w:rPr>
          <w:rFonts w:ascii="JasmineUPC" w:hAnsi="JasmineUPC" w:cs="JasmineUPC" w:hint="cs"/>
          <w:sz w:val="32"/>
          <w:szCs w:val="32"/>
          <w:cs/>
        </w:rPr>
        <w:t xml:space="preserve">อิสระให้ท่านช้อปปิ้ง </w:t>
      </w:r>
      <w:r w:rsidR="00187699" w:rsidRPr="005C4BC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ถนนคนเดินเจี๋ยฟางเป</w:t>
      </w:r>
      <w:r w:rsidR="00187699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่</w:t>
      </w:r>
      <w:r w:rsidR="00187699" w:rsidRPr="005C4BC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ย </w:t>
      </w:r>
      <w:r w:rsidR="00187699" w:rsidRPr="005C4BC7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="00187699" w:rsidRPr="005C4BC7">
        <w:rPr>
          <w:rFonts w:ascii="JasmineUPC" w:hAnsi="JasmineUPC" w:cs="JasmineUPC"/>
          <w:b/>
          <w:bCs/>
          <w:color w:val="0000FF"/>
          <w:sz w:val="32"/>
          <w:szCs w:val="32"/>
        </w:rPr>
        <w:t>Ji</w:t>
      </w:r>
      <w:r w:rsidR="00187699">
        <w:rPr>
          <w:rFonts w:ascii="JasmineUPC" w:hAnsi="JasmineUPC" w:cs="JasmineUPC"/>
          <w:b/>
          <w:bCs/>
          <w:color w:val="0000FF"/>
          <w:sz w:val="32"/>
          <w:szCs w:val="32"/>
        </w:rPr>
        <w:t>e</w:t>
      </w:r>
      <w:r w:rsidR="00187699" w:rsidRPr="005C4BC7">
        <w:rPr>
          <w:rFonts w:ascii="JasmineUPC" w:hAnsi="JasmineUPC" w:cs="JasmineUPC"/>
          <w:b/>
          <w:bCs/>
          <w:color w:val="0000FF"/>
          <w:sz w:val="32"/>
          <w:szCs w:val="32"/>
        </w:rPr>
        <w:t>fangbei</w:t>
      </w:r>
      <w:proofErr w:type="spellEnd"/>
      <w:r w:rsidR="00187699" w:rsidRPr="005C4BC7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) </w:t>
      </w:r>
      <w:r w:rsidR="00187699">
        <w:rPr>
          <w:rFonts w:ascii="JasmineUPC" w:hAnsi="JasmineUPC" w:cs="JasmineUPC" w:hint="cs"/>
          <w:sz w:val="32"/>
          <w:szCs w:val="32"/>
          <w:cs/>
        </w:rPr>
        <w:t>ตั้งอยู่บริเวณอนุสาวรีย์ปลดแอก สร้างขึ้นเพื่อรำลึกถึงชัยชนะในการทำสงครามกับญี่ปุ่น ปัจจุบันกลายเป็นศูนย์กลางทางการค้าขนาดใหญ่ ใจกลางเมือง</w:t>
      </w:r>
      <w:r w:rsidR="00187699">
        <w:rPr>
          <w:rFonts w:ascii="JasmineUPC" w:hAnsi="JasmineUPC" w:cs="JasmineUPC"/>
          <w:sz w:val="32"/>
          <w:szCs w:val="32"/>
        </w:rPr>
        <w:t xml:space="preserve"> </w:t>
      </w:r>
      <w:r w:rsidR="00187699">
        <w:rPr>
          <w:rFonts w:ascii="JasmineUPC" w:hAnsi="JasmineUPC" w:cs="JasmineUPC" w:hint="cs"/>
          <w:sz w:val="32"/>
          <w:szCs w:val="32"/>
          <w:cs/>
        </w:rPr>
        <w:t xml:space="preserve">เต็มไปด้วยร้านค้ามากกว่า </w:t>
      </w:r>
      <w:r w:rsidR="00187699">
        <w:rPr>
          <w:rFonts w:ascii="JasmineUPC" w:hAnsi="JasmineUPC" w:cs="JasmineUPC"/>
          <w:sz w:val="32"/>
          <w:szCs w:val="32"/>
        </w:rPr>
        <w:t xml:space="preserve">3,000 </w:t>
      </w:r>
      <w:r w:rsidR="00187699">
        <w:rPr>
          <w:rFonts w:ascii="JasmineUPC" w:hAnsi="JasmineUPC" w:cs="JasmineUPC" w:hint="cs"/>
          <w:sz w:val="32"/>
          <w:szCs w:val="32"/>
          <w:cs/>
        </w:rPr>
        <w:t>ร้าน ซึ่งมีทั้งอาหาร ช้อปปิ้งมอลล์ขนาดใหญ่ ให้ท่านได้เดินชมและช้อปปิ้งกันอย่างจุใจ</w:t>
      </w:r>
    </w:p>
    <w:p w14:paraId="2C31F36F" w14:textId="4E8A00D9" w:rsidR="00A43EA0" w:rsidRDefault="00A43EA0" w:rsidP="00FA1DC1">
      <w:pPr>
        <w:jc w:val="thaiDistribute"/>
        <w:rPr>
          <w:rFonts w:ascii="JasmineUPC" w:hAnsi="JasmineUPC" w:cs="JasmineUPC"/>
          <w:sz w:val="32"/>
          <w:szCs w:val="32"/>
        </w:rPr>
      </w:pPr>
    </w:p>
    <w:p w14:paraId="5A207942" w14:textId="435D512F" w:rsidR="00FA1DC1" w:rsidRDefault="00FA1DC1" w:rsidP="00FA1DC1">
      <w:pPr>
        <w:jc w:val="thaiDistribute"/>
        <w:rPr>
          <w:rFonts w:ascii="JasmineUPC" w:hAnsi="JasmineUPC" w:cs="JasmineUPC"/>
          <w:sz w:val="32"/>
          <w:szCs w:val="32"/>
        </w:rPr>
      </w:pPr>
    </w:p>
    <w:p w14:paraId="6295FC1B" w14:textId="77777777" w:rsidR="00187699" w:rsidRDefault="00187699" w:rsidP="00FA1DC1">
      <w:pPr>
        <w:jc w:val="thaiDistribute"/>
        <w:rPr>
          <w:rFonts w:ascii="JasmineUPC" w:hAnsi="JasmineUPC" w:cs="JasmineUPC"/>
          <w:sz w:val="32"/>
          <w:szCs w:val="32"/>
        </w:rPr>
      </w:pPr>
    </w:p>
    <w:p w14:paraId="1D824C06" w14:textId="77777777" w:rsidR="00187699" w:rsidRDefault="00187699" w:rsidP="00FA1DC1">
      <w:pPr>
        <w:jc w:val="thaiDistribute"/>
        <w:rPr>
          <w:rFonts w:ascii="JasmineUPC" w:hAnsi="JasmineUPC" w:cs="JasmineUPC"/>
          <w:sz w:val="32"/>
          <w:szCs w:val="32"/>
        </w:rPr>
      </w:pPr>
    </w:p>
    <w:p w14:paraId="090793BC" w14:textId="77777777" w:rsidR="00187699" w:rsidRDefault="00187699" w:rsidP="00FA1DC1">
      <w:pPr>
        <w:jc w:val="thaiDistribute"/>
        <w:rPr>
          <w:rFonts w:ascii="JasmineUPC" w:hAnsi="JasmineUPC" w:cs="JasmineUPC"/>
          <w:sz w:val="32"/>
          <w:szCs w:val="32"/>
        </w:rPr>
      </w:pPr>
    </w:p>
    <w:p w14:paraId="68430CD2" w14:textId="77777777" w:rsidR="00187699" w:rsidRDefault="00187699" w:rsidP="00FA1DC1">
      <w:pPr>
        <w:jc w:val="thaiDistribute"/>
        <w:rPr>
          <w:rFonts w:ascii="JasmineUPC" w:hAnsi="JasmineUPC" w:cs="JasmineUPC"/>
          <w:sz w:val="32"/>
          <w:szCs w:val="32"/>
        </w:rPr>
      </w:pPr>
    </w:p>
    <w:p w14:paraId="6144F4BA" w14:textId="77777777" w:rsidR="00187699" w:rsidRDefault="00187699" w:rsidP="00FA1DC1">
      <w:pPr>
        <w:jc w:val="thaiDistribute"/>
        <w:rPr>
          <w:rFonts w:ascii="JasmineUPC" w:hAnsi="JasmineUPC" w:cs="JasmineUPC"/>
          <w:sz w:val="32"/>
          <w:szCs w:val="32"/>
        </w:rPr>
      </w:pPr>
    </w:p>
    <w:p w14:paraId="5ACFF258" w14:textId="77777777" w:rsidR="00187699" w:rsidRDefault="00187699" w:rsidP="00FA1DC1">
      <w:pPr>
        <w:jc w:val="thaiDistribute"/>
        <w:rPr>
          <w:rFonts w:ascii="JasmineUPC" w:hAnsi="JasmineUPC" w:cs="JasmineUPC"/>
          <w:sz w:val="32"/>
          <w:szCs w:val="32"/>
        </w:rPr>
      </w:pPr>
    </w:p>
    <w:p w14:paraId="35E56FD5" w14:textId="77777777" w:rsidR="00187699" w:rsidRDefault="00187699" w:rsidP="00FA1DC1">
      <w:pPr>
        <w:jc w:val="thaiDistribute"/>
        <w:rPr>
          <w:rFonts w:ascii="JasmineUPC" w:hAnsi="JasmineUPC" w:cs="JasmineUPC"/>
          <w:sz w:val="32"/>
          <w:szCs w:val="32"/>
        </w:rPr>
      </w:pPr>
    </w:p>
    <w:p w14:paraId="4C68FC64" w14:textId="152B2213" w:rsidR="00A15EDC" w:rsidRDefault="00537D48" w:rsidP="00A15EDC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014592" behindDoc="0" locked="0" layoutInCell="1" allowOverlap="1" wp14:anchorId="4C06901C" wp14:editId="0945F13B">
            <wp:simplePos x="0" y="0"/>
            <wp:positionH relativeFrom="column">
              <wp:posOffset>0</wp:posOffset>
            </wp:positionH>
            <wp:positionV relativeFrom="paragraph">
              <wp:posOffset>1257300</wp:posOffset>
            </wp:positionV>
            <wp:extent cx="6858000" cy="3476625"/>
            <wp:effectExtent l="0" t="0" r="0" b="9525"/>
            <wp:wrapNone/>
            <wp:docPr id="207501167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011673" name="Picture 2075011673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1" b="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476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15EDC">
        <w:rPr>
          <w:rFonts w:ascii="JasmineUPC" w:hAnsi="JasmineUPC" w:cs="JasmineUPC" w:hint="cs"/>
          <w:sz w:val="32"/>
          <w:szCs w:val="32"/>
          <w:cs/>
        </w:rPr>
        <w:t xml:space="preserve">นำท่านสู่ </w:t>
      </w:r>
      <w:r w:rsidR="00A15EDC" w:rsidRPr="00771FF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ตลาดหงหยาต้ง</w:t>
      </w:r>
      <w:r w:rsidR="00A15EDC" w:rsidRPr="00771FF2">
        <w:rPr>
          <w:rFonts w:ascii="JasmineUPC" w:hAnsi="JasmineUPC" w:cs="JasmineUPC"/>
          <w:sz w:val="32"/>
          <w:szCs w:val="32"/>
          <w:cs/>
        </w:rPr>
        <w:t xml:space="preserve"> </w:t>
      </w:r>
      <w:r w:rsidR="00A15EDC" w:rsidRPr="00771FF2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="00A15EDC" w:rsidRPr="00771FF2">
        <w:rPr>
          <w:rFonts w:ascii="JasmineUPC" w:hAnsi="JasmineUPC" w:cs="JasmineUPC"/>
          <w:b/>
          <w:bCs/>
          <w:color w:val="0000FF"/>
          <w:sz w:val="32"/>
          <w:szCs w:val="32"/>
        </w:rPr>
        <w:t>Hongyadong</w:t>
      </w:r>
      <w:proofErr w:type="spellEnd"/>
      <w:r w:rsidR="00A15EDC" w:rsidRPr="00771FF2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A15EDC" w:rsidRPr="00771FF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="00A15EDC" w:rsidRPr="00771FF2">
        <w:rPr>
          <w:rFonts w:ascii="JasmineUPC" w:hAnsi="JasmineUPC" w:cs="JasmineUPC"/>
          <w:sz w:val="32"/>
          <w:szCs w:val="32"/>
          <w:cs/>
        </w:rPr>
        <w:t xml:space="preserve">เป็นแหล่งช้อปปิ้งขนาดใหญ่ของเมืองฉงชิ่ง ประเทศจีน เต็มไปด้วยร้านค้ามากมาย ตกแต่งในสไตล์จีนโบราณ ที่โดดเด่นเห็นจะเป็นสินค้าแปรรูปและเครื่องเทศ บรรยากาศโดยรอบได้อารมณ์แบบจีนโบราณ ทั้งผู้คน ร้านค้า การตกแต่ง และทิวทัศน์ที่สวยงามยามค่ำคืน </w:t>
      </w:r>
      <w:r w:rsidR="005119E4" w:rsidRPr="005C0205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(ราคาทัวร์ไม่รวมค่า</w:t>
      </w:r>
      <w:r w:rsidR="005119E4" w:rsidRPr="005C0205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ล่องเรือชมวิวหงหยาต้งท่านละ</w:t>
      </w:r>
      <w:r w:rsidR="005119E4" w:rsidRPr="005C0205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 300 </w:t>
      </w:r>
      <w:r w:rsidR="005119E4" w:rsidRPr="005C0205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หยวน</w:t>
      </w:r>
      <w:r w:rsidR="005119E4" w:rsidRPr="005C0205">
        <w:rPr>
          <w:rFonts w:ascii="JasmineUPC" w:hAnsi="JasmineUPC" w:cs="JasmineUPC" w:hint="cs"/>
          <w:b/>
          <w:bCs/>
          <w:color w:val="EE0000"/>
          <w:sz w:val="32"/>
          <w:szCs w:val="32"/>
          <w:highlight w:val="yellow"/>
          <w:cs/>
        </w:rPr>
        <w:t xml:space="preserve"> </w:t>
      </w:r>
      <w:r w:rsidR="005119E4" w:rsidRPr="005C0205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สำหรับท่านที่สนใจ สามารถติดต่อแจ้งความประสงค์และชำระเงินกับหัวหน้าทัวร์หรือไกด์ท้องถิ่นได้ในวันเดินทาง</w:t>
      </w:r>
      <w:r w:rsidR="005119E4" w:rsidRPr="005C0205">
        <w:rPr>
          <w:rFonts w:ascii="JasmineUPC" w:hAnsi="JasmineUPC" w:cs="JasmineUPC" w:hint="cs"/>
          <w:b/>
          <w:bCs/>
          <w:color w:val="EE0000"/>
          <w:sz w:val="32"/>
          <w:szCs w:val="32"/>
          <w:highlight w:val="yellow"/>
          <w:cs/>
        </w:rPr>
        <w:t>)</w:t>
      </w:r>
    </w:p>
    <w:p w14:paraId="73B3585C" w14:textId="7D7B5F93" w:rsidR="00FA1DC1" w:rsidRDefault="00FA1DC1" w:rsidP="00FA1DC1">
      <w:pPr>
        <w:jc w:val="thaiDistribute"/>
        <w:rPr>
          <w:rFonts w:ascii="JasmineUPC" w:hAnsi="JasmineUPC" w:cs="JasmineUPC"/>
          <w:sz w:val="32"/>
          <w:szCs w:val="32"/>
        </w:rPr>
      </w:pPr>
    </w:p>
    <w:p w14:paraId="4DE565F8" w14:textId="69D91508" w:rsidR="00C732B6" w:rsidRDefault="00C732B6" w:rsidP="00CF62F4">
      <w:pPr>
        <w:ind w:left="1440"/>
        <w:rPr>
          <w:rFonts w:ascii="JasmineUPC" w:hAnsi="JasmineUPC" w:cs="JasmineUPC"/>
          <w:noProof/>
          <w:sz w:val="32"/>
          <w:szCs w:val="32"/>
        </w:rPr>
      </w:pPr>
    </w:p>
    <w:p w14:paraId="385501A7" w14:textId="51F777BB" w:rsidR="005C4BC7" w:rsidRDefault="005C4BC7" w:rsidP="00CF62F4">
      <w:pPr>
        <w:ind w:left="1440"/>
        <w:rPr>
          <w:rFonts w:ascii="JasmineUPC" w:hAnsi="JasmineUPC" w:cs="JasmineUPC"/>
          <w:sz w:val="32"/>
          <w:szCs w:val="32"/>
        </w:rPr>
      </w:pPr>
    </w:p>
    <w:p w14:paraId="41593A41" w14:textId="12C7DC29" w:rsidR="00F01DD6" w:rsidRDefault="00F01DD6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7B964F38" w14:textId="20687E8C" w:rsidR="00A43EA0" w:rsidRPr="00C37204" w:rsidRDefault="00A43EA0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53AF7317" w14:textId="59BD2AB6" w:rsidR="00A43EA0" w:rsidRDefault="00A43EA0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0DCC67CC" w14:textId="65D8D5E0" w:rsidR="00A43EA0" w:rsidRDefault="00A43EA0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7B4E0B6C" w14:textId="3829FB90" w:rsidR="00A43EA0" w:rsidRDefault="00A43EA0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6B28E6AD" w14:textId="7B691C61" w:rsidR="00A43EA0" w:rsidRDefault="00A43EA0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50E93840" w14:textId="27DB83A9" w:rsidR="00A43EA0" w:rsidRDefault="00A43EA0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10165332" w14:textId="5B3DDC3F" w:rsidR="00A43EA0" w:rsidRDefault="00F30C84" w:rsidP="005119E4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034048" behindDoc="0" locked="0" layoutInCell="1" allowOverlap="1" wp14:anchorId="7EC24A41" wp14:editId="089D0A71">
            <wp:simplePos x="0" y="0"/>
            <wp:positionH relativeFrom="column">
              <wp:posOffset>1485265</wp:posOffset>
            </wp:positionH>
            <wp:positionV relativeFrom="paragraph">
              <wp:posOffset>109220</wp:posOffset>
            </wp:positionV>
            <wp:extent cx="4215319" cy="495300"/>
            <wp:effectExtent l="0" t="0" r="0" b="0"/>
            <wp:wrapNone/>
            <wp:docPr id="90400637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006376" name="Picture 904006376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35" r="75" b="1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319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D946A9" w14:textId="70D29686" w:rsidR="00B1112B" w:rsidRDefault="00B1112B" w:rsidP="00B1112B">
      <w:pPr>
        <w:rPr>
          <w:rFonts w:ascii="JasmineUPC" w:hAnsi="JasmineUPC" w:cs="JasmineUPC"/>
          <w:sz w:val="32"/>
          <w:szCs w:val="32"/>
        </w:rPr>
      </w:pPr>
    </w:p>
    <w:p w14:paraId="3AFC9568" w14:textId="59E593B4" w:rsidR="00B1112B" w:rsidRDefault="005119E4" w:rsidP="00F01DD6">
      <w:pPr>
        <w:ind w:left="144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940864" behindDoc="0" locked="0" layoutInCell="1" allowOverlap="1" wp14:anchorId="5053FE90" wp14:editId="6502ED4B">
            <wp:simplePos x="0" y="0"/>
            <wp:positionH relativeFrom="column">
              <wp:posOffset>-19050</wp:posOffset>
            </wp:positionH>
            <wp:positionV relativeFrom="paragraph">
              <wp:posOffset>80010</wp:posOffset>
            </wp:positionV>
            <wp:extent cx="6858000" cy="1581150"/>
            <wp:effectExtent l="0" t="0" r="0" b="0"/>
            <wp:wrapNone/>
            <wp:docPr id="96838705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387058" name="Picture 968387058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42" r="2" b="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58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568932" w14:textId="77777777" w:rsidR="00B1112B" w:rsidRDefault="00B1112B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16778B71" w14:textId="399B9563" w:rsidR="00B1112B" w:rsidRDefault="00B1112B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75B3E67B" w14:textId="1FAD6D11" w:rsidR="00B1112B" w:rsidRDefault="00B1112B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241FB5A1" w14:textId="370EBB4D" w:rsidR="00B1112B" w:rsidRDefault="00B1112B" w:rsidP="00B1112B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E379A81" w14:textId="77777777" w:rsidR="00B1112B" w:rsidRDefault="00B1112B" w:rsidP="00B1112B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AB74AA0" w14:textId="0B3E405B" w:rsidR="00B1112B" w:rsidRDefault="00B1112B" w:rsidP="00B1112B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ระหว่างมื้ออาหารนำท่านชม</w:t>
      </w:r>
      <w:r w:rsidRPr="009A2B5E">
        <w:rPr>
          <w:rFonts w:ascii="JasmineUPC" w:hAnsi="JasmineUPC" w:cs="JasmineUPC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สุดยอดการแสดง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การแสดงเปลี่ยนหน้ากากเสฉวน</w:t>
      </w:r>
      <w:r w:rsidRPr="009A2B5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Bian Lian</w:t>
      </w:r>
      <w:r w:rsidRPr="009A2B5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)</w:t>
      </w:r>
      <w:r w:rsidRPr="009A2B5E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394530">
        <w:rPr>
          <w:rFonts w:ascii="JasmineUPC" w:hAnsi="JasmineUPC" w:cs="JasmineUPC" w:hint="cs"/>
          <w:sz w:val="32"/>
          <w:szCs w:val="32"/>
          <w:cs/>
        </w:rPr>
        <w:t>เป็นส่วนนึงของ</w:t>
      </w:r>
      <w:r w:rsidRPr="00BA0C17">
        <w:rPr>
          <w:rFonts w:ascii="JasmineUPC" w:hAnsi="JasmineUPC" w:cs="JasmineUPC"/>
          <w:sz w:val="32"/>
          <w:szCs w:val="32"/>
          <w:cs/>
        </w:rPr>
        <w:t>ศิลปะการแสดงงิ้วเสฉวนอันเลื่องชื่อที่นักแสดงเปลี่ยนหน้ากากหลายชั้นได้อย่างรวดเร็วในเสี้ยววินาที</w:t>
      </w:r>
      <w:r w:rsidRPr="00BA0C17">
        <w:rPr>
          <w:rFonts w:ascii="JasmineUPC" w:hAnsi="JasmineUPC" w:cs="JasmineUPC"/>
          <w:sz w:val="32"/>
          <w:szCs w:val="32"/>
        </w:rPr>
        <w:t> </w:t>
      </w:r>
      <w:r w:rsidRPr="00BA0C17">
        <w:rPr>
          <w:rFonts w:ascii="JasmineUPC" w:hAnsi="JasmineUPC" w:cs="JasmineUPC"/>
          <w:sz w:val="32"/>
          <w:szCs w:val="32"/>
          <w:cs/>
        </w:rPr>
        <w:t xml:space="preserve">สื่อถึงอารมณ์ตัวละคร </w:t>
      </w:r>
      <w:r>
        <w:rPr>
          <w:rFonts w:ascii="JasmineUPC" w:hAnsi="JasmineUPC" w:cs="JasmineUPC" w:hint="cs"/>
          <w:sz w:val="32"/>
          <w:szCs w:val="32"/>
          <w:cs/>
        </w:rPr>
        <w:t>ถือ</w:t>
      </w:r>
      <w:r w:rsidRPr="00BA0C17">
        <w:rPr>
          <w:rFonts w:ascii="JasmineUPC" w:hAnsi="JasmineUPC" w:cs="JasmineUPC"/>
          <w:sz w:val="32"/>
          <w:szCs w:val="32"/>
          <w:cs/>
        </w:rPr>
        <w:t>เป็นมรดกทางวัฒนธรรมที่ล้ำค่า</w:t>
      </w:r>
      <w:r w:rsidRPr="00394530">
        <w:rPr>
          <w:rFonts w:ascii="JasmineUPC" w:hAnsi="JasmineUPC" w:cs="JasmineUPC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ซึ่ง</w:t>
      </w:r>
      <w:r w:rsidRPr="00394530">
        <w:rPr>
          <w:rFonts w:ascii="JasmineUPC" w:hAnsi="JasmineUPC" w:cs="JasmineUPC" w:hint="cs"/>
          <w:sz w:val="32"/>
          <w:szCs w:val="32"/>
          <w:cs/>
        </w:rPr>
        <w:t>โด่งดังมากในแถบเมืองฉงชิ่ง</w:t>
      </w:r>
      <w:r w:rsidRPr="00394530">
        <w:rPr>
          <w:rFonts w:ascii="JasmineUPC" w:hAnsi="JasmineUPC" w:cs="JasmineUPC"/>
          <w:sz w:val="32"/>
          <w:szCs w:val="32"/>
          <w:cs/>
        </w:rPr>
        <w:t xml:space="preserve"> </w:t>
      </w:r>
      <w:r w:rsidRPr="00394530">
        <w:rPr>
          <w:rFonts w:ascii="JasmineUPC" w:hAnsi="JasmineUPC" w:cs="JasmineUPC" w:hint="cs"/>
          <w:sz w:val="32"/>
          <w:szCs w:val="32"/>
          <w:cs/>
        </w:rPr>
        <w:t>สืบทอดกันมารุ่นสู่รุ่น</w:t>
      </w:r>
      <w:r>
        <w:rPr>
          <w:rFonts w:ascii="JasmineUPC" w:hAnsi="JasmineUPC" w:cs="JasmineUPC" w:hint="cs"/>
          <w:sz w:val="32"/>
          <w:szCs w:val="32"/>
          <w:cs/>
        </w:rPr>
        <w:t xml:space="preserve"> ในส่วนของ</w:t>
      </w:r>
      <w:r w:rsidRPr="00B129DF">
        <w:rPr>
          <w:rFonts w:ascii="JasmineUPC" w:hAnsi="JasmineUPC" w:cs="JasmineUPC" w:hint="cs"/>
          <w:sz w:val="32"/>
          <w:szCs w:val="32"/>
          <w:cs/>
        </w:rPr>
        <w:t>หน้ากาก</w:t>
      </w:r>
      <w:r>
        <w:rPr>
          <w:rFonts w:ascii="JasmineUPC" w:hAnsi="JasmineUPC" w:cs="JasmineUPC" w:hint="cs"/>
          <w:sz w:val="32"/>
          <w:szCs w:val="32"/>
          <w:cs/>
        </w:rPr>
        <w:t>นั้น เ</w:t>
      </w:r>
      <w:r w:rsidRPr="00B129DF">
        <w:rPr>
          <w:rFonts w:ascii="JasmineUPC" w:hAnsi="JasmineUPC" w:cs="JasmineUPC" w:hint="cs"/>
          <w:sz w:val="32"/>
          <w:szCs w:val="32"/>
          <w:cs/>
        </w:rPr>
        <w:t>ป็นสิ่งที่นักแสดงบางทีต้องทำขึ้นเอง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เพราะจะได้ทำให้เหมาะกับขนาดของใบหน้าตัวเอง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ไม่งั้นอาจจะทำให้มีปัญหาตอนแสดงได้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โดยปกติการแสดงหนึ่งครั้งจะใช้หน้ากากอย่างน้อย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10 </w:t>
      </w:r>
      <w:r w:rsidRPr="00B129DF">
        <w:rPr>
          <w:rFonts w:ascii="JasmineUPC" w:hAnsi="JasmineUPC" w:cs="JasmineUPC" w:hint="cs"/>
          <w:sz w:val="32"/>
          <w:szCs w:val="32"/>
          <w:cs/>
        </w:rPr>
        <w:t>แผ่น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ซึ่งหน้ากากแต่</w:t>
      </w:r>
      <w:r>
        <w:rPr>
          <w:rFonts w:ascii="JasmineUPC" w:hAnsi="JasmineUPC" w:cs="JasmineUPC" w:hint="cs"/>
          <w:sz w:val="32"/>
          <w:szCs w:val="32"/>
          <w:cs/>
        </w:rPr>
        <w:t>ละสี</w:t>
      </w:r>
      <w:r w:rsidRPr="00B129DF">
        <w:rPr>
          <w:rFonts w:ascii="JasmineUPC" w:hAnsi="JasmineUPC" w:cs="JasmineUPC" w:hint="cs"/>
          <w:sz w:val="32"/>
          <w:szCs w:val="32"/>
          <w:cs/>
        </w:rPr>
        <w:t>จะแสดงถึงอารมณ์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ท่าทางที่แตกต่างกันออกไป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เช่น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สีแดง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แสดงถึง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ความซื่อสัตย์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จงรักภักดี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และกล้าหาญ</w:t>
      </w:r>
      <w:r>
        <w:rPr>
          <w:rFonts w:ascii="JasmineUPC" w:hAnsi="JasmineUPC" w:cs="JasmineUPC"/>
          <w:sz w:val="32"/>
          <w:szCs w:val="32"/>
        </w:rPr>
        <w:t xml:space="preserve">, </w:t>
      </w:r>
      <w:r w:rsidRPr="00B129DF">
        <w:rPr>
          <w:rFonts w:ascii="JasmineUPC" w:hAnsi="JasmineUPC" w:cs="JasmineUPC" w:hint="cs"/>
          <w:sz w:val="32"/>
          <w:szCs w:val="32"/>
          <w:cs/>
        </w:rPr>
        <w:t>สีดำ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แสดงถึง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ความฉลาด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และซื่อตรง</w:t>
      </w:r>
      <w:r>
        <w:rPr>
          <w:rFonts w:ascii="JasmineUPC" w:hAnsi="JasmineUPC" w:cs="JasmineUPC"/>
          <w:sz w:val="32"/>
          <w:szCs w:val="32"/>
        </w:rPr>
        <w:t xml:space="preserve">, </w:t>
      </w:r>
      <w:r w:rsidRPr="00B129DF">
        <w:rPr>
          <w:rFonts w:ascii="JasmineUPC" w:hAnsi="JasmineUPC" w:cs="JasmineUPC" w:hint="cs"/>
          <w:sz w:val="32"/>
          <w:szCs w:val="32"/>
          <w:cs/>
        </w:rPr>
        <w:t>สีน้ำเงิน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แสดงถึง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คนที่เจ้าเล่ห์เพทุบาย</w:t>
      </w:r>
      <w:r>
        <w:rPr>
          <w:rFonts w:ascii="JasmineUPC" w:hAnsi="JasmineUPC" w:cs="JasmineUPC"/>
          <w:sz w:val="32"/>
          <w:szCs w:val="32"/>
        </w:rPr>
        <w:t xml:space="preserve">, </w:t>
      </w:r>
      <w:r w:rsidRPr="00B129DF">
        <w:rPr>
          <w:rFonts w:ascii="JasmineUPC" w:hAnsi="JasmineUPC" w:cs="JasmineUPC" w:hint="cs"/>
          <w:sz w:val="32"/>
          <w:szCs w:val="32"/>
          <w:cs/>
        </w:rPr>
        <w:t>สีเขียว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แสดงถึง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คนที่มีความหนักแน่น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เป็นวีรบุรุษ</w:t>
      </w:r>
      <w:r>
        <w:rPr>
          <w:rFonts w:ascii="JasmineUPC" w:hAnsi="JasmineUPC" w:cs="JasmineUPC"/>
          <w:sz w:val="32"/>
          <w:szCs w:val="32"/>
        </w:rPr>
        <w:t xml:space="preserve">, </w:t>
      </w:r>
      <w:r w:rsidRPr="00B129DF">
        <w:rPr>
          <w:rFonts w:ascii="JasmineUPC" w:hAnsi="JasmineUPC" w:cs="JasmineUPC" w:hint="cs"/>
          <w:sz w:val="32"/>
          <w:szCs w:val="32"/>
          <w:cs/>
        </w:rPr>
        <w:t>สีเหลือง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แสดงถึง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คนที่ก้าวร้าว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อารมณ์รุนแรง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และ</w:t>
      </w:r>
      <w:r w:rsidRPr="00B129DF">
        <w:rPr>
          <w:rFonts w:ascii="JasmineUPC" w:hAnsi="JasmineUPC" w:cs="JasmineUPC" w:hint="cs"/>
          <w:sz w:val="32"/>
          <w:szCs w:val="32"/>
          <w:cs/>
        </w:rPr>
        <w:t>สีขาว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แสดงถึง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คนชั่วร้าย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ทรยศหักหลัง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</w:p>
    <w:p w14:paraId="70F94762" w14:textId="77777777" w:rsidR="00B1112B" w:rsidRDefault="00B1112B" w:rsidP="00B1112B">
      <w:pPr>
        <w:rPr>
          <w:rFonts w:ascii="JasmineUPC" w:hAnsi="JasmineUPC" w:cs="JasmineUPC"/>
          <w:sz w:val="32"/>
          <w:szCs w:val="32"/>
        </w:rPr>
      </w:pPr>
    </w:p>
    <w:p w14:paraId="0E5354EB" w14:textId="6EA8C6CC" w:rsidR="00B1112B" w:rsidRDefault="00537D48" w:rsidP="005335FD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017664" behindDoc="0" locked="0" layoutInCell="1" allowOverlap="1" wp14:anchorId="5BDF6E07" wp14:editId="551D9628">
            <wp:simplePos x="0" y="0"/>
            <wp:positionH relativeFrom="column">
              <wp:posOffset>-9525</wp:posOffset>
            </wp:positionH>
            <wp:positionV relativeFrom="paragraph">
              <wp:posOffset>19051</wp:posOffset>
            </wp:positionV>
            <wp:extent cx="6876415" cy="5543550"/>
            <wp:effectExtent l="0" t="0" r="635" b="0"/>
            <wp:wrapNone/>
            <wp:docPr id="203321172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211721" name="Picture 2033211721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" r="103" b="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5544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432428" w14:textId="77777777" w:rsidR="00B1112B" w:rsidRDefault="00B1112B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4846AD1A" w14:textId="77777777" w:rsidR="00B1112B" w:rsidRDefault="00B1112B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6CB27AB5" w14:textId="77777777" w:rsidR="00B1112B" w:rsidRDefault="00B1112B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0C39FC4B" w14:textId="77777777" w:rsidR="00B1112B" w:rsidRDefault="00B1112B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6E18EAD9" w14:textId="77777777" w:rsidR="00B1112B" w:rsidRDefault="00B1112B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3A879735" w14:textId="77777777" w:rsidR="00B1112B" w:rsidRDefault="00B1112B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418B030D" w14:textId="77777777" w:rsidR="00B1112B" w:rsidRDefault="00B1112B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77ADCB65" w14:textId="77777777" w:rsidR="00B1112B" w:rsidRDefault="00B1112B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5934C910" w14:textId="77777777" w:rsidR="00B1112B" w:rsidRDefault="00B1112B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2EC6567C" w14:textId="77777777" w:rsidR="00B1112B" w:rsidRPr="00F01DD6" w:rsidRDefault="00B1112B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7974D0AA" w14:textId="352A8D04" w:rsidR="005C4BC7" w:rsidRDefault="005C4BC7" w:rsidP="00FA1DC1">
      <w:pPr>
        <w:rPr>
          <w:rFonts w:ascii="JasmineUPC" w:hAnsi="JasmineUPC" w:cs="JasmineUPC"/>
          <w:sz w:val="32"/>
          <w:szCs w:val="32"/>
        </w:rPr>
      </w:pPr>
    </w:p>
    <w:p w14:paraId="5634D4C8" w14:textId="77777777" w:rsidR="005335FD" w:rsidRDefault="005335FD" w:rsidP="00FA1DC1">
      <w:pPr>
        <w:rPr>
          <w:rFonts w:ascii="JasmineUPC" w:hAnsi="JasmineUPC" w:cs="JasmineUPC"/>
          <w:sz w:val="32"/>
          <w:szCs w:val="32"/>
        </w:rPr>
      </w:pPr>
    </w:p>
    <w:p w14:paraId="3211E9B7" w14:textId="77777777" w:rsidR="005335FD" w:rsidRDefault="005335FD" w:rsidP="00FA1DC1">
      <w:pPr>
        <w:rPr>
          <w:rFonts w:ascii="JasmineUPC" w:hAnsi="JasmineUPC" w:cs="JasmineUPC"/>
          <w:sz w:val="32"/>
          <w:szCs w:val="32"/>
        </w:rPr>
      </w:pPr>
    </w:p>
    <w:p w14:paraId="4F0ECA2E" w14:textId="77777777" w:rsidR="005335FD" w:rsidRDefault="005335FD" w:rsidP="00FA1DC1">
      <w:pPr>
        <w:rPr>
          <w:rFonts w:ascii="JasmineUPC" w:hAnsi="JasmineUPC" w:cs="JasmineUPC"/>
          <w:sz w:val="32"/>
          <w:szCs w:val="32"/>
        </w:rPr>
      </w:pPr>
    </w:p>
    <w:p w14:paraId="16DE2941" w14:textId="77777777" w:rsidR="005335FD" w:rsidRDefault="005335FD" w:rsidP="00FA1DC1">
      <w:pPr>
        <w:rPr>
          <w:rFonts w:ascii="JasmineUPC" w:hAnsi="JasmineUPC" w:cs="JasmineUPC"/>
          <w:sz w:val="32"/>
          <w:szCs w:val="32"/>
        </w:rPr>
      </w:pPr>
    </w:p>
    <w:p w14:paraId="36B0FA00" w14:textId="378E7F7C" w:rsidR="005C4BC7" w:rsidRDefault="00537D48" w:rsidP="005C4BC7">
      <w:pPr>
        <w:jc w:val="center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019712" behindDoc="0" locked="0" layoutInCell="1" allowOverlap="1" wp14:anchorId="62083216" wp14:editId="0004D9A1">
            <wp:simplePos x="0" y="0"/>
            <wp:positionH relativeFrom="column">
              <wp:posOffset>2171700</wp:posOffset>
            </wp:positionH>
            <wp:positionV relativeFrom="paragraph">
              <wp:posOffset>285750</wp:posOffset>
            </wp:positionV>
            <wp:extent cx="3181350" cy="542925"/>
            <wp:effectExtent l="0" t="0" r="0" b="9525"/>
            <wp:wrapNone/>
            <wp:docPr id="208269402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471583" name="Picture 1829471583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4" t="79" r="6" b="60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54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DCBA73" w14:textId="7A44AC2F" w:rsidR="005335FD" w:rsidRDefault="005335FD" w:rsidP="005C4BC7">
      <w:pPr>
        <w:jc w:val="center"/>
        <w:rPr>
          <w:rFonts w:ascii="JasmineUPC" w:hAnsi="JasmineUPC" w:cs="JasmineUPC"/>
          <w:sz w:val="32"/>
          <w:szCs w:val="32"/>
        </w:rPr>
      </w:pPr>
    </w:p>
    <w:p w14:paraId="4FF5FFE4" w14:textId="7526725C" w:rsidR="005335FD" w:rsidRDefault="00537D48" w:rsidP="005C4BC7">
      <w:pPr>
        <w:jc w:val="center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21760" behindDoc="0" locked="0" layoutInCell="1" allowOverlap="1" wp14:anchorId="630490C3" wp14:editId="328DABCE">
            <wp:simplePos x="0" y="0"/>
            <wp:positionH relativeFrom="column">
              <wp:posOffset>-9525</wp:posOffset>
            </wp:positionH>
            <wp:positionV relativeFrom="paragraph">
              <wp:posOffset>304165</wp:posOffset>
            </wp:positionV>
            <wp:extent cx="1028065" cy="914400"/>
            <wp:effectExtent l="0" t="0" r="0" b="0"/>
            <wp:wrapNone/>
            <wp:docPr id="140273095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566447" name="Picture 1998566447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7" t="75200" r="60457" b="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D62A4D" w14:textId="3A42E492" w:rsidR="005335FD" w:rsidRDefault="005335FD" w:rsidP="005C4BC7">
      <w:pPr>
        <w:jc w:val="center"/>
        <w:rPr>
          <w:rFonts w:ascii="JasmineUPC" w:hAnsi="JasmineUPC" w:cs="JasmineUPC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65593B50" wp14:editId="1BD57062">
                <wp:simplePos x="0" y="0"/>
                <wp:positionH relativeFrom="margin">
                  <wp:posOffset>171450</wp:posOffset>
                </wp:positionH>
                <wp:positionV relativeFrom="paragraph">
                  <wp:posOffset>61595</wp:posOffset>
                </wp:positionV>
                <wp:extent cx="6722110" cy="771525"/>
                <wp:effectExtent l="19050" t="19050" r="21590" b="28575"/>
                <wp:wrapNone/>
                <wp:docPr id="2077199258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2110" cy="77152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8575">
                          <a:solidFill>
                            <a:srgbClr val="FF939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39AB6F" w14:textId="534F2566" w:rsidR="005335FD" w:rsidRPr="00C254F3" w:rsidRDefault="005335FD" w:rsidP="00537D48">
                            <w:pPr>
                              <w:shd w:val="clear" w:color="auto" w:fill="C00000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254F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ต้าจู๋-มรดกโลกผา</w:t>
                            </w:r>
                            <w:r w:rsidR="00537D48" w:rsidRPr="00C254F3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หิน</w:t>
                            </w:r>
                            <w:r w:rsidRPr="00C254F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แกะสลัก เขาเป๋าติ่งซัน(รวมรถกอล์ฟ)-ถนนโบราณตั้นจื่อสือ-สนามบินนานาชาติฉงชิ่งเจียงเป่ย</w:t>
                            </w:r>
                          </w:p>
                          <w:p w14:paraId="2E72929F" w14:textId="77777777" w:rsidR="005335FD" w:rsidRPr="00930BC0" w:rsidRDefault="005335FD" w:rsidP="00537D48">
                            <w:pPr>
                              <w:shd w:val="clear" w:color="auto" w:fill="C00000"/>
                              <w:spacing w:before="240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593B50" id="_x0000_s1030" style="position:absolute;left:0;text-align:left;margin-left:13.5pt;margin-top:4.85pt;width:529.3pt;height:60.75pt;z-index:251945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" fillcolor="#c00000" strokecolor="#ff9393" strokeweight="2.25pt">
                <v:stroke joinstyle="miter"/>
                <v:textbox>
                  <w:txbxContent>
                    <w:p w14:paraId="3B39AB6F" w14:textId="534F2566" w:rsidR="005335FD" w:rsidRPr="00C254F3" w:rsidRDefault="005335FD" w:rsidP="00537D48">
                      <w:pPr>
                        <w:shd w:val="clear" w:color="auto" w:fill="C00000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C254F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ต้าจู๋-มรดกโลกผา</w:t>
                      </w:r>
                      <w:r w:rsidR="00537D48" w:rsidRPr="00C254F3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หิน</w:t>
                      </w:r>
                      <w:r w:rsidRPr="00C254F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แกะสลัก เขาเป๋าติ่งซัน(รวมรถกอล์ฟ)-ถนนโบราณตั้นจื่อสือ-สนามบินนานาชาติฉงชิ่งเจียงเป่ย</w:t>
                      </w:r>
                    </w:p>
                    <w:p w14:paraId="2E72929F" w14:textId="77777777" w:rsidR="005335FD" w:rsidRPr="00930BC0" w:rsidRDefault="005335FD" w:rsidP="00537D48">
                      <w:pPr>
                        <w:shd w:val="clear" w:color="auto" w:fill="C00000"/>
                        <w:spacing w:before="240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FBDE6EF" w14:textId="77777777" w:rsidR="005335FD" w:rsidRDefault="005335FD" w:rsidP="005C4BC7">
      <w:pPr>
        <w:jc w:val="center"/>
        <w:rPr>
          <w:rFonts w:ascii="JasmineUPC" w:hAnsi="JasmineUPC" w:cs="JasmineUPC"/>
          <w:sz w:val="32"/>
          <w:szCs w:val="32"/>
        </w:rPr>
      </w:pPr>
    </w:p>
    <w:p w14:paraId="40E02216" w14:textId="09E5BB15" w:rsidR="005335FD" w:rsidRDefault="005335FD" w:rsidP="005C4BC7">
      <w:pPr>
        <w:jc w:val="center"/>
        <w:rPr>
          <w:rFonts w:ascii="JasmineUPC" w:hAnsi="JasmineUPC" w:cs="JasmineUPC"/>
          <w:sz w:val="32"/>
          <w:szCs w:val="32"/>
        </w:rPr>
      </w:pPr>
    </w:p>
    <w:p w14:paraId="19E81F39" w14:textId="3E6FD98E" w:rsidR="005335FD" w:rsidRDefault="00537D48" w:rsidP="005C4BC7">
      <w:pPr>
        <w:jc w:val="center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023808" behindDoc="0" locked="0" layoutInCell="1" allowOverlap="1" wp14:anchorId="2F23E4F5" wp14:editId="5DC03A69">
            <wp:simplePos x="0" y="0"/>
            <wp:positionH relativeFrom="column">
              <wp:posOffset>1828800</wp:posOffset>
            </wp:positionH>
            <wp:positionV relativeFrom="paragraph">
              <wp:posOffset>8890</wp:posOffset>
            </wp:positionV>
            <wp:extent cx="3457575" cy="495300"/>
            <wp:effectExtent l="0" t="0" r="9525" b="0"/>
            <wp:wrapNone/>
            <wp:docPr id="203460435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471583" name="Picture 1829471583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5789" r="14264" b="12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D6FCD0" w14:textId="36E65C4D" w:rsidR="00F01DD6" w:rsidRDefault="00F01DD6" w:rsidP="00DE135B">
      <w:pPr>
        <w:rPr>
          <w:rFonts w:ascii="JasmineUPC" w:hAnsi="JasmineUPC" w:cs="JasmineUPC"/>
          <w:sz w:val="32"/>
          <w:szCs w:val="32"/>
        </w:rPr>
      </w:pPr>
    </w:p>
    <w:p w14:paraId="2EA19199" w14:textId="40241B25" w:rsidR="00DE135B" w:rsidRDefault="005C4BC7" w:rsidP="00D3357D">
      <w:pPr>
        <w:jc w:val="thaiDistribute"/>
        <w:rPr>
          <w:rFonts w:ascii="JasmineUPC" w:hAnsi="JasmineUPC" w:cs="JasmineUPC"/>
          <w:color w:val="FF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นำท่านสู่ </w:t>
      </w:r>
      <w:r w:rsidR="004822AA" w:rsidRPr="004822A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ต้าจู๋ </w:t>
      </w:r>
      <w:r w:rsidR="004822AA" w:rsidRPr="004822AA">
        <w:rPr>
          <w:rFonts w:ascii="JasmineUPC" w:hAnsi="JasmineUPC" w:cs="JasmineUPC"/>
          <w:b/>
          <w:bCs/>
          <w:color w:val="0000FF"/>
          <w:sz w:val="32"/>
          <w:szCs w:val="32"/>
        </w:rPr>
        <w:t>(DAZU)</w:t>
      </w:r>
      <w:r w:rsidR="004822AA" w:rsidRPr="004822AA">
        <w:rPr>
          <w:rFonts w:ascii="JasmineUPC" w:hAnsi="JasmineUPC" w:cs="JasmineUPC"/>
          <w:sz w:val="32"/>
          <w:szCs w:val="32"/>
        </w:rPr>
        <w:t xml:space="preserve"> </w:t>
      </w:r>
      <w:r w:rsidR="004822AA" w:rsidRPr="004822AA">
        <w:rPr>
          <w:rFonts w:ascii="JasmineUPC" w:hAnsi="JasmineUPC" w:cs="JasmineUPC"/>
          <w:sz w:val="32"/>
          <w:szCs w:val="32"/>
          <w:cs/>
        </w:rPr>
        <w:t>เป็นอำเภอเล็กๆ</w:t>
      </w:r>
      <w:r w:rsidR="004822A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4822AA" w:rsidRPr="004822AA">
        <w:rPr>
          <w:rFonts w:ascii="JasmineUPC" w:hAnsi="JasmineUPC" w:cs="JasmineUPC"/>
          <w:sz w:val="32"/>
          <w:szCs w:val="32"/>
          <w:cs/>
        </w:rPr>
        <w:t xml:space="preserve">ที่อยู่ท่ามกลางภูเขา </w:t>
      </w:r>
      <w:r w:rsidR="004822AA" w:rsidRPr="004822AA">
        <w:rPr>
          <w:rFonts w:ascii="JasmineUPC" w:hAnsi="JasmineUPC" w:cs="JasmineUPC"/>
          <w:sz w:val="32"/>
          <w:szCs w:val="32"/>
        </w:rPr>
        <w:t xml:space="preserve">5 </w:t>
      </w:r>
      <w:r w:rsidR="004822AA" w:rsidRPr="004822AA">
        <w:rPr>
          <w:rFonts w:ascii="JasmineUPC" w:hAnsi="JasmineUPC" w:cs="JasmineUPC"/>
          <w:sz w:val="32"/>
          <w:szCs w:val="32"/>
          <w:cs/>
        </w:rPr>
        <w:t>ลูก คือ ภูเขาเป่ยซัน ภูเขาเป๋าติ่งซัน ภูเขาหนันซัน ภูเขาสือจ้วนซัน และภูเขาสือเหมินซัน เป็นเมืองที่มีพื้นที่สีเขียวด้วยผืนป่าและอากาศเย็นสบายตลอดปี</w:t>
      </w:r>
      <w:r w:rsidR="004822A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4822AA" w:rsidRPr="004822AA">
        <w:rPr>
          <w:rFonts w:ascii="JasmineUPC" w:hAnsi="JasmineUPC" w:cs="JasmineUPC"/>
          <w:color w:val="FF0000"/>
          <w:sz w:val="32"/>
          <w:szCs w:val="32"/>
          <w:cs/>
        </w:rPr>
        <w:t xml:space="preserve">(ใช้เวลาเดินทางประมาณ </w:t>
      </w:r>
      <w:r w:rsidR="004822AA" w:rsidRPr="004822AA">
        <w:rPr>
          <w:rFonts w:ascii="JasmineUPC" w:hAnsi="JasmineUPC" w:cs="JasmineUPC"/>
          <w:color w:val="FF0000"/>
          <w:sz w:val="32"/>
          <w:szCs w:val="32"/>
        </w:rPr>
        <w:t xml:space="preserve">2 </w:t>
      </w:r>
      <w:r w:rsidR="004822AA" w:rsidRPr="004822AA">
        <w:rPr>
          <w:rFonts w:ascii="JasmineUPC" w:hAnsi="JasmineUPC" w:cs="JasmineUPC"/>
          <w:color w:val="FF0000"/>
          <w:sz w:val="32"/>
          <w:szCs w:val="32"/>
          <w:cs/>
        </w:rPr>
        <w:t>ชั่วโมง)</w:t>
      </w:r>
    </w:p>
    <w:p w14:paraId="3FA5AE38" w14:textId="0DDA9203" w:rsidR="004822AA" w:rsidRPr="00DE135B" w:rsidRDefault="00537D48" w:rsidP="00D3357D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2024832" behindDoc="0" locked="0" layoutInCell="1" allowOverlap="1" wp14:anchorId="5DA8230A" wp14:editId="60920B16">
            <wp:simplePos x="0" y="0"/>
            <wp:positionH relativeFrom="column">
              <wp:posOffset>0</wp:posOffset>
            </wp:positionH>
            <wp:positionV relativeFrom="paragraph">
              <wp:posOffset>1971675</wp:posOffset>
            </wp:positionV>
            <wp:extent cx="6876569" cy="4771390"/>
            <wp:effectExtent l="0" t="0" r="635" b="0"/>
            <wp:wrapNone/>
            <wp:docPr id="61010598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105986" name="Picture 610105986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7" t="110" r="135" b="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47717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22AA" w:rsidRPr="004822AA">
        <w:rPr>
          <w:rFonts w:ascii="JasmineUPC" w:hAnsi="JasmineUPC" w:cs="JasmineUPC"/>
          <w:sz w:val="32"/>
          <w:szCs w:val="32"/>
          <w:cs/>
        </w:rPr>
        <w:t xml:space="preserve">นำท่านชม </w:t>
      </w:r>
      <w:r w:rsidR="004822AA" w:rsidRPr="004822A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มรดกโลก</w:t>
      </w:r>
      <w:r w:rsidR="004822AA" w:rsidRPr="004822A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ผาหินแกะสลักต้าจู๋ เขาเป</w:t>
      </w:r>
      <w:r w:rsidR="00805D90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๋</w:t>
      </w:r>
      <w:r w:rsidR="004822AA" w:rsidRPr="004822A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าติ</w:t>
      </w:r>
      <w:r w:rsidR="00805D90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่</w:t>
      </w:r>
      <w:r w:rsidR="004822AA" w:rsidRPr="004822A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งซ</w:t>
      </w:r>
      <w:r w:rsidR="00805D90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ัน</w:t>
      </w:r>
      <w:r w:rsidR="004822AA" w:rsidRPr="004822A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4822AA" w:rsidRPr="004822AA">
        <w:rPr>
          <w:rFonts w:ascii="JasmineUPC" w:hAnsi="JasmineUPC" w:cs="JasmineUPC"/>
          <w:b/>
          <w:bCs/>
          <w:color w:val="0000FF"/>
          <w:sz w:val="32"/>
          <w:szCs w:val="32"/>
        </w:rPr>
        <w:t>Dazu Rock Carvings)</w:t>
      </w:r>
      <w:r w:rsidR="004822AA" w:rsidRPr="004822AA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4822AA" w:rsidRPr="004822AA">
        <w:rPr>
          <w:rFonts w:ascii="JasmineUPC" w:hAnsi="JasmineUPC" w:cs="JasmineUPC"/>
          <w:sz w:val="32"/>
          <w:szCs w:val="32"/>
          <w:cs/>
        </w:rPr>
        <w:t>เป็นการแกะสลัก</w:t>
      </w:r>
      <w:r w:rsidR="004822AA" w:rsidRPr="004822AA">
        <w:rPr>
          <w:rFonts w:ascii="JasmineUPC" w:hAnsi="JasmineUPC" w:cs="JasmineUPC"/>
          <w:sz w:val="32"/>
          <w:szCs w:val="32"/>
        </w:rPr>
        <w:t xml:space="preserve"> </w:t>
      </w:r>
      <w:r w:rsidR="004822AA" w:rsidRPr="004822AA">
        <w:rPr>
          <w:rFonts w:ascii="JasmineUPC" w:hAnsi="JasmineUPC" w:cs="JasmineUPC"/>
          <w:sz w:val="32"/>
          <w:szCs w:val="32"/>
          <w:cs/>
        </w:rPr>
        <w:t>เรื่องราวเกี่ยวกับพุทธศาสนา มีพระพุทธเจ้าปางต่าง</w:t>
      </w:r>
      <w:r w:rsidR="00D23E87">
        <w:rPr>
          <w:rFonts w:ascii="JasmineUPC" w:hAnsi="JasmineUPC" w:cs="JasmineUPC"/>
          <w:sz w:val="32"/>
          <w:szCs w:val="32"/>
        </w:rPr>
        <w:t xml:space="preserve"> </w:t>
      </w:r>
      <w:r w:rsidR="004822AA" w:rsidRPr="004822AA">
        <w:rPr>
          <w:rFonts w:ascii="JasmineUPC" w:hAnsi="JasmineUPC" w:cs="JasmineUPC"/>
          <w:sz w:val="32"/>
          <w:szCs w:val="32"/>
          <w:cs/>
        </w:rPr>
        <w:t>ๆ โพธิสัตว์อรหันต์ พระและเทวดาใน</w:t>
      </w:r>
      <w:r w:rsidR="004822AA" w:rsidRPr="004822AA">
        <w:rPr>
          <w:rFonts w:ascii="JasmineUPC" w:hAnsi="JasmineUPC" w:cs="JasmineUPC"/>
          <w:sz w:val="32"/>
          <w:szCs w:val="32"/>
        </w:rPr>
        <w:t xml:space="preserve"> </w:t>
      </w:r>
      <w:r w:rsidR="004822AA" w:rsidRPr="004822AA">
        <w:rPr>
          <w:rFonts w:ascii="JasmineUPC" w:hAnsi="JasmineUPC" w:cs="JasmineUPC"/>
          <w:sz w:val="32"/>
          <w:szCs w:val="32"/>
          <w:cs/>
        </w:rPr>
        <w:t>ศาสนาเต๋า ลัทธิขงจื</w:t>
      </w:r>
      <w:r w:rsidR="00C732B6">
        <w:rPr>
          <w:rFonts w:ascii="JasmineUPC" w:hAnsi="JasmineUPC" w:cs="JasmineUPC" w:hint="cs"/>
          <w:sz w:val="32"/>
          <w:szCs w:val="32"/>
          <w:cs/>
        </w:rPr>
        <w:t>๊</w:t>
      </w:r>
      <w:r w:rsidR="004822AA" w:rsidRPr="004822AA">
        <w:rPr>
          <w:rFonts w:ascii="JasmineUPC" w:hAnsi="JasmineUPC" w:cs="JasmineUPC"/>
          <w:sz w:val="32"/>
          <w:szCs w:val="32"/>
          <w:cs/>
        </w:rPr>
        <w:t>อ และผู้คนที่ทำการไหว้พระในถ้ำเหล่านี้ถ้ำตวอเป่าซานเป็นถ้ำที่ใหญ่</w:t>
      </w:r>
      <w:r w:rsidR="004822AA" w:rsidRPr="004822AA">
        <w:rPr>
          <w:rFonts w:ascii="JasmineUPC" w:hAnsi="JasmineUPC" w:cs="JasmineUPC"/>
          <w:sz w:val="32"/>
          <w:szCs w:val="32"/>
        </w:rPr>
        <w:t xml:space="preserve"> </w:t>
      </w:r>
      <w:r w:rsidR="004822AA" w:rsidRPr="004822AA">
        <w:rPr>
          <w:rFonts w:ascii="JasmineUPC" w:hAnsi="JasmineUPC" w:cs="JasmineUPC"/>
          <w:sz w:val="32"/>
          <w:szCs w:val="32"/>
          <w:cs/>
        </w:rPr>
        <w:t xml:space="preserve">สวยงามและสำคัญที่สุด ทั่วทั้งภูเขาพบร่องรอยแกะสลัก </w:t>
      </w:r>
      <w:r w:rsidR="004822AA" w:rsidRPr="004822AA">
        <w:rPr>
          <w:rFonts w:ascii="JasmineUPC" w:hAnsi="JasmineUPC" w:cs="JasmineUPC"/>
          <w:sz w:val="32"/>
          <w:szCs w:val="32"/>
        </w:rPr>
        <w:t xml:space="preserve">37 </w:t>
      </w:r>
      <w:r w:rsidR="004822AA" w:rsidRPr="004822AA">
        <w:rPr>
          <w:rFonts w:ascii="JasmineUPC" w:hAnsi="JasmineUPC" w:cs="JasmineUPC"/>
          <w:sz w:val="32"/>
          <w:szCs w:val="32"/>
          <w:cs/>
        </w:rPr>
        <w:t xml:space="preserve">แห่ง รวมรูปพระ </w:t>
      </w:r>
      <w:r w:rsidR="004822AA" w:rsidRPr="004822AA">
        <w:rPr>
          <w:rFonts w:ascii="JasmineUPC" w:hAnsi="JasmineUPC" w:cs="JasmineUPC"/>
          <w:sz w:val="32"/>
          <w:szCs w:val="32"/>
        </w:rPr>
        <w:t xml:space="preserve">1 </w:t>
      </w:r>
      <w:r w:rsidR="004822AA" w:rsidRPr="004822AA">
        <w:rPr>
          <w:rFonts w:ascii="JasmineUPC" w:hAnsi="JasmineUPC" w:cs="JasmineUPC"/>
          <w:sz w:val="32"/>
          <w:szCs w:val="32"/>
          <w:cs/>
        </w:rPr>
        <w:t>หมื่นกว่าองค์</w:t>
      </w:r>
      <w:r w:rsidR="00D067E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4822AA" w:rsidRPr="004822AA">
        <w:rPr>
          <w:rFonts w:ascii="JasmineUPC" w:hAnsi="JasmineUPC" w:cs="JasmineUPC"/>
          <w:sz w:val="32"/>
          <w:szCs w:val="32"/>
          <w:cs/>
        </w:rPr>
        <w:t>มีปางไสยาสน์เจ้าแม่กวนอิม</w:t>
      </w:r>
      <w:r w:rsidR="00D067E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4822AA" w:rsidRPr="004822AA">
        <w:rPr>
          <w:rFonts w:ascii="JasmineUPC" w:hAnsi="JasmineUPC" w:cs="JasmineUPC"/>
          <w:sz w:val="32"/>
          <w:szCs w:val="32"/>
          <w:cs/>
        </w:rPr>
        <w:t>ปางห้ามญาติพระเจ้าอี้เซียน เป็นต้น เป็นศิลปะในสมัยราชวงศ์ซ่ง</w:t>
      </w:r>
      <w:r w:rsidR="004822AA" w:rsidRPr="004822AA">
        <w:rPr>
          <w:rFonts w:ascii="JasmineUPC" w:hAnsi="JasmineUPC" w:cs="JasmineUPC"/>
          <w:sz w:val="32"/>
          <w:szCs w:val="32"/>
        </w:rPr>
        <w:t xml:space="preserve"> </w:t>
      </w:r>
      <w:r w:rsidR="004822AA" w:rsidRPr="004822AA">
        <w:rPr>
          <w:rFonts w:ascii="JasmineUPC" w:hAnsi="JasmineUPC" w:cs="JasmineUPC"/>
          <w:sz w:val="32"/>
          <w:szCs w:val="32"/>
          <w:cs/>
        </w:rPr>
        <w:t xml:space="preserve">สมัย </w:t>
      </w:r>
      <w:r w:rsidR="004822AA" w:rsidRPr="004822AA">
        <w:rPr>
          <w:rFonts w:ascii="JasmineUPC" w:hAnsi="JasmineUPC" w:cs="JasmineUPC"/>
          <w:sz w:val="32"/>
          <w:szCs w:val="32"/>
        </w:rPr>
        <w:t xml:space="preserve">950 </w:t>
      </w:r>
      <w:r w:rsidR="004822AA" w:rsidRPr="004822AA">
        <w:rPr>
          <w:rFonts w:ascii="JasmineUPC" w:hAnsi="JasmineUPC" w:cs="JasmineUPC"/>
          <w:sz w:val="32"/>
          <w:szCs w:val="32"/>
          <w:cs/>
        </w:rPr>
        <w:t>ปีก่อน หินแกะสลักที่ต้าจู๋นับได้ว่าเป็นตัวแทนของศิลปะ</w:t>
      </w:r>
      <w:r w:rsidR="00C732B6">
        <w:rPr>
          <w:rFonts w:ascii="JasmineUPC" w:hAnsi="JasmineUPC" w:cs="JasmineUPC" w:hint="cs"/>
          <w:sz w:val="32"/>
          <w:szCs w:val="32"/>
          <w:cs/>
        </w:rPr>
        <w:t>ท่า</w:t>
      </w:r>
      <w:r w:rsidR="004822AA" w:rsidRPr="004822AA">
        <w:rPr>
          <w:rFonts w:ascii="JasmineUPC" w:hAnsi="JasmineUPC" w:cs="JasmineUPC"/>
          <w:sz w:val="32"/>
          <w:szCs w:val="32"/>
          <w:cs/>
        </w:rPr>
        <w:t>ที่อ่อนหวานนุ่มนวลในยุค</w:t>
      </w:r>
      <w:r w:rsidR="004822AA" w:rsidRPr="004822AA">
        <w:rPr>
          <w:rFonts w:ascii="JasmineUPC" w:hAnsi="JasmineUPC" w:cs="JasmineUPC"/>
          <w:sz w:val="32"/>
          <w:szCs w:val="32"/>
        </w:rPr>
        <w:t xml:space="preserve"> </w:t>
      </w:r>
      <w:r w:rsidR="004822AA" w:rsidRPr="004822AA">
        <w:rPr>
          <w:rFonts w:ascii="JasmineUPC" w:hAnsi="JasmineUPC" w:cs="JasmineUPC"/>
          <w:sz w:val="32"/>
          <w:szCs w:val="32"/>
          <w:cs/>
        </w:rPr>
        <w:t xml:space="preserve">หลัง ซึ่งได้รวบรวมผลงานศิลปะการแกะสลักหินของจีนในช่วงปลายคริสต์ศตวรรษที่ </w:t>
      </w:r>
      <w:r w:rsidR="004822AA" w:rsidRPr="004822AA">
        <w:rPr>
          <w:rFonts w:ascii="JasmineUPC" w:hAnsi="JasmineUPC" w:cs="JasmineUPC"/>
          <w:sz w:val="32"/>
          <w:szCs w:val="32"/>
        </w:rPr>
        <w:t xml:space="preserve">9 </w:t>
      </w:r>
      <w:r w:rsidR="004822AA" w:rsidRPr="004822AA">
        <w:rPr>
          <w:rFonts w:ascii="JasmineUPC" w:hAnsi="JasmineUPC" w:cs="JasmineUPC"/>
          <w:sz w:val="32"/>
          <w:szCs w:val="32"/>
          <w:cs/>
        </w:rPr>
        <w:t>ถึงยุค</w:t>
      </w:r>
      <w:r w:rsidR="004822AA" w:rsidRPr="004822AA">
        <w:rPr>
          <w:rFonts w:ascii="JasmineUPC" w:hAnsi="JasmineUPC" w:cs="JasmineUPC"/>
          <w:sz w:val="32"/>
          <w:szCs w:val="32"/>
        </w:rPr>
        <w:t xml:space="preserve"> </w:t>
      </w:r>
      <w:r w:rsidR="004822AA" w:rsidRPr="004822AA">
        <w:rPr>
          <w:rFonts w:ascii="JasmineUPC" w:hAnsi="JasmineUPC" w:cs="JasmineUPC"/>
          <w:sz w:val="32"/>
          <w:szCs w:val="32"/>
          <w:cs/>
        </w:rPr>
        <w:t xml:space="preserve">กลางคริสต์ศตวรรษที่ </w:t>
      </w:r>
      <w:r w:rsidR="004822AA" w:rsidRPr="004822AA">
        <w:rPr>
          <w:rFonts w:ascii="JasmineUPC" w:hAnsi="JasmineUPC" w:cs="JasmineUPC"/>
          <w:sz w:val="32"/>
          <w:szCs w:val="32"/>
        </w:rPr>
        <w:t xml:space="preserve">13 </w:t>
      </w:r>
      <w:r w:rsidR="004822AA" w:rsidRPr="004822AA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="004822AA" w:rsidRPr="004822AA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รวมรถกอล์ฟ)</w:t>
      </w:r>
      <w:r w:rsidR="00D3357D">
        <w:rPr>
          <w:rFonts w:ascii="JasmineUPC" w:hAnsi="JasmineUPC" w:cs="JasmineUPC"/>
          <w:sz w:val="32"/>
          <w:szCs w:val="32"/>
        </w:rPr>
        <w:t xml:space="preserve"> </w:t>
      </w:r>
      <w:r w:rsidR="00D3357D">
        <w:rPr>
          <w:rFonts w:ascii="JasmineUPC" w:hAnsi="JasmineUPC" w:cs="JasmineUPC" w:hint="cs"/>
          <w:sz w:val="32"/>
          <w:szCs w:val="32"/>
          <w:cs/>
        </w:rPr>
        <w:t>จากนั้น</w:t>
      </w:r>
      <w:r w:rsidR="004822AA" w:rsidRPr="004822AA">
        <w:rPr>
          <w:rFonts w:ascii="JasmineUPC" w:hAnsi="JasmineUPC" w:cs="JasmineUPC"/>
          <w:sz w:val="32"/>
          <w:szCs w:val="32"/>
          <w:cs/>
        </w:rPr>
        <w:t xml:space="preserve">นำท่านเดินทางกลับสู่ </w:t>
      </w:r>
      <w:r w:rsidR="004822AA" w:rsidRPr="004822A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ฉงชิ่ง (</w:t>
      </w:r>
      <w:r w:rsidR="004822AA" w:rsidRPr="004822AA">
        <w:rPr>
          <w:rFonts w:ascii="JasmineUPC" w:hAnsi="JasmineUPC" w:cs="JasmineUPC"/>
          <w:b/>
          <w:bCs/>
          <w:color w:val="0000FF"/>
          <w:sz w:val="32"/>
          <w:szCs w:val="32"/>
        </w:rPr>
        <w:t>Chongqing)</w:t>
      </w:r>
      <w:r w:rsidR="004822AA" w:rsidRPr="004822AA">
        <w:rPr>
          <w:rFonts w:ascii="JasmineUPC" w:hAnsi="JasmineUPC" w:cs="JasmineUPC"/>
          <w:sz w:val="32"/>
          <w:szCs w:val="32"/>
        </w:rPr>
        <w:t xml:space="preserve"> </w:t>
      </w:r>
      <w:r w:rsidR="004822AA" w:rsidRPr="004822AA">
        <w:rPr>
          <w:rFonts w:ascii="JasmineUPC" w:hAnsi="JasmineUPC" w:cs="JasmineUPC"/>
          <w:color w:val="FF0000"/>
          <w:sz w:val="32"/>
          <w:szCs w:val="32"/>
        </w:rPr>
        <w:t>(</w:t>
      </w:r>
      <w:r w:rsidR="004822AA" w:rsidRPr="004822AA">
        <w:rPr>
          <w:rFonts w:ascii="JasmineUPC" w:hAnsi="JasmineUPC" w:cs="JasmineUPC"/>
          <w:color w:val="FF0000"/>
          <w:sz w:val="32"/>
          <w:szCs w:val="32"/>
          <w:cs/>
        </w:rPr>
        <w:t xml:space="preserve">ใช้เวลาเดินทางประมาณ </w:t>
      </w:r>
      <w:r w:rsidR="004822AA" w:rsidRPr="004822AA">
        <w:rPr>
          <w:rFonts w:ascii="JasmineUPC" w:hAnsi="JasmineUPC" w:cs="JasmineUPC"/>
          <w:color w:val="FF0000"/>
          <w:sz w:val="32"/>
          <w:szCs w:val="32"/>
        </w:rPr>
        <w:t xml:space="preserve">2 </w:t>
      </w:r>
      <w:r w:rsidR="004822AA" w:rsidRPr="004822AA">
        <w:rPr>
          <w:rFonts w:ascii="JasmineUPC" w:hAnsi="JasmineUPC" w:cs="JasmineUPC"/>
          <w:color w:val="FF0000"/>
          <w:sz w:val="32"/>
          <w:szCs w:val="32"/>
          <w:cs/>
        </w:rPr>
        <w:t>ชั่วโมง)</w:t>
      </w:r>
      <w:r w:rsidR="004822AA" w:rsidRPr="004822AA">
        <w:rPr>
          <w:rFonts w:ascii="JasmineUPC" w:hAnsi="JasmineUPC" w:cs="JasmineUPC"/>
          <w:color w:val="FF0000"/>
          <w:sz w:val="32"/>
          <w:szCs w:val="32"/>
        </w:rPr>
        <w:t xml:space="preserve"> </w:t>
      </w:r>
      <w:r w:rsidR="00FB1274" w:rsidRPr="00FB1274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การเปลี่ยนสีของใบไม้ขึ้นอยู่กับสภาพอากาศเป็นสำคัญ</w:t>
      </w:r>
    </w:p>
    <w:p w14:paraId="10D23A0A" w14:textId="24A4AA78" w:rsidR="00D23E87" w:rsidRPr="00537D48" w:rsidRDefault="00D23E87" w:rsidP="00D3357D">
      <w:pPr>
        <w:jc w:val="thaiDistribute"/>
        <w:rPr>
          <w:rFonts w:ascii="JasmineUPC" w:hAnsi="JasmineUPC" w:cs="JasmineUPC"/>
          <w:noProof/>
          <w:sz w:val="32"/>
          <w:szCs w:val="32"/>
          <w:cs/>
        </w:rPr>
      </w:pPr>
    </w:p>
    <w:p w14:paraId="7B3857F4" w14:textId="32E53A4A" w:rsidR="00D572EB" w:rsidRDefault="00D572EB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23A6D4BA" w14:textId="23403EEE" w:rsidR="00D572EB" w:rsidRPr="00D3357D" w:rsidRDefault="00D572EB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5A945AF1" w14:textId="61DAAC63" w:rsidR="004822AA" w:rsidRDefault="004822AA" w:rsidP="00F66ABF">
      <w:pPr>
        <w:jc w:val="thaiDistribute"/>
        <w:rPr>
          <w:rFonts w:ascii="JasmineUPC" w:hAnsi="JasmineUPC" w:cs="JasmineUPC"/>
          <w:sz w:val="32"/>
          <w:szCs w:val="32"/>
        </w:rPr>
      </w:pPr>
    </w:p>
    <w:p w14:paraId="17F87533" w14:textId="108368DC" w:rsidR="00D3357D" w:rsidRDefault="00D3357D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036B7C3A" w14:textId="53A21B93" w:rsidR="00D3357D" w:rsidRDefault="00D3357D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2CD1FAFB" w14:textId="26678041" w:rsidR="00D3357D" w:rsidRDefault="00D3357D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34C190C5" w14:textId="5DA492CC" w:rsidR="00D3357D" w:rsidRDefault="00D3357D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62D15FA0" w14:textId="5C44CC77" w:rsidR="00A43EA0" w:rsidRDefault="00A43EA0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7E9DF785" w14:textId="6D50FA9F" w:rsidR="00A43EA0" w:rsidRDefault="00A43EA0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2D3FF44F" w14:textId="77A81A1A" w:rsidR="00A43EA0" w:rsidRDefault="00A43EA0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5C6940B0" w14:textId="339CA937" w:rsidR="00A43EA0" w:rsidRDefault="00A43EA0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51A62C38" w14:textId="47B00915" w:rsidR="00A43EA0" w:rsidRDefault="00A43EA0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35EB7AA5" w14:textId="55784157" w:rsidR="00A43EA0" w:rsidRDefault="00A43EA0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3FE0039B" w14:textId="550DB78A" w:rsidR="00A43EA0" w:rsidRDefault="00537D48" w:rsidP="00D3357D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026880" behindDoc="0" locked="0" layoutInCell="1" allowOverlap="1" wp14:anchorId="03E49241" wp14:editId="7B114507">
            <wp:simplePos x="0" y="0"/>
            <wp:positionH relativeFrom="column">
              <wp:posOffset>1657350</wp:posOffset>
            </wp:positionH>
            <wp:positionV relativeFrom="paragraph">
              <wp:posOffset>184150</wp:posOffset>
            </wp:positionV>
            <wp:extent cx="4029075" cy="485775"/>
            <wp:effectExtent l="0" t="0" r="9525" b="9525"/>
            <wp:wrapNone/>
            <wp:docPr id="53961656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471583" name="Picture 1829471583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8419" r="93" b="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48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75EB88" w14:textId="306487F7" w:rsidR="00A43EA0" w:rsidRDefault="00A43EA0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312AD526" w14:textId="1BC0E4FA" w:rsidR="00A43EA0" w:rsidRDefault="00FB1274" w:rsidP="00D3357D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027904" behindDoc="0" locked="0" layoutInCell="1" allowOverlap="1" wp14:anchorId="1340795C" wp14:editId="12E52035">
            <wp:simplePos x="0" y="0"/>
            <wp:positionH relativeFrom="column">
              <wp:posOffset>0</wp:posOffset>
            </wp:positionH>
            <wp:positionV relativeFrom="paragraph">
              <wp:posOffset>90170</wp:posOffset>
            </wp:positionV>
            <wp:extent cx="6858000" cy="1714500"/>
            <wp:effectExtent l="0" t="0" r="0" b="0"/>
            <wp:wrapNone/>
            <wp:docPr id="2235741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57413" name="Picture 22357413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24" b="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71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94DD5A" w14:textId="651390EA" w:rsidR="00A43EA0" w:rsidRDefault="00A43EA0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259FE3CA" w14:textId="77777777" w:rsidR="00C521E3" w:rsidRDefault="00C521E3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4E49AA9E" w14:textId="77777777" w:rsidR="00C521E3" w:rsidRDefault="00C521E3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1410EE16" w14:textId="77777777" w:rsidR="00C521E3" w:rsidRDefault="00C521E3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2A4DA754" w14:textId="2B11E862" w:rsidR="00A62F5E" w:rsidRPr="00C521E3" w:rsidRDefault="00537D48" w:rsidP="00A43EA0">
      <w:pPr>
        <w:jc w:val="thaiDistribute"/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028928" behindDoc="0" locked="0" layoutInCell="1" allowOverlap="1" wp14:anchorId="6D57F382" wp14:editId="6AF9F97D">
            <wp:simplePos x="0" y="0"/>
            <wp:positionH relativeFrom="column">
              <wp:posOffset>0</wp:posOffset>
            </wp:positionH>
            <wp:positionV relativeFrom="paragraph">
              <wp:posOffset>800100</wp:posOffset>
            </wp:positionV>
            <wp:extent cx="6837680" cy="5141190"/>
            <wp:effectExtent l="0" t="0" r="1270" b="2540"/>
            <wp:wrapNone/>
            <wp:docPr id="62709505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95051" name="Picture 627095051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" t="78" r="104" b="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742" cy="5142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21E3" w:rsidRPr="00817E64">
        <w:rPr>
          <w:rFonts w:ascii="JasmineUPC" w:hAnsi="JasmineUPC" w:cs="JasmineUPC"/>
          <w:sz w:val="32"/>
          <w:szCs w:val="32"/>
          <w:cs/>
        </w:rPr>
        <w:t>จากนั้นน</w:t>
      </w:r>
      <w:r w:rsidR="00C521E3">
        <w:rPr>
          <w:rFonts w:ascii="JasmineUPC" w:hAnsi="JasmineUPC" w:cs="JasmineUPC" w:hint="cs"/>
          <w:sz w:val="32"/>
          <w:szCs w:val="32"/>
          <w:cs/>
        </w:rPr>
        <w:t>ำ</w:t>
      </w:r>
      <w:r w:rsidR="00C521E3" w:rsidRPr="00817E64">
        <w:rPr>
          <w:rFonts w:ascii="JasmineUPC" w:hAnsi="JasmineUPC" w:cs="JasmineUPC"/>
          <w:sz w:val="32"/>
          <w:szCs w:val="32"/>
          <w:cs/>
        </w:rPr>
        <w:t xml:space="preserve">ท่านสู่ </w:t>
      </w:r>
      <w:r w:rsidR="00C521E3" w:rsidRPr="00817E6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ถนนตั้นจื่อสือ (</w:t>
      </w:r>
      <w:proofErr w:type="spellStart"/>
      <w:r w:rsidR="00C521E3" w:rsidRPr="00817E64">
        <w:rPr>
          <w:rFonts w:ascii="JasmineUPC" w:hAnsi="JasmineUPC" w:cs="JasmineUPC"/>
          <w:b/>
          <w:bCs/>
          <w:color w:val="0000FF"/>
          <w:sz w:val="32"/>
          <w:szCs w:val="32"/>
        </w:rPr>
        <w:t>Danzishi</w:t>
      </w:r>
      <w:proofErr w:type="spellEnd"/>
      <w:r w:rsidR="00C521E3" w:rsidRPr="00817E6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Old Street)</w:t>
      </w:r>
      <w:r w:rsidR="00C521E3" w:rsidRPr="00817E6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C521E3" w:rsidRPr="00817E64">
        <w:rPr>
          <w:rFonts w:ascii="JasmineUPC" w:hAnsi="JasmineUPC" w:cs="JasmineUPC"/>
          <w:sz w:val="32"/>
          <w:szCs w:val="32"/>
          <w:cs/>
        </w:rPr>
        <w:t>เป็นโครงการที่สร้างผสมผสานย่านการค้า</w:t>
      </w:r>
      <w:r w:rsidR="00C521E3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521E3" w:rsidRPr="00817E64">
        <w:rPr>
          <w:rFonts w:ascii="JasmineUPC" w:hAnsi="JasmineUPC" w:cs="JasmineUPC"/>
          <w:sz w:val="32"/>
          <w:szCs w:val="32"/>
          <w:cs/>
        </w:rPr>
        <w:t xml:space="preserve">และวัฒนธรรมใช้รูปแบบสถาปัตยกรรมจีนสมัยใหม่ได้อย่างลงตัว และยังเป็นสถานที่ท่องเที่ยวระดับ </w:t>
      </w:r>
      <w:r w:rsidR="00C521E3" w:rsidRPr="00817E64">
        <w:rPr>
          <w:rFonts w:ascii="JasmineUPC" w:hAnsi="JasmineUPC" w:cs="JasmineUPC"/>
          <w:sz w:val="32"/>
          <w:szCs w:val="32"/>
        </w:rPr>
        <w:t>4A</w:t>
      </w:r>
      <w:r w:rsidR="00C521E3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521E3" w:rsidRPr="00817E64">
        <w:rPr>
          <w:rFonts w:ascii="JasmineUPC" w:hAnsi="JasmineUPC" w:cs="JasmineUPC"/>
          <w:sz w:val="32"/>
          <w:szCs w:val="32"/>
          <w:cs/>
        </w:rPr>
        <w:t>มีร้านค้า ร้านของฝากมากมาย</w:t>
      </w:r>
      <w:r w:rsidR="00C521E3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521E3" w:rsidRPr="00817E64">
        <w:rPr>
          <w:rFonts w:ascii="JasmineUPC" w:hAnsi="JasmineUPC" w:cs="JasmineUPC"/>
          <w:sz w:val="32"/>
          <w:szCs w:val="32"/>
          <w:cs/>
        </w:rPr>
        <w:t>ให้ท่านเลือกอิสระช้อปปิ้งเป็นของฝากให้ญาติสนิท มิตรสหาย</w:t>
      </w:r>
    </w:p>
    <w:p w14:paraId="0CC7365C" w14:textId="0363EF4F" w:rsidR="00A43EA0" w:rsidRDefault="00A43EA0" w:rsidP="00A43EA0">
      <w:pPr>
        <w:jc w:val="thaiDistribute"/>
        <w:rPr>
          <w:rFonts w:ascii="JasmineUPC" w:hAnsi="JasmineUPC" w:cs="JasmineUPC"/>
          <w:sz w:val="32"/>
          <w:szCs w:val="32"/>
        </w:rPr>
      </w:pPr>
    </w:p>
    <w:p w14:paraId="47F0B60E" w14:textId="1F5A117B" w:rsidR="00A43EA0" w:rsidRDefault="00A43EA0" w:rsidP="00A43EA0">
      <w:pPr>
        <w:jc w:val="thaiDistribute"/>
        <w:rPr>
          <w:rFonts w:ascii="JasmineUPC" w:hAnsi="JasmineUPC" w:cs="JasmineUPC"/>
          <w:sz w:val="32"/>
          <w:szCs w:val="32"/>
        </w:rPr>
      </w:pPr>
    </w:p>
    <w:p w14:paraId="2220FA35" w14:textId="4804A627" w:rsidR="00A43EA0" w:rsidRDefault="00A43EA0" w:rsidP="00A43EA0">
      <w:pPr>
        <w:jc w:val="thaiDistribute"/>
        <w:rPr>
          <w:rFonts w:ascii="JasmineUPC" w:hAnsi="JasmineUPC" w:cs="JasmineUPC"/>
          <w:sz w:val="32"/>
          <w:szCs w:val="32"/>
        </w:rPr>
      </w:pPr>
    </w:p>
    <w:p w14:paraId="2C3D3832" w14:textId="0F887E94" w:rsidR="00A43EA0" w:rsidRDefault="00A43EA0" w:rsidP="00A43EA0">
      <w:pPr>
        <w:jc w:val="thaiDistribute"/>
        <w:rPr>
          <w:rFonts w:ascii="JasmineUPC" w:hAnsi="JasmineUPC" w:cs="JasmineUPC"/>
          <w:sz w:val="32"/>
          <w:szCs w:val="32"/>
        </w:rPr>
      </w:pPr>
    </w:p>
    <w:p w14:paraId="27F36133" w14:textId="07E71322" w:rsidR="00A43EA0" w:rsidRDefault="00A43EA0" w:rsidP="00A43EA0">
      <w:pPr>
        <w:jc w:val="thaiDistribute"/>
        <w:rPr>
          <w:rFonts w:ascii="JasmineUPC" w:hAnsi="JasmineUPC" w:cs="JasmineUPC"/>
          <w:sz w:val="32"/>
          <w:szCs w:val="32"/>
        </w:rPr>
      </w:pPr>
    </w:p>
    <w:p w14:paraId="64E6F9FF" w14:textId="05004D60" w:rsidR="00A43EA0" w:rsidRDefault="00A43EA0" w:rsidP="00A43EA0">
      <w:pPr>
        <w:jc w:val="thaiDistribute"/>
        <w:rPr>
          <w:rFonts w:ascii="JasmineUPC" w:hAnsi="JasmineUPC" w:cs="JasmineUPC"/>
          <w:sz w:val="32"/>
          <w:szCs w:val="32"/>
        </w:rPr>
      </w:pPr>
    </w:p>
    <w:p w14:paraId="186B1D49" w14:textId="4EFF1108" w:rsidR="00A43EA0" w:rsidRDefault="00A43EA0" w:rsidP="00A43EA0">
      <w:pPr>
        <w:jc w:val="thaiDistribute"/>
        <w:rPr>
          <w:rFonts w:ascii="JasmineUPC" w:hAnsi="JasmineUPC" w:cs="JasmineUPC"/>
          <w:sz w:val="32"/>
          <w:szCs w:val="32"/>
        </w:rPr>
      </w:pPr>
    </w:p>
    <w:p w14:paraId="765426EC" w14:textId="618D7108" w:rsidR="00A43EA0" w:rsidRDefault="00A43EA0" w:rsidP="00A43EA0">
      <w:pPr>
        <w:jc w:val="thaiDistribute"/>
        <w:rPr>
          <w:rFonts w:ascii="JasmineUPC" w:hAnsi="JasmineUPC" w:cs="JasmineUPC"/>
          <w:sz w:val="32"/>
          <w:szCs w:val="32"/>
        </w:rPr>
      </w:pPr>
    </w:p>
    <w:p w14:paraId="0F2E0CB8" w14:textId="26870A3E" w:rsidR="00A43EA0" w:rsidRDefault="00A43EA0">
      <w:pPr>
        <w:rPr>
          <w:rFonts w:ascii="JasmineUPC" w:hAnsi="JasmineUPC" w:cs="JasmineUPC"/>
          <w:sz w:val="32"/>
          <w:szCs w:val="32"/>
        </w:rPr>
      </w:pPr>
    </w:p>
    <w:p w14:paraId="24822136" w14:textId="6EA133D5" w:rsidR="008F1109" w:rsidRDefault="008F1109">
      <w:pPr>
        <w:rPr>
          <w:rFonts w:ascii="JasmineUPC" w:hAnsi="JasmineUPC" w:cs="JasmineUPC"/>
          <w:noProof/>
          <w:sz w:val="32"/>
          <w:szCs w:val="32"/>
        </w:rPr>
      </w:pPr>
    </w:p>
    <w:p w14:paraId="1C75D993" w14:textId="56A8330C" w:rsidR="0048119D" w:rsidRDefault="0048119D">
      <w:pPr>
        <w:rPr>
          <w:rFonts w:ascii="JasmineUPC" w:hAnsi="JasmineUPC" w:cs="JasmineUPC"/>
          <w:noProof/>
          <w:sz w:val="32"/>
          <w:szCs w:val="32"/>
        </w:rPr>
      </w:pPr>
    </w:p>
    <w:p w14:paraId="52DCA18B" w14:textId="3E0278CB" w:rsidR="00A43EA0" w:rsidRDefault="00A43EA0">
      <w:pPr>
        <w:rPr>
          <w:rFonts w:ascii="JasmineUPC" w:hAnsi="JasmineUPC" w:cs="JasmineUPC"/>
          <w:sz w:val="32"/>
          <w:szCs w:val="32"/>
        </w:rPr>
      </w:pPr>
    </w:p>
    <w:p w14:paraId="09D0B66E" w14:textId="44E41FBC" w:rsidR="00A43EA0" w:rsidRDefault="00A43EA0">
      <w:pPr>
        <w:rPr>
          <w:rFonts w:ascii="JasmineUPC" w:hAnsi="JasmineUPC" w:cs="JasmineUPC"/>
          <w:sz w:val="32"/>
          <w:szCs w:val="32"/>
        </w:rPr>
      </w:pPr>
    </w:p>
    <w:p w14:paraId="61CE7240" w14:textId="450C967D" w:rsidR="00A43EA0" w:rsidRDefault="00A43EA0">
      <w:pPr>
        <w:rPr>
          <w:rFonts w:ascii="JasmineUPC" w:hAnsi="JasmineUPC" w:cs="JasmineUPC"/>
          <w:sz w:val="32"/>
          <w:szCs w:val="32"/>
        </w:rPr>
      </w:pPr>
    </w:p>
    <w:p w14:paraId="0D0D72B3" w14:textId="4778EBFF" w:rsidR="00A43EA0" w:rsidRDefault="00A43EA0">
      <w:pPr>
        <w:rPr>
          <w:rFonts w:ascii="JasmineUPC" w:hAnsi="JasmineUPC" w:cs="JasmineUPC"/>
          <w:sz w:val="32"/>
          <w:szCs w:val="32"/>
        </w:rPr>
      </w:pPr>
    </w:p>
    <w:p w14:paraId="11DBCDBE" w14:textId="3F450560" w:rsidR="00A43EA0" w:rsidRDefault="00C521E3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:lang w:eastAsia="ja-JP"/>
        </w:rPr>
        <w:drawing>
          <wp:anchor distT="0" distB="0" distL="114300" distR="114300" simplePos="0" relativeHeight="251955200" behindDoc="0" locked="0" layoutInCell="1" allowOverlap="1" wp14:anchorId="46537AAA" wp14:editId="7D401D1D">
            <wp:simplePos x="0" y="0"/>
            <wp:positionH relativeFrom="column">
              <wp:posOffset>1714500</wp:posOffset>
            </wp:positionH>
            <wp:positionV relativeFrom="paragraph">
              <wp:posOffset>241935</wp:posOffset>
            </wp:positionV>
            <wp:extent cx="3562350" cy="498890"/>
            <wp:effectExtent l="0" t="0" r="0" b="0"/>
            <wp:wrapNone/>
            <wp:docPr id="278111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11116" name="Picture 27811116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363" r="127" b="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498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821E11" w14:textId="214E8ECE" w:rsidR="00A43EA0" w:rsidRDefault="00C521E3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sz w:val="32"/>
          <w:szCs w:val="32"/>
          <w:cs/>
        </w:rPr>
        <w:br/>
      </w:r>
    </w:p>
    <w:p w14:paraId="75DA99EF" w14:textId="3433BB8E" w:rsidR="00C521E3" w:rsidRPr="00F1183C" w:rsidRDefault="00C521E3" w:rsidP="00C521E3">
      <w:pPr>
        <w:spacing w:before="240" w:after="0"/>
        <w:rPr>
          <w:rFonts w:ascii="JasmineUPC" w:hAnsi="JasmineUPC" w:cs="JasmineUPC"/>
          <w:sz w:val="32"/>
          <w:szCs w:val="32"/>
        </w:rPr>
      </w:pPr>
      <w:r w:rsidRPr="005C0205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22</w:t>
      </w:r>
      <w:r w:rsidRPr="005C0205">
        <w:rPr>
          <w:rFonts w:ascii="JasmineUPC" w:eastAsia="DengXian" w:hAnsi="JasmineUPC" w:cs="JasmineUPC"/>
          <w:color w:val="EE0000"/>
          <w:sz w:val="32"/>
          <w:szCs w:val="32"/>
          <w:highlight w:val="yellow"/>
          <w:lang w:eastAsia="zh-CN"/>
        </w:rPr>
        <w:t xml:space="preserve">:00 </w:t>
      </w:r>
      <w:r w:rsidRPr="005C0205">
        <w:rPr>
          <w:rFonts w:ascii="JasmineUPC" w:eastAsia="DengXian" w:hAnsi="JasmineUPC" w:cs="JasmineUPC" w:hint="cs"/>
          <w:color w:val="EE0000"/>
          <w:sz w:val="32"/>
          <w:szCs w:val="32"/>
          <w:highlight w:val="yellow"/>
          <w:cs/>
          <w:lang w:eastAsia="zh-CN"/>
        </w:rPr>
        <w:t>น.</w:t>
      </w:r>
      <w:r>
        <w:rPr>
          <w:rFonts w:ascii="JasmineUPC" w:eastAsia="DengXian" w:hAnsi="JasmineUPC" w:cs="JasmineUPC"/>
          <w:sz w:val="32"/>
          <w:szCs w:val="32"/>
          <w:cs/>
          <w:lang w:eastAsia="zh-CN"/>
        </w:rPr>
        <w:tab/>
      </w:r>
      <w:r w:rsidRPr="009B3A0F">
        <w:rPr>
          <w:rFonts w:ascii="JasmineUPC" w:hAnsi="JasmineUPC" w:cs="JasmineUPC"/>
          <w:sz w:val="32"/>
          <w:szCs w:val="32"/>
          <w:cs/>
        </w:rPr>
        <w:t>ได้เวลาอันสมควรนำท่านเดินทางสู่ สนามบินนานาชาติ</w:t>
      </w:r>
      <w:r>
        <w:rPr>
          <w:rFonts w:ascii="JasmineUPC" w:hAnsi="JasmineUPC" w:cs="JasmineUPC" w:hint="cs"/>
          <w:sz w:val="32"/>
          <w:szCs w:val="32"/>
          <w:cs/>
        </w:rPr>
        <w:t>ฉงชิ่ง เจียงเป่ย</w:t>
      </w:r>
      <w:r w:rsidRPr="009B3A0F">
        <w:rPr>
          <w:rFonts w:ascii="JasmineUPC" w:hAnsi="JasmineUPC" w:cs="JasmineUPC"/>
          <w:sz w:val="32"/>
          <w:szCs w:val="32"/>
          <w:cs/>
        </w:rPr>
        <w:t>...</w:t>
      </w:r>
    </w:p>
    <w:p w14:paraId="1DAEABFF" w14:textId="55EBF98F" w:rsidR="00A43EA0" w:rsidRDefault="00537D48">
      <w:pPr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30976" behindDoc="0" locked="0" layoutInCell="1" allowOverlap="1" wp14:anchorId="77170DD7" wp14:editId="0D03EF24">
            <wp:simplePos x="0" y="0"/>
            <wp:positionH relativeFrom="column">
              <wp:posOffset>1270</wp:posOffset>
            </wp:positionH>
            <wp:positionV relativeFrom="paragraph">
              <wp:posOffset>201295</wp:posOffset>
            </wp:positionV>
            <wp:extent cx="1028065" cy="914400"/>
            <wp:effectExtent l="0" t="0" r="0" b="0"/>
            <wp:wrapNone/>
            <wp:docPr id="95383614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566447" name="Picture 1998566447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0363" t="249" r="262" b="75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21E3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8AF601" wp14:editId="38A0848C">
                <wp:simplePos x="0" y="0"/>
                <wp:positionH relativeFrom="margin">
                  <wp:posOffset>114300</wp:posOffset>
                </wp:positionH>
                <wp:positionV relativeFrom="paragraph">
                  <wp:posOffset>251460</wp:posOffset>
                </wp:positionV>
                <wp:extent cx="6723380" cy="866775"/>
                <wp:effectExtent l="19050" t="19050" r="20320" b="28575"/>
                <wp:wrapNone/>
                <wp:docPr id="1715102458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3380" cy="86677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8575">
                          <a:solidFill>
                            <a:srgbClr val="FFAFA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FC16A3" w14:textId="00D727F9" w:rsidR="00817E64" w:rsidRPr="00C254F3" w:rsidRDefault="00817E64" w:rsidP="00537D48">
                            <w:pPr>
                              <w:shd w:val="clear" w:color="auto" w:fill="C00000"/>
                              <w:spacing w:before="240" w:after="0" w:line="240" w:lineRule="auto"/>
                              <w:ind w:left="720" w:firstLine="72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C254F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สนามบินนานาชาติฉงชิ่งเจียงเป่ย-สนามบินนานาชาติสุวรรณภูมิ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8AF601" id="_x0000_s1031" style="position:absolute;margin-left:9pt;margin-top:19.8pt;width:529.4pt;height:68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" fillcolor="#c00000" strokecolor="#ffafaf" strokeweight="2.25pt">
                <v:stroke joinstyle="miter"/>
                <v:textbox>
                  <w:txbxContent>
                    <w:p w14:paraId="72FC16A3" w14:textId="00D727F9" w:rsidR="00817E64" w:rsidRPr="00C254F3" w:rsidRDefault="00817E64" w:rsidP="00537D48">
                      <w:pPr>
                        <w:shd w:val="clear" w:color="auto" w:fill="C00000"/>
                        <w:spacing w:before="240" w:after="0" w:line="240" w:lineRule="auto"/>
                        <w:ind w:left="720" w:firstLine="72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C254F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สนามบินนานาชาติฉงชิ่งเจียงเป่ย-สนามบินนานาชาติสุวรรณภูมิ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26A724F" w14:textId="53752CA9" w:rsidR="00A43EA0" w:rsidRDefault="00A43EA0">
      <w:pPr>
        <w:rPr>
          <w:rFonts w:ascii="JasmineUPC" w:hAnsi="JasmineUPC" w:cs="JasmineUPC"/>
          <w:sz w:val="32"/>
          <w:szCs w:val="32"/>
        </w:rPr>
      </w:pPr>
    </w:p>
    <w:p w14:paraId="4DBFEFA7" w14:textId="1E5F58CB" w:rsidR="003F0EC9" w:rsidRDefault="003F0EC9">
      <w:pPr>
        <w:rPr>
          <w:rFonts w:ascii="JasmineUPC" w:hAnsi="JasmineUPC" w:cs="JasmineUPC"/>
          <w:sz w:val="32"/>
          <w:szCs w:val="32"/>
        </w:rPr>
      </w:pPr>
    </w:p>
    <w:p w14:paraId="62E3AAD9" w14:textId="35E75F91" w:rsidR="00F01DD6" w:rsidRDefault="00F01DD6" w:rsidP="00F01DD6">
      <w:pPr>
        <w:jc w:val="center"/>
        <w:rPr>
          <w:rFonts w:ascii="Times New Roman" w:eastAsia="Times New Roman" w:hAnsi="Times New Roman"/>
          <w:kern w:val="0"/>
          <w:sz w:val="24"/>
          <w:szCs w:val="24"/>
          <w14:ligatures w14:val="none"/>
        </w:rPr>
      </w:pPr>
      <w:r w:rsidRPr="00F01D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9D4F2B7" w14:textId="77777777" w:rsidR="00C521E3" w:rsidRDefault="00C521E3" w:rsidP="00C521E3">
      <w:pPr>
        <w:pStyle w:val="NoSpacing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 w:rsidRPr="007D4C51">
        <w:rPr>
          <w:rFonts w:ascii="JasmineUPC" w:hAnsi="JasmineUPC" w:cs="JasmineUPC" w:hint="cs"/>
          <w:b/>
          <w:bCs/>
          <w:color w:val="EE0000"/>
          <w:sz w:val="32"/>
          <w:szCs w:val="32"/>
          <w:highlight w:val="yellow"/>
          <w:cs/>
        </w:rPr>
        <w:t>03</w:t>
      </w:r>
      <w:r w:rsidRPr="007D4C51">
        <w:rPr>
          <w:rFonts w:ascii="JasmineUPC" w:eastAsia="DengXian" w:hAnsi="JasmineUPC" w:cs="JasmineUPC"/>
          <w:b/>
          <w:bCs/>
          <w:color w:val="EE0000"/>
          <w:sz w:val="32"/>
          <w:szCs w:val="32"/>
          <w:highlight w:val="yellow"/>
          <w:lang w:eastAsia="zh-CN"/>
        </w:rPr>
        <w:t>:10</w:t>
      </w:r>
      <w:r w:rsidRPr="007D4C51">
        <w:rPr>
          <w:rFonts w:ascii="JasmineUPC" w:eastAsia="DengXian" w:hAnsi="JasmineUPC" w:cs="JasmineUPC" w:hint="cs"/>
          <w:b/>
          <w:bCs/>
          <w:color w:val="EE0000"/>
          <w:sz w:val="32"/>
          <w:szCs w:val="32"/>
          <w:highlight w:val="yellow"/>
          <w:cs/>
          <w:lang w:eastAsia="zh-CN"/>
        </w:rPr>
        <w:t xml:space="preserve"> น.</w:t>
      </w:r>
      <w:r>
        <w:rPr>
          <w:rFonts w:ascii="JasmineUPC" w:eastAsia="DengXian" w:hAnsi="JasmineUPC" w:cs="JasmineUPC"/>
          <w:sz w:val="32"/>
          <w:szCs w:val="32"/>
          <w:lang w:eastAsia="zh-CN"/>
        </w:rPr>
        <w:tab/>
      </w:r>
      <w:r w:rsidRPr="009B3A0F">
        <w:rPr>
          <w:rFonts w:ascii="JasmineUPC" w:hAnsi="JasmineUPC" w:cs="JasmineUPC"/>
          <w:sz w:val="32"/>
          <w:szCs w:val="32"/>
          <w:cs/>
        </w:rPr>
        <w:t xml:space="preserve">ออกเดินทางกลับสู่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Pr="00DA177C">
        <w:rPr>
          <w:rFonts w:ascii="JasmineUPC" w:eastAsia="DengXian" w:hAnsi="JasmineUPC" w:cs="JasmineUPC"/>
          <w:b/>
          <w:bCs/>
          <w:color w:val="EE0000"/>
          <w:sz w:val="32"/>
          <w:szCs w:val="32"/>
          <w:lang w:eastAsia="zh-CN"/>
        </w:rPr>
        <w:t xml:space="preserve">THAI </w:t>
      </w:r>
      <w:r w:rsidRPr="00DA177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VIETJET AIRLINES</w:t>
      </w:r>
      <w:r w:rsidRPr="00DA177C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</w:t>
      </w:r>
      <w:r w:rsidRPr="00DA177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Z)</w:t>
      </w:r>
    </w:p>
    <w:p w14:paraId="097045E7" w14:textId="77777777" w:rsidR="00C521E3" w:rsidRDefault="00C521E3" w:rsidP="00C521E3">
      <w:pPr>
        <w:pStyle w:val="NoSpacing"/>
        <w:ind w:left="720" w:firstLine="72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</w:pP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VZ360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u w:val="single"/>
          <w:cs/>
        </w:rPr>
        <w:t>7</w:t>
      </w:r>
    </w:p>
    <w:p w14:paraId="622A78D9" w14:textId="77777777" w:rsidR="00C521E3" w:rsidRPr="00D43FEF" w:rsidRDefault="00C521E3" w:rsidP="00C521E3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3366637" w14:textId="77777777" w:rsidR="00C521E3" w:rsidRDefault="00C521E3" w:rsidP="00C521E3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958272" behindDoc="0" locked="0" layoutInCell="1" allowOverlap="1" wp14:anchorId="1A7C2DFA" wp14:editId="28FC8CBD">
            <wp:simplePos x="0" y="0"/>
            <wp:positionH relativeFrom="column">
              <wp:posOffset>1713865</wp:posOffset>
            </wp:positionH>
            <wp:positionV relativeFrom="paragraph">
              <wp:posOffset>93980</wp:posOffset>
            </wp:positionV>
            <wp:extent cx="3409871" cy="458470"/>
            <wp:effectExtent l="0" t="0" r="635" b="0"/>
            <wp:wrapNone/>
            <wp:docPr id="544355236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881076" name="Picture 1611881076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6" t="171" r="86" b="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871" cy="458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C27C4" w14:textId="6BFA80ED" w:rsidR="00C521E3" w:rsidRPr="007D4C51" w:rsidRDefault="00C521E3" w:rsidP="00C521E3">
      <w:pPr>
        <w:spacing w:after="0"/>
        <w:ind w:left="1440"/>
        <w:jc w:val="thaiDistribute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</w:rPr>
        <w:t xml:space="preserve"> </w:t>
      </w:r>
    </w:p>
    <w:p w14:paraId="0C8E779A" w14:textId="77777777" w:rsidR="00C521E3" w:rsidRPr="00A44070" w:rsidRDefault="00C521E3" w:rsidP="00C521E3">
      <w:pPr>
        <w:spacing w:before="240"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05:25 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สุวรรณภูมิ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45234A40" w14:textId="508F09EA" w:rsidR="00C521E3" w:rsidRDefault="00C521E3" w:rsidP="00C521E3">
      <w:pPr>
        <w:jc w:val="center"/>
        <w:rPr>
          <w:rFonts w:ascii="Times New Roman" w:eastAsia="Times New Roman" w:hAnsi="Times New Roman"/>
          <w:kern w:val="0"/>
          <w:sz w:val="24"/>
          <w:szCs w:val="24"/>
          <w14:ligatures w14:val="none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63E327C5" w14:textId="363A2130" w:rsidR="00C521E3" w:rsidRPr="00C521E3" w:rsidRDefault="00C521E3" w:rsidP="00F01DD6">
      <w:pPr>
        <w:jc w:val="center"/>
        <w:rPr>
          <w:rFonts w:ascii="JasmineUPC" w:hAnsi="JasmineUPC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6F180A39" wp14:editId="0FFDB662">
                <wp:simplePos x="0" y="0"/>
                <wp:positionH relativeFrom="page">
                  <wp:posOffset>457200</wp:posOffset>
                </wp:positionH>
                <wp:positionV relativeFrom="paragraph">
                  <wp:posOffset>18415</wp:posOffset>
                </wp:positionV>
                <wp:extent cx="6858000" cy="1028700"/>
                <wp:effectExtent l="19050" t="19050" r="1905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2870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C6FE79" w14:textId="77777777" w:rsidR="00C521E3" w:rsidRPr="00537D48" w:rsidRDefault="00C521E3" w:rsidP="00537D48">
                            <w:pPr>
                              <w:shd w:val="clear" w:color="auto" w:fill="FFC000" w:themeFill="accent4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537D4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051D5728" w14:textId="77777777" w:rsidR="00C521E3" w:rsidRPr="00537D48" w:rsidRDefault="00C521E3" w:rsidP="00537D48">
                            <w:pPr>
                              <w:shd w:val="clear" w:color="auto" w:fill="FFC000" w:themeFill="accent4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537D4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537D4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51A53BEC" w14:textId="77777777" w:rsidR="00C521E3" w:rsidRPr="00537D48" w:rsidRDefault="00C521E3" w:rsidP="00537D48">
                            <w:pPr>
                              <w:shd w:val="clear" w:color="auto" w:fill="FFC000" w:themeFill="accent4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37D4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Pr="00537D4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3,500</w:t>
                            </w:r>
                            <w:r w:rsidRPr="00537D4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4AF8B4E2" w14:textId="77777777" w:rsidR="00C521E3" w:rsidRPr="00BC6CB0" w:rsidRDefault="00C521E3" w:rsidP="00537D48">
                            <w:pPr>
                              <w:shd w:val="clear" w:color="auto" w:fill="FFC000" w:themeFill="accent4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2402E60" w14:textId="77777777" w:rsidR="00C521E3" w:rsidRPr="00BC6CB0" w:rsidRDefault="00C521E3" w:rsidP="00537D48">
                            <w:pPr>
                              <w:shd w:val="clear" w:color="auto" w:fill="FFC000" w:themeFill="accent4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33FDE69" w14:textId="77777777" w:rsidR="00C521E3" w:rsidRPr="00BC6CB0" w:rsidRDefault="00C521E3" w:rsidP="00537D48">
                            <w:pPr>
                              <w:shd w:val="clear" w:color="auto" w:fill="FFC000" w:themeFill="accent4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180A39" id="Rectangle: Rounded Corners 3" o:spid="_x0000_s1032" style="position:absolute;left:0;text-align:left;margin-left:36pt;margin-top:1.45pt;width:540pt;height:81pt;z-index:25196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" fillcolor="#ffc000" strokecolor="#c00000" strokeweight="2.25pt">
                <v:stroke joinstyle="miter"/>
                <v:textbox>
                  <w:txbxContent>
                    <w:p w14:paraId="78C6FE79" w14:textId="77777777" w:rsidR="00C521E3" w:rsidRPr="00537D48" w:rsidRDefault="00C521E3" w:rsidP="00537D48">
                      <w:pPr>
                        <w:shd w:val="clear" w:color="auto" w:fill="FFC000" w:themeFill="accent4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537D4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051D5728" w14:textId="77777777" w:rsidR="00C521E3" w:rsidRPr="00537D48" w:rsidRDefault="00C521E3" w:rsidP="00537D48">
                      <w:pPr>
                        <w:shd w:val="clear" w:color="auto" w:fill="FFC000" w:themeFill="accent4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537D4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537D4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JOIN LAND)</w:t>
                      </w:r>
                    </w:p>
                    <w:p w14:paraId="51A53BEC" w14:textId="77777777" w:rsidR="00C521E3" w:rsidRPr="00537D48" w:rsidRDefault="00C521E3" w:rsidP="00537D48">
                      <w:pPr>
                        <w:shd w:val="clear" w:color="auto" w:fill="FFC000" w:themeFill="accent4"/>
                        <w:jc w:val="center"/>
                        <w:rPr>
                          <w:color w:val="000000" w:themeColor="text1"/>
                        </w:rPr>
                      </w:pPr>
                      <w:r w:rsidRPr="00537D4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Pr="00537D4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3,500</w:t>
                      </w:r>
                      <w:r w:rsidRPr="00537D4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4AF8B4E2" w14:textId="77777777" w:rsidR="00C521E3" w:rsidRPr="00BC6CB0" w:rsidRDefault="00C521E3" w:rsidP="00537D48">
                      <w:pPr>
                        <w:shd w:val="clear" w:color="auto" w:fill="FFC000" w:themeFill="accent4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2402E60" w14:textId="77777777" w:rsidR="00C521E3" w:rsidRPr="00BC6CB0" w:rsidRDefault="00C521E3" w:rsidP="00537D48">
                      <w:pPr>
                        <w:shd w:val="clear" w:color="auto" w:fill="FFC000" w:themeFill="accent4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33FDE69" w14:textId="77777777" w:rsidR="00C521E3" w:rsidRPr="00BC6CB0" w:rsidRDefault="00C521E3" w:rsidP="00537D48">
                      <w:pPr>
                        <w:shd w:val="clear" w:color="auto" w:fill="FFC000" w:themeFill="accent4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2661178" w14:textId="5F6BD65E" w:rsidR="004822AA" w:rsidRDefault="004822AA">
      <w:pPr>
        <w:rPr>
          <w:rFonts w:ascii="JasmineUPC" w:hAnsi="JasmineUPC" w:cs="JasmineUPC"/>
          <w:sz w:val="32"/>
          <w:szCs w:val="32"/>
        </w:rPr>
      </w:pPr>
    </w:p>
    <w:p w14:paraId="42B6F962" w14:textId="7B73FCBB" w:rsidR="00817E64" w:rsidRDefault="00817E64">
      <w:pPr>
        <w:rPr>
          <w:rFonts w:ascii="JasmineUPC" w:hAnsi="JasmineUPC" w:cs="JasmineUPC"/>
          <w:sz w:val="32"/>
          <w:szCs w:val="32"/>
        </w:rPr>
      </w:pPr>
    </w:p>
    <w:p w14:paraId="10933E51" w14:textId="645C0B26" w:rsidR="00817E64" w:rsidRPr="004822AA" w:rsidRDefault="00817E64">
      <w:pPr>
        <w:rPr>
          <w:rFonts w:ascii="JasmineUPC" w:hAnsi="JasmineUPC" w:cs="JasmineUPC"/>
          <w:sz w:val="32"/>
          <w:szCs w:val="32"/>
        </w:rPr>
      </w:pPr>
    </w:p>
    <w:p w14:paraId="2A369225" w14:textId="1CBEFDC0" w:rsidR="003F0EC9" w:rsidRDefault="003F0EC9"/>
    <w:p w14:paraId="081F1211" w14:textId="55375752" w:rsidR="003F0EC9" w:rsidRPr="009A3B4A" w:rsidRDefault="003F0EC9">
      <w:pPr>
        <w:rPr>
          <w:b/>
          <w:bCs/>
        </w:rPr>
      </w:pPr>
    </w:p>
    <w:p w14:paraId="6FD8D2EF" w14:textId="4E43DC90" w:rsidR="003F0EC9" w:rsidRDefault="003F0EC9"/>
    <w:p w14:paraId="4CAC5226" w14:textId="4B62323F" w:rsidR="003F0EC9" w:rsidRDefault="003F0EC9"/>
    <w:p w14:paraId="526551D5" w14:textId="560C8FC8" w:rsidR="008F1109" w:rsidRDefault="008F1109" w:rsidP="00A43EA0">
      <w:pPr>
        <w:jc w:val="thaiDistribute"/>
        <w:rPr>
          <w:noProof/>
        </w:rPr>
      </w:pPr>
    </w:p>
    <w:p w14:paraId="77CA530A" w14:textId="162418B8" w:rsidR="003F0EC9" w:rsidRDefault="003F0EC9"/>
    <w:p w14:paraId="47A6506D" w14:textId="66ECE26A" w:rsidR="009D2E0D" w:rsidRPr="009D2E0D" w:rsidRDefault="009D2E0D" w:rsidP="009D2E0D"/>
    <w:p w14:paraId="3812B95E" w14:textId="74489D44" w:rsidR="00A43EA0" w:rsidRDefault="00A43EA0"/>
    <w:p w14:paraId="525F1F5C" w14:textId="6667A842" w:rsidR="00A43EA0" w:rsidRDefault="00A43EA0"/>
    <w:p w14:paraId="701263CD" w14:textId="490477FE" w:rsidR="00A43EA0" w:rsidRDefault="00A43EA0"/>
    <w:p w14:paraId="64E81CB7" w14:textId="322E0A0F" w:rsidR="00A43EA0" w:rsidRDefault="00A43EA0"/>
    <w:p w14:paraId="70614A6E" w14:textId="07404D8C" w:rsidR="00A43EA0" w:rsidRDefault="00A43EA0"/>
    <w:p w14:paraId="188D01BC" w14:textId="77777777" w:rsidR="00A43EA0" w:rsidRDefault="00A43EA0"/>
    <w:p w14:paraId="28797626" w14:textId="77777777" w:rsidR="00A43EA0" w:rsidRDefault="00A43EA0"/>
    <w:p w14:paraId="2B9B97AC" w14:textId="77777777" w:rsidR="00A43EA0" w:rsidRDefault="00A43EA0"/>
    <w:p w14:paraId="753E9696" w14:textId="77777777" w:rsidR="00A43EA0" w:rsidRDefault="00A43EA0"/>
    <w:p w14:paraId="64540116" w14:textId="77777777" w:rsidR="00A43EA0" w:rsidRDefault="00A43EA0"/>
    <w:p w14:paraId="62CC0DEC" w14:textId="77777777" w:rsidR="00A43EA0" w:rsidRDefault="00A43EA0"/>
    <w:p w14:paraId="6B859950" w14:textId="77777777" w:rsidR="00537D48" w:rsidRDefault="00537D48"/>
    <w:p w14:paraId="1362D23E" w14:textId="77777777" w:rsidR="00A43EA0" w:rsidRDefault="00A43EA0"/>
    <w:p w14:paraId="13E89C72" w14:textId="77777777" w:rsidR="00A43EA0" w:rsidRDefault="00A43EA0"/>
    <w:p w14:paraId="2595716D" w14:textId="77777777" w:rsidR="00A43EA0" w:rsidRDefault="00A43EA0"/>
    <w:p w14:paraId="650B0966" w14:textId="009A0830" w:rsidR="00C3606B" w:rsidRDefault="00C3606B" w:rsidP="00C9281E">
      <w:pPr>
        <w:rPr>
          <w:rFonts w:ascii="JasmineUPC" w:hAnsi="JasmineUPC" w:cs="JasmineUPC"/>
          <w:noProof/>
          <w:sz w:val="32"/>
          <w:szCs w:val="32"/>
        </w:rPr>
      </w:pPr>
    </w:p>
    <w:p w14:paraId="34B10AFA" w14:textId="006B583A" w:rsidR="00F01DD6" w:rsidRDefault="005D7DE7" w:rsidP="00F01DD6">
      <w:pPr>
        <w:jc w:val="center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1962368" behindDoc="0" locked="0" layoutInCell="1" allowOverlap="1" wp14:anchorId="3124635E" wp14:editId="02CAFE0A">
            <wp:simplePos x="0" y="0"/>
            <wp:positionH relativeFrom="column">
              <wp:posOffset>-450850</wp:posOffset>
            </wp:positionH>
            <wp:positionV relativeFrom="paragraph">
              <wp:posOffset>-571500</wp:posOffset>
            </wp:positionV>
            <wp:extent cx="7882713" cy="10179525"/>
            <wp:effectExtent l="0" t="0" r="4445" b="0"/>
            <wp:wrapNone/>
            <wp:docPr id="127173867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738673" name="Picture 1271738673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2713" cy="1017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0BDBC0" w14:textId="1EBF578F" w:rsidR="00F01DD6" w:rsidRPr="00F01DD6" w:rsidRDefault="00F01DD6" w:rsidP="00F01DD6">
      <w:pPr>
        <w:jc w:val="center"/>
        <w:rPr>
          <w:rFonts w:ascii="JasmineUPC" w:hAnsi="JasmineUPC" w:cs="JasmineUPC"/>
          <w:sz w:val="32"/>
          <w:szCs w:val="32"/>
        </w:rPr>
      </w:pPr>
    </w:p>
    <w:p w14:paraId="6F6C16DB" w14:textId="45831602" w:rsidR="0019682B" w:rsidRDefault="0019682B" w:rsidP="0019682B">
      <w:pPr>
        <w:jc w:val="center"/>
        <w:rPr>
          <w:rFonts w:ascii="JasmineUPC" w:hAnsi="JasmineUPC" w:cs="JasmineUPC"/>
          <w:sz w:val="32"/>
          <w:szCs w:val="32"/>
        </w:rPr>
      </w:pPr>
    </w:p>
    <w:p w14:paraId="141A136B" w14:textId="2AB3A04C" w:rsidR="00A43EA0" w:rsidRDefault="00A43EA0" w:rsidP="0019682B">
      <w:pPr>
        <w:jc w:val="center"/>
        <w:rPr>
          <w:rFonts w:ascii="JasmineUPC" w:hAnsi="JasmineUPC" w:cs="JasmineUPC"/>
          <w:sz w:val="32"/>
          <w:szCs w:val="32"/>
        </w:rPr>
      </w:pPr>
    </w:p>
    <w:p w14:paraId="577F9EAF" w14:textId="6E8C6D1C" w:rsidR="00A43EA0" w:rsidRDefault="00A43EA0" w:rsidP="0019682B">
      <w:pPr>
        <w:jc w:val="center"/>
        <w:rPr>
          <w:rFonts w:ascii="JasmineUPC" w:hAnsi="JasmineUPC" w:cs="JasmineUPC"/>
          <w:sz w:val="32"/>
          <w:szCs w:val="32"/>
        </w:rPr>
      </w:pPr>
    </w:p>
    <w:p w14:paraId="1577A0F6" w14:textId="52A6F318" w:rsidR="00A43EA0" w:rsidRDefault="00A43EA0" w:rsidP="0019682B">
      <w:pPr>
        <w:jc w:val="center"/>
        <w:rPr>
          <w:rFonts w:ascii="JasmineUPC" w:hAnsi="JasmineUPC" w:cs="JasmineUPC"/>
          <w:sz w:val="32"/>
          <w:szCs w:val="32"/>
        </w:rPr>
      </w:pPr>
    </w:p>
    <w:p w14:paraId="66F0D9BB" w14:textId="73B8B54C" w:rsidR="00A43EA0" w:rsidRDefault="00A43EA0" w:rsidP="0019682B">
      <w:pPr>
        <w:jc w:val="center"/>
        <w:rPr>
          <w:rFonts w:ascii="JasmineUPC" w:hAnsi="JasmineUPC" w:cs="JasmineUPC"/>
          <w:sz w:val="32"/>
          <w:szCs w:val="32"/>
        </w:rPr>
      </w:pPr>
    </w:p>
    <w:p w14:paraId="14E87C0B" w14:textId="58F5EB16" w:rsidR="00A43EA0" w:rsidRDefault="00A43EA0" w:rsidP="0019682B">
      <w:pPr>
        <w:jc w:val="center"/>
        <w:rPr>
          <w:rFonts w:ascii="JasmineUPC" w:hAnsi="JasmineUPC" w:cs="JasmineUPC"/>
          <w:sz w:val="32"/>
          <w:szCs w:val="32"/>
        </w:rPr>
      </w:pPr>
    </w:p>
    <w:p w14:paraId="0998D851" w14:textId="36FBE21E" w:rsidR="003F0EC9" w:rsidRDefault="003F0EC9"/>
    <w:p w14:paraId="2B92642B" w14:textId="77777777" w:rsidR="003F0EC9" w:rsidRDefault="003F0EC9"/>
    <w:p w14:paraId="32EAB058" w14:textId="77777777" w:rsidR="003F0EC9" w:rsidRDefault="003F0EC9"/>
    <w:p w14:paraId="5D0084D4" w14:textId="77777777" w:rsidR="003F0EC9" w:rsidRDefault="003F0EC9"/>
    <w:p w14:paraId="00DA3D62" w14:textId="77777777" w:rsidR="003F0EC9" w:rsidRDefault="003F0EC9"/>
    <w:p w14:paraId="537C1CE7" w14:textId="77777777" w:rsidR="003F0EC9" w:rsidRDefault="003F0EC9"/>
    <w:p w14:paraId="17FF3D5A" w14:textId="77777777" w:rsidR="003F0EC9" w:rsidRDefault="003F0EC9"/>
    <w:p w14:paraId="2015AAF2" w14:textId="77777777" w:rsidR="003F0EC9" w:rsidRDefault="003F0EC9"/>
    <w:p w14:paraId="47309632" w14:textId="77777777" w:rsidR="003F0EC9" w:rsidRDefault="003F0EC9"/>
    <w:p w14:paraId="266FDE80" w14:textId="77777777" w:rsidR="003F0EC9" w:rsidRDefault="003F0EC9"/>
    <w:p w14:paraId="09A17272" w14:textId="77777777" w:rsidR="00EA266D" w:rsidRDefault="00EA266D"/>
    <w:p w14:paraId="2FF9225D" w14:textId="77777777" w:rsidR="00EA266D" w:rsidRDefault="00EA266D"/>
    <w:p w14:paraId="61D6608A" w14:textId="77777777" w:rsidR="00EA266D" w:rsidRDefault="00EA266D"/>
    <w:p w14:paraId="2A9ADF17" w14:textId="77777777" w:rsidR="00EA266D" w:rsidRDefault="00EA266D"/>
    <w:p w14:paraId="05141365" w14:textId="77777777" w:rsidR="00EA266D" w:rsidRDefault="00EA266D"/>
    <w:p w14:paraId="103CBDA0" w14:textId="77777777" w:rsidR="00EA266D" w:rsidRDefault="00EA266D"/>
    <w:p w14:paraId="05918A46" w14:textId="77777777" w:rsidR="00EA266D" w:rsidRDefault="00EA266D"/>
    <w:p w14:paraId="2B81A45A" w14:textId="77777777" w:rsidR="00EA266D" w:rsidRDefault="00EA266D"/>
    <w:p w14:paraId="1543733E" w14:textId="77777777" w:rsidR="00EA266D" w:rsidRDefault="00EA266D"/>
    <w:p w14:paraId="34D16B61" w14:textId="77777777" w:rsidR="00A330FF" w:rsidRDefault="00A330FF"/>
    <w:p w14:paraId="7F3032F7" w14:textId="77777777" w:rsidR="00EA266D" w:rsidRDefault="00EA266D"/>
    <w:p w14:paraId="25D19B21" w14:textId="77777777" w:rsidR="00EA266D" w:rsidRDefault="00EA266D"/>
    <w:p w14:paraId="37CF2169" w14:textId="77777777" w:rsidR="00EA266D" w:rsidRDefault="00EA266D"/>
    <w:p w14:paraId="0B63853E" w14:textId="298F43D4" w:rsidR="00EA266D" w:rsidRDefault="005D7DE7">
      <w:r>
        <w:rPr>
          <w:noProof/>
        </w:rPr>
        <w:lastRenderedPageBreak/>
        <w:drawing>
          <wp:anchor distT="0" distB="0" distL="114300" distR="114300" simplePos="0" relativeHeight="251964416" behindDoc="0" locked="0" layoutInCell="1" allowOverlap="1" wp14:anchorId="7829D7CE" wp14:editId="737F60DF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7888817" cy="10188508"/>
            <wp:effectExtent l="0" t="0" r="0" b="3810"/>
            <wp:wrapNone/>
            <wp:docPr id="126299934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999344" name="Picture 1262999344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817" cy="10188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59DEE8" w14:textId="77777777" w:rsidR="00EA266D" w:rsidRDefault="00EA266D"/>
    <w:p w14:paraId="1FD941CF" w14:textId="77777777" w:rsidR="00EA266D" w:rsidRDefault="00EA266D"/>
    <w:p w14:paraId="61AC68AF" w14:textId="77777777" w:rsidR="00EA266D" w:rsidRDefault="00EA266D"/>
    <w:p w14:paraId="58D5A5B1" w14:textId="77777777" w:rsidR="00EA266D" w:rsidRDefault="00EA266D"/>
    <w:p w14:paraId="6909C2E6" w14:textId="77777777" w:rsidR="00EA266D" w:rsidRDefault="00EA266D"/>
    <w:p w14:paraId="704084CE" w14:textId="6BBA3D3E" w:rsidR="00EA266D" w:rsidRDefault="00EA266D"/>
    <w:p w14:paraId="3945E5A5" w14:textId="77777777" w:rsidR="00EA266D" w:rsidRDefault="00EA266D"/>
    <w:p w14:paraId="7741CD96" w14:textId="77777777" w:rsidR="00EA266D" w:rsidRDefault="00EA266D"/>
    <w:p w14:paraId="633B5BA7" w14:textId="77777777" w:rsidR="00EA266D" w:rsidRDefault="00EA266D"/>
    <w:p w14:paraId="3BA39518" w14:textId="77777777" w:rsidR="00EA266D" w:rsidRDefault="00EA266D"/>
    <w:p w14:paraId="21370C21" w14:textId="77777777" w:rsidR="00EA266D" w:rsidRDefault="00EA266D"/>
    <w:p w14:paraId="3BE8FA97" w14:textId="77777777" w:rsidR="00EA266D" w:rsidRDefault="00EA266D"/>
    <w:p w14:paraId="4D1AC986" w14:textId="77777777" w:rsidR="00EA266D" w:rsidRDefault="00EA266D"/>
    <w:p w14:paraId="20FA8570" w14:textId="77777777" w:rsidR="00EA266D" w:rsidRDefault="00EA266D"/>
    <w:p w14:paraId="6D19A7A1" w14:textId="77777777" w:rsidR="00EA266D" w:rsidRDefault="00EA266D"/>
    <w:p w14:paraId="2A213616" w14:textId="77777777" w:rsidR="00EA266D" w:rsidRDefault="00EA266D"/>
    <w:p w14:paraId="3831B749" w14:textId="77777777" w:rsidR="00EA266D" w:rsidRDefault="00EA266D"/>
    <w:p w14:paraId="54FEA1B1" w14:textId="77777777" w:rsidR="00EA266D" w:rsidRDefault="00EA266D"/>
    <w:p w14:paraId="27FF2489" w14:textId="77777777" w:rsidR="00EA266D" w:rsidRDefault="00EA266D"/>
    <w:p w14:paraId="0B5B15CE" w14:textId="77777777" w:rsidR="00EA266D" w:rsidRDefault="00EA266D"/>
    <w:p w14:paraId="45C88ACA" w14:textId="77777777" w:rsidR="00EA266D" w:rsidRDefault="00EA266D"/>
    <w:p w14:paraId="2D348A74" w14:textId="77777777" w:rsidR="00EA266D" w:rsidRDefault="00EA266D"/>
    <w:p w14:paraId="2B49AEF3" w14:textId="77777777" w:rsidR="00EA266D" w:rsidRDefault="00EA266D"/>
    <w:p w14:paraId="7EEEB31F" w14:textId="77777777" w:rsidR="00EA266D" w:rsidRDefault="00EA266D"/>
    <w:p w14:paraId="7E15F44E" w14:textId="77777777" w:rsidR="00EA266D" w:rsidRDefault="00EA266D"/>
    <w:p w14:paraId="5B1900A5" w14:textId="77777777" w:rsidR="00EA266D" w:rsidRDefault="00EA266D"/>
    <w:p w14:paraId="06F0D515" w14:textId="77777777" w:rsidR="00EA266D" w:rsidRDefault="00EA266D"/>
    <w:p w14:paraId="75F948A0" w14:textId="77777777" w:rsidR="00EA266D" w:rsidRDefault="00EA266D"/>
    <w:p w14:paraId="53781106" w14:textId="77777777" w:rsidR="00EA266D" w:rsidRDefault="00EA266D"/>
    <w:p w14:paraId="572221B1" w14:textId="77777777" w:rsidR="00EA266D" w:rsidRDefault="00EA266D"/>
    <w:p w14:paraId="0FB7127D" w14:textId="77777777" w:rsidR="00EA266D" w:rsidRDefault="00EA266D"/>
    <w:p w14:paraId="0F33D446" w14:textId="4D9D9CE7" w:rsidR="00EA266D" w:rsidRDefault="005D7DE7">
      <w:r>
        <w:rPr>
          <w:noProof/>
        </w:rPr>
        <w:lastRenderedPageBreak/>
        <w:drawing>
          <wp:anchor distT="0" distB="0" distL="114300" distR="114300" simplePos="0" relativeHeight="251966464" behindDoc="0" locked="0" layoutInCell="1" allowOverlap="1" wp14:anchorId="32992A47" wp14:editId="610FC57C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7888605" cy="10174817"/>
            <wp:effectExtent l="0" t="0" r="0" b="0"/>
            <wp:wrapNone/>
            <wp:docPr id="158747754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477544" name="Picture 1587477544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DCD854" w14:textId="77777777" w:rsidR="00EA266D" w:rsidRDefault="00EA266D"/>
    <w:p w14:paraId="482BF8DA" w14:textId="77777777" w:rsidR="00EA266D" w:rsidRDefault="00EA266D"/>
    <w:p w14:paraId="1A6C3687" w14:textId="77777777" w:rsidR="003F0EC9" w:rsidRDefault="003F0EC9"/>
    <w:p w14:paraId="45D260E7" w14:textId="77777777" w:rsidR="003F0EC9" w:rsidRDefault="003F0EC9"/>
    <w:p w14:paraId="42937497" w14:textId="102C8525" w:rsidR="006A1EAE" w:rsidRPr="006A1EAE" w:rsidRDefault="006A1EAE" w:rsidP="006A1EAE"/>
    <w:p w14:paraId="4A86FA7E" w14:textId="32DA66AF" w:rsidR="003F0EC9" w:rsidRDefault="003F0EC9"/>
    <w:p w14:paraId="5CABC9B0" w14:textId="5516653E" w:rsidR="003F0EC9" w:rsidRDefault="003F0EC9"/>
    <w:p w14:paraId="5A09143D" w14:textId="77777777" w:rsidR="003F0EC9" w:rsidRDefault="003F0EC9"/>
    <w:p w14:paraId="064C8F8E" w14:textId="77777777" w:rsidR="003F0EC9" w:rsidRDefault="003F0EC9"/>
    <w:p w14:paraId="2B8F1F85" w14:textId="77777777" w:rsidR="003F0EC9" w:rsidRDefault="003F0EC9"/>
    <w:p w14:paraId="4E6737D0" w14:textId="77777777" w:rsidR="003F0EC9" w:rsidRDefault="003F0EC9"/>
    <w:p w14:paraId="4CDF53B6" w14:textId="77777777" w:rsidR="003F0EC9" w:rsidRDefault="003F0EC9"/>
    <w:p w14:paraId="189E986B" w14:textId="77777777" w:rsidR="003F0EC9" w:rsidRDefault="003F0EC9"/>
    <w:p w14:paraId="0A5555D6" w14:textId="77777777" w:rsidR="003F0EC9" w:rsidRDefault="003F0EC9"/>
    <w:p w14:paraId="2837B9EE" w14:textId="77777777" w:rsidR="003F0EC9" w:rsidRDefault="003F0EC9"/>
    <w:p w14:paraId="6B66AA82" w14:textId="77777777" w:rsidR="003F0EC9" w:rsidRDefault="003F0EC9"/>
    <w:p w14:paraId="3A47195E" w14:textId="77777777" w:rsidR="003F0EC9" w:rsidRDefault="003F0EC9"/>
    <w:p w14:paraId="5980D24C" w14:textId="77777777" w:rsidR="003F0EC9" w:rsidRDefault="003F0EC9"/>
    <w:p w14:paraId="1C906849" w14:textId="77777777" w:rsidR="003F0EC9" w:rsidRDefault="003F0EC9"/>
    <w:p w14:paraId="1A5DE232" w14:textId="77777777" w:rsidR="003F0EC9" w:rsidRDefault="003F0EC9"/>
    <w:p w14:paraId="1B0685E2" w14:textId="77777777" w:rsidR="003F0EC9" w:rsidRDefault="003F0EC9"/>
    <w:p w14:paraId="3E92485B" w14:textId="77777777" w:rsidR="00EA266D" w:rsidRDefault="00EA266D"/>
    <w:p w14:paraId="0A48A1F1" w14:textId="77777777" w:rsidR="00EA266D" w:rsidRDefault="00EA266D"/>
    <w:p w14:paraId="0ECF7065" w14:textId="77777777" w:rsidR="00EA266D" w:rsidRDefault="00EA266D"/>
    <w:p w14:paraId="6DD901E7" w14:textId="77777777" w:rsidR="00EA266D" w:rsidRDefault="00EA266D"/>
    <w:p w14:paraId="3C5EBA92" w14:textId="77777777" w:rsidR="00EA266D" w:rsidRDefault="00EA266D"/>
    <w:p w14:paraId="386DD8AE" w14:textId="77777777" w:rsidR="00EA266D" w:rsidRDefault="00EA266D"/>
    <w:p w14:paraId="4E0ED5C8" w14:textId="77777777" w:rsidR="00EA266D" w:rsidRDefault="00EA266D"/>
    <w:p w14:paraId="7E896C3E" w14:textId="77777777" w:rsidR="00EA266D" w:rsidRDefault="00EA266D"/>
    <w:p w14:paraId="23584553" w14:textId="77777777" w:rsidR="00EA266D" w:rsidRDefault="00EA266D"/>
    <w:p w14:paraId="14F15394" w14:textId="77777777" w:rsidR="00EA266D" w:rsidRDefault="00EA266D"/>
    <w:p w14:paraId="2BFD4ECD" w14:textId="36B94FF3" w:rsidR="00EA266D" w:rsidRDefault="005D7DE7">
      <w:r>
        <w:rPr>
          <w:noProof/>
        </w:rPr>
        <w:lastRenderedPageBreak/>
        <w:drawing>
          <wp:anchor distT="0" distB="0" distL="114300" distR="114300" simplePos="0" relativeHeight="251968512" behindDoc="0" locked="0" layoutInCell="1" allowOverlap="1" wp14:anchorId="7E3CFEC1" wp14:editId="486C9479">
            <wp:simplePos x="0" y="0"/>
            <wp:positionH relativeFrom="column">
              <wp:posOffset>-571500</wp:posOffset>
            </wp:positionH>
            <wp:positionV relativeFrom="paragraph">
              <wp:posOffset>-571500</wp:posOffset>
            </wp:positionV>
            <wp:extent cx="7888605" cy="10289117"/>
            <wp:effectExtent l="0" t="0" r="0" b="0"/>
            <wp:wrapNone/>
            <wp:docPr id="76584994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849941" name="Picture 765849941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89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E62430" w14:textId="77777777" w:rsidR="00EA266D" w:rsidRDefault="00EA266D"/>
    <w:p w14:paraId="7D73B012" w14:textId="77777777" w:rsidR="00EA266D" w:rsidRDefault="00EA266D"/>
    <w:p w14:paraId="7E1698DE" w14:textId="77777777" w:rsidR="00EA266D" w:rsidRDefault="00EA266D"/>
    <w:p w14:paraId="70B01601" w14:textId="616C3B51" w:rsidR="00EA266D" w:rsidRDefault="00EA266D"/>
    <w:p w14:paraId="4485DD99" w14:textId="4A2DF51F" w:rsidR="00EA266D" w:rsidRDefault="00EA266D"/>
    <w:p w14:paraId="48299097" w14:textId="77777777" w:rsidR="00EA266D" w:rsidRDefault="00EA266D"/>
    <w:p w14:paraId="04DC2C09" w14:textId="77777777" w:rsidR="00EA266D" w:rsidRDefault="00EA266D"/>
    <w:p w14:paraId="371E50C8" w14:textId="77777777" w:rsidR="00EA266D" w:rsidRDefault="00EA266D"/>
    <w:p w14:paraId="2D5DAC4F" w14:textId="77777777" w:rsidR="00EA266D" w:rsidRDefault="00EA266D"/>
    <w:p w14:paraId="51E0A040" w14:textId="77777777" w:rsidR="00EA266D" w:rsidRDefault="00EA266D"/>
    <w:p w14:paraId="499A0D13" w14:textId="77777777" w:rsidR="00EA266D" w:rsidRDefault="00EA266D"/>
    <w:p w14:paraId="7D8E216A" w14:textId="77777777" w:rsidR="00EA266D" w:rsidRDefault="00EA266D"/>
    <w:p w14:paraId="60CDD35D" w14:textId="77777777" w:rsidR="00EA266D" w:rsidRDefault="00EA266D"/>
    <w:p w14:paraId="50BE5FCE" w14:textId="77777777" w:rsidR="00EA266D" w:rsidRDefault="00EA266D"/>
    <w:p w14:paraId="4BC8B870" w14:textId="77777777" w:rsidR="00EA266D" w:rsidRDefault="00EA266D"/>
    <w:p w14:paraId="56219F07" w14:textId="77777777" w:rsidR="00EA266D" w:rsidRDefault="00EA266D"/>
    <w:p w14:paraId="16F1B9CA" w14:textId="77777777" w:rsidR="00EA266D" w:rsidRDefault="00EA266D"/>
    <w:p w14:paraId="5B2CE044" w14:textId="77777777" w:rsidR="00EA266D" w:rsidRDefault="00EA266D"/>
    <w:p w14:paraId="35E8A48C" w14:textId="77777777" w:rsidR="00EA266D" w:rsidRDefault="00EA266D"/>
    <w:p w14:paraId="6C89ADFD" w14:textId="77777777" w:rsidR="00EA266D" w:rsidRDefault="00EA266D"/>
    <w:p w14:paraId="7B79FD24" w14:textId="2D4F5E28" w:rsidR="00EA266D" w:rsidRDefault="00EA266D"/>
    <w:p w14:paraId="6FCE037D" w14:textId="77777777" w:rsidR="00EA266D" w:rsidRDefault="00EA266D"/>
    <w:p w14:paraId="481FD178" w14:textId="77777777" w:rsidR="00EA266D" w:rsidRDefault="00EA266D"/>
    <w:p w14:paraId="19086D8A" w14:textId="77777777" w:rsidR="00EA266D" w:rsidRDefault="00EA266D"/>
    <w:p w14:paraId="1DE662AA" w14:textId="77777777" w:rsidR="00EA266D" w:rsidRDefault="00EA266D"/>
    <w:p w14:paraId="5448F327" w14:textId="77777777" w:rsidR="00EA266D" w:rsidRDefault="00EA266D"/>
    <w:p w14:paraId="0EDA3D6B" w14:textId="77777777" w:rsidR="00EA266D" w:rsidRDefault="00EA266D"/>
    <w:p w14:paraId="0242EB1D" w14:textId="77777777" w:rsidR="00EA266D" w:rsidRDefault="00EA266D"/>
    <w:p w14:paraId="7B3861F3" w14:textId="77777777" w:rsidR="00EA266D" w:rsidRDefault="00EA266D"/>
    <w:p w14:paraId="102B85F3" w14:textId="77777777" w:rsidR="00EA266D" w:rsidRDefault="00EA266D"/>
    <w:p w14:paraId="5321E580" w14:textId="77777777" w:rsidR="00EA266D" w:rsidRDefault="00EA266D"/>
    <w:p w14:paraId="61AB2176" w14:textId="668176C4" w:rsidR="00EA266D" w:rsidRDefault="005D7DE7">
      <w:r>
        <w:rPr>
          <w:noProof/>
        </w:rPr>
        <w:lastRenderedPageBreak/>
        <w:drawing>
          <wp:anchor distT="0" distB="0" distL="114300" distR="114300" simplePos="0" relativeHeight="251970560" behindDoc="0" locked="0" layoutInCell="1" allowOverlap="1" wp14:anchorId="0FB619E5" wp14:editId="464FB647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7888436" cy="10174817"/>
            <wp:effectExtent l="0" t="0" r="0" b="0"/>
            <wp:wrapNone/>
            <wp:docPr id="145938664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386649" name="Picture 1459386649"/>
                    <pic:cNvPicPr/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436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BEBBB4" w14:textId="77777777" w:rsidR="00EA266D" w:rsidRDefault="00EA266D"/>
    <w:p w14:paraId="39EFE11D" w14:textId="77777777" w:rsidR="00EA266D" w:rsidRDefault="00EA266D"/>
    <w:p w14:paraId="7094A611" w14:textId="16FC9371" w:rsidR="00EA266D" w:rsidRDefault="00EA266D"/>
    <w:p w14:paraId="3801F8B3" w14:textId="77777777" w:rsidR="00EA266D" w:rsidRDefault="00EA266D"/>
    <w:p w14:paraId="4EC3CCDA" w14:textId="77777777" w:rsidR="00EA266D" w:rsidRDefault="00EA266D"/>
    <w:p w14:paraId="53C6DDCC" w14:textId="77777777" w:rsidR="00EA266D" w:rsidRDefault="00EA266D"/>
    <w:p w14:paraId="67F77682" w14:textId="77777777" w:rsidR="00EA266D" w:rsidRDefault="00EA266D"/>
    <w:p w14:paraId="20AD7B27" w14:textId="77777777" w:rsidR="00EA266D" w:rsidRDefault="00EA266D"/>
    <w:p w14:paraId="32240224" w14:textId="77777777" w:rsidR="00EA266D" w:rsidRDefault="00EA266D"/>
    <w:p w14:paraId="165151BB" w14:textId="77777777" w:rsidR="00EA266D" w:rsidRDefault="00EA266D"/>
    <w:p w14:paraId="0120460A" w14:textId="77777777" w:rsidR="00EA266D" w:rsidRDefault="00EA266D"/>
    <w:p w14:paraId="77CB43A1" w14:textId="77777777" w:rsidR="00EA266D" w:rsidRDefault="00EA266D"/>
    <w:p w14:paraId="1780C6E5" w14:textId="77777777" w:rsidR="00EA266D" w:rsidRDefault="00EA266D"/>
    <w:p w14:paraId="3686B702" w14:textId="77777777" w:rsidR="00EA266D" w:rsidRDefault="00EA266D"/>
    <w:p w14:paraId="30822872" w14:textId="77777777" w:rsidR="00EA266D" w:rsidRDefault="00EA266D"/>
    <w:p w14:paraId="67C5DCD9" w14:textId="77777777" w:rsidR="00EA266D" w:rsidRDefault="00EA266D"/>
    <w:p w14:paraId="6E0CD896" w14:textId="77777777" w:rsidR="00EA266D" w:rsidRDefault="00EA266D"/>
    <w:p w14:paraId="43F9E7C3" w14:textId="77777777" w:rsidR="00EA266D" w:rsidRDefault="00EA266D"/>
    <w:p w14:paraId="7066C7AC" w14:textId="77777777" w:rsidR="00EA266D" w:rsidRDefault="00EA266D"/>
    <w:p w14:paraId="534729CE" w14:textId="77777777" w:rsidR="00EA266D" w:rsidRDefault="00EA266D"/>
    <w:p w14:paraId="7CD58C7D" w14:textId="77777777" w:rsidR="00EA266D" w:rsidRDefault="00EA266D"/>
    <w:p w14:paraId="48CDD24D" w14:textId="77777777" w:rsidR="00EA266D" w:rsidRDefault="00EA266D"/>
    <w:p w14:paraId="605D53B4" w14:textId="77777777" w:rsidR="00EA266D" w:rsidRDefault="00EA266D"/>
    <w:p w14:paraId="602FC6CD" w14:textId="77777777" w:rsidR="00EA266D" w:rsidRDefault="00EA266D"/>
    <w:p w14:paraId="77014674" w14:textId="77777777" w:rsidR="00EA266D" w:rsidRDefault="00EA266D"/>
    <w:p w14:paraId="13044A38" w14:textId="77777777" w:rsidR="00EA266D" w:rsidRDefault="00EA266D"/>
    <w:p w14:paraId="61E6A2F8" w14:textId="77777777" w:rsidR="00EA266D" w:rsidRDefault="00EA266D"/>
    <w:p w14:paraId="6C51766A" w14:textId="77777777" w:rsidR="00EA266D" w:rsidRDefault="00EA266D"/>
    <w:p w14:paraId="75465A51" w14:textId="77777777" w:rsidR="00EA266D" w:rsidRDefault="00EA266D"/>
    <w:p w14:paraId="5741892A" w14:textId="77777777" w:rsidR="00EA266D" w:rsidRDefault="00EA266D"/>
    <w:p w14:paraId="67051142" w14:textId="77777777" w:rsidR="00EA266D" w:rsidRDefault="00EA266D"/>
    <w:p w14:paraId="22F87A9B" w14:textId="2476F129" w:rsidR="00EA266D" w:rsidRDefault="005D7DE7">
      <w:r>
        <w:rPr>
          <w:noProof/>
        </w:rPr>
        <w:lastRenderedPageBreak/>
        <w:drawing>
          <wp:anchor distT="0" distB="0" distL="114300" distR="114300" simplePos="0" relativeHeight="251972608" behindDoc="0" locked="0" layoutInCell="1" allowOverlap="1" wp14:anchorId="020E6F6A" wp14:editId="6DB0F6BA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8002905" cy="10174817"/>
            <wp:effectExtent l="0" t="0" r="0" b="0"/>
            <wp:wrapNone/>
            <wp:docPr id="182264341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643419" name="Picture 1822643419"/>
                    <pic:cNvPicPr/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29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7DBAEB" w14:textId="77777777" w:rsidR="00EA266D" w:rsidRDefault="00EA266D"/>
    <w:p w14:paraId="46200B8A" w14:textId="72B115F6" w:rsidR="00EA266D" w:rsidRDefault="00EA266D"/>
    <w:p w14:paraId="6132ADE6" w14:textId="77777777" w:rsidR="00EA266D" w:rsidRDefault="00EA266D"/>
    <w:p w14:paraId="53C31D97" w14:textId="77777777" w:rsidR="00EA266D" w:rsidRDefault="00EA266D"/>
    <w:p w14:paraId="2DCA6076" w14:textId="77777777" w:rsidR="00EA266D" w:rsidRDefault="00EA266D"/>
    <w:p w14:paraId="75C26CA3" w14:textId="77777777" w:rsidR="00EA266D" w:rsidRDefault="00EA266D"/>
    <w:p w14:paraId="168E9EEB" w14:textId="77777777" w:rsidR="00EA266D" w:rsidRDefault="00EA266D"/>
    <w:p w14:paraId="7BE5BB82" w14:textId="77777777" w:rsidR="00EA266D" w:rsidRDefault="00EA266D"/>
    <w:p w14:paraId="2ECBD905" w14:textId="77777777" w:rsidR="00EA266D" w:rsidRDefault="00EA266D"/>
    <w:p w14:paraId="17821B0B" w14:textId="77777777" w:rsidR="00EA266D" w:rsidRDefault="00EA266D"/>
    <w:p w14:paraId="3A144AF2" w14:textId="77777777" w:rsidR="00EA266D" w:rsidRDefault="00EA266D"/>
    <w:p w14:paraId="11A2D7FE" w14:textId="77777777" w:rsidR="00EA266D" w:rsidRDefault="00EA266D"/>
    <w:p w14:paraId="04105029" w14:textId="77777777" w:rsidR="00EA266D" w:rsidRDefault="00EA266D"/>
    <w:p w14:paraId="2B213C52" w14:textId="77777777" w:rsidR="00EA266D" w:rsidRDefault="00EA266D"/>
    <w:p w14:paraId="5602B182" w14:textId="77777777" w:rsidR="00EA266D" w:rsidRDefault="00EA266D"/>
    <w:p w14:paraId="59FA9C7F" w14:textId="77777777" w:rsidR="00EA266D" w:rsidRDefault="00EA266D"/>
    <w:p w14:paraId="4056FEE8" w14:textId="77777777" w:rsidR="00EA266D" w:rsidRDefault="00EA266D"/>
    <w:p w14:paraId="4BBF5547" w14:textId="6AF9CB7A" w:rsidR="00EA266D" w:rsidRDefault="00EA266D"/>
    <w:p w14:paraId="188ED7FD" w14:textId="77777777" w:rsidR="00EA266D" w:rsidRDefault="00EA266D"/>
    <w:p w14:paraId="258C0131" w14:textId="77777777" w:rsidR="00EA266D" w:rsidRDefault="00EA266D"/>
    <w:p w14:paraId="03436B1B" w14:textId="77777777" w:rsidR="00EA266D" w:rsidRDefault="00EA266D"/>
    <w:p w14:paraId="15EE39C9" w14:textId="77777777" w:rsidR="00EA266D" w:rsidRDefault="00EA266D"/>
    <w:p w14:paraId="751C37BE" w14:textId="77777777" w:rsidR="00EA266D" w:rsidRDefault="00EA266D"/>
    <w:p w14:paraId="72AD9D81" w14:textId="77777777" w:rsidR="00EA266D" w:rsidRDefault="00EA266D"/>
    <w:p w14:paraId="1966C960" w14:textId="77777777" w:rsidR="00EA266D" w:rsidRDefault="00EA266D"/>
    <w:p w14:paraId="4695A31D" w14:textId="77777777" w:rsidR="00EA266D" w:rsidRDefault="00EA266D"/>
    <w:p w14:paraId="00A5AD86" w14:textId="77777777" w:rsidR="00EA266D" w:rsidRDefault="00EA266D"/>
    <w:p w14:paraId="39794D34" w14:textId="77777777" w:rsidR="00EA266D" w:rsidRDefault="00EA266D"/>
    <w:p w14:paraId="24C04D78" w14:textId="77777777" w:rsidR="00EA266D" w:rsidRDefault="00EA266D"/>
    <w:p w14:paraId="4A8E8601" w14:textId="77777777" w:rsidR="00EA266D" w:rsidRDefault="00EA266D"/>
    <w:p w14:paraId="18ABAC13" w14:textId="77777777" w:rsidR="00EA266D" w:rsidRDefault="00EA266D"/>
    <w:p w14:paraId="2FE4BC30" w14:textId="423BD221" w:rsidR="00EA266D" w:rsidRDefault="005D7DE7">
      <w:r>
        <w:rPr>
          <w:noProof/>
        </w:rPr>
        <w:lastRenderedPageBreak/>
        <w:drawing>
          <wp:anchor distT="0" distB="0" distL="114300" distR="114300" simplePos="0" relativeHeight="251974656" behindDoc="0" locked="0" layoutInCell="1" allowOverlap="1" wp14:anchorId="0BF914B5" wp14:editId="04189ACF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7888605" cy="10289117"/>
            <wp:effectExtent l="0" t="0" r="0" b="0"/>
            <wp:wrapNone/>
            <wp:docPr id="135457209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572092" name="Picture 1354572092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89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F5780A" w14:textId="0EA47C40" w:rsidR="00EA266D" w:rsidRDefault="00EA266D"/>
    <w:p w14:paraId="560F89F0" w14:textId="77777777" w:rsidR="00EA266D" w:rsidRDefault="00EA266D"/>
    <w:p w14:paraId="0054AC1C" w14:textId="77777777" w:rsidR="00EA266D" w:rsidRDefault="00EA266D"/>
    <w:p w14:paraId="0BE62D2C" w14:textId="77777777" w:rsidR="00EA266D" w:rsidRDefault="00EA266D"/>
    <w:p w14:paraId="27661DDA" w14:textId="77777777" w:rsidR="00EA266D" w:rsidRDefault="00EA266D"/>
    <w:p w14:paraId="3053134F" w14:textId="77777777" w:rsidR="00EA266D" w:rsidRDefault="00EA266D"/>
    <w:p w14:paraId="0C1F0CFD" w14:textId="77777777" w:rsidR="00EA266D" w:rsidRDefault="00EA266D"/>
    <w:p w14:paraId="6226325D" w14:textId="77777777" w:rsidR="00EA266D" w:rsidRDefault="00EA266D"/>
    <w:p w14:paraId="7ED0D077" w14:textId="77777777" w:rsidR="00EA266D" w:rsidRDefault="00EA266D"/>
    <w:p w14:paraId="74C2A172" w14:textId="77777777" w:rsidR="00EA266D" w:rsidRDefault="00EA266D"/>
    <w:p w14:paraId="69CC1E7C" w14:textId="77777777" w:rsidR="00EA266D" w:rsidRDefault="00EA266D"/>
    <w:p w14:paraId="47D85D4C" w14:textId="77777777" w:rsidR="00EA266D" w:rsidRDefault="00EA266D"/>
    <w:p w14:paraId="14B51941" w14:textId="77777777" w:rsidR="00EA266D" w:rsidRDefault="00EA266D"/>
    <w:p w14:paraId="6491874B" w14:textId="77777777" w:rsidR="00EA266D" w:rsidRDefault="00EA266D"/>
    <w:p w14:paraId="2692E9E2" w14:textId="77777777" w:rsidR="00EA266D" w:rsidRDefault="00EA266D"/>
    <w:p w14:paraId="7F69A9F6" w14:textId="77777777" w:rsidR="00EA266D" w:rsidRDefault="00EA266D"/>
    <w:p w14:paraId="07219D45" w14:textId="77777777" w:rsidR="00EA266D" w:rsidRDefault="00EA266D"/>
    <w:p w14:paraId="5EA039E2" w14:textId="77777777" w:rsidR="00EA266D" w:rsidRDefault="00EA266D"/>
    <w:p w14:paraId="0A264958" w14:textId="77777777" w:rsidR="00EA266D" w:rsidRDefault="00EA266D"/>
    <w:p w14:paraId="7D45B96E" w14:textId="77777777" w:rsidR="00EA266D" w:rsidRDefault="00EA266D"/>
    <w:p w14:paraId="2F23056C" w14:textId="77777777" w:rsidR="00EA266D" w:rsidRDefault="00EA266D"/>
    <w:p w14:paraId="5BD16032" w14:textId="77777777" w:rsidR="00EA266D" w:rsidRDefault="00EA266D"/>
    <w:p w14:paraId="41C55009" w14:textId="77777777" w:rsidR="00EA266D" w:rsidRDefault="00EA266D"/>
    <w:p w14:paraId="0AB61BA0" w14:textId="77777777" w:rsidR="00EA266D" w:rsidRDefault="00EA266D"/>
    <w:p w14:paraId="66F289EE" w14:textId="77777777" w:rsidR="00EA266D" w:rsidRDefault="00EA266D"/>
    <w:p w14:paraId="4AF1147D" w14:textId="77777777" w:rsidR="00EA266D" w:rsidRDefault="00EA266D"/>
    <w:p w14:paraId="641950A0" w14:textId="77777777" w:rsidR="00EA266D" w:rsidRDefault="00EA266D"/>
    <w:p w14:paraId="5F80143E" w14:textId="77777777" w:rsidR="00EA266D" w:rsidRDefault="00EA266D"/>
    <w:p w14:paraId="35F079FF" w14:textId="77777777" w:rsidR="00EA266D" w:rsidRDefault="00EA266D"/>
    <w:p w14:paraId="38AEE7D5" w14:textId="77777777" w:rsidR="00EA266D" w:rsidRDefault="00EA266D"/>
    <w:p w14:paraId="1A21C9C5" w14:textId="77777777" w:rsidR="00EA266D" w:rsidRDefault="00EA266D"/>
    <w:p w14:paraId="2B5F56D1" w14:textId="6A05BA22" w:rsidR="00EA266D" w:rsidRDefault="005D7DE7">
      <w:r>
        <w:rPr>
          <w:noProof/>
        </w:rPr>
        <w:lastRenderedPageBreak/>
        <w:drawing>
          <wp:anchor distT="0" distB="0" distL="114300" distR="114300" simplePos="0" relativeHeight="251976704" behindDoc="0" locked="0" layoutInCell="1" allowOverlap="1" wp14:anchorId="78C29FC3" wp14:editId="4FDF7CFC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7888605" cy="10174817"/>
            <wp:effectExtent l="0" t="0" r="0" b="0"/>
            <wp:wrapNone/>
            <wp:docPr id="19646004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600419" name="Picture 1964600419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E2A490" w14:textId="49870EA8" w:rsidR="00EA266D" w:rsidRDefault="00EA266D"/>
    <w:p w14:paraId="0099533C" w14:textId="77777777" w:rsidR="00EA266D" w:rsidRDefault="00EA266D"/>
    <w:p w14:paraId="409A561B" w14:textId="77777777" w:rsidR="00EA266D" w:rsidRDefault="00EA266D"/>
    <w:p w14:paraId="458109A2" w14:textId="77777777" w:rsidR="00EA266D" w:rsidRDefault="00EA266D"/>
    <w:p w14:paraId="06AC90BC" w14:textId="77777777" w:rsidR="00EA266D" w:rsidRDefault="00EA266D"/>
    <w:p w14:paraId="2068CAE3" w14:textId="77777777" w:rsidR="00EA266D" w:rsidRDefault="00EA266D"/>
    <w:p w14:paraId="72A5F2A9" w14:textId="77777777" w:rsidR="00EA266D" w:rsidRDefault="00EA266D"/>
    <w:p w14:paraId="3C1DC1F0" w14:textId="77777777" w:rsidR="00EA266D" w:rsidRDefault="00EA266D"/>
    <w:p w14:paraId="341D4FB1" w14:textId="77777777" w:rsidR="00EA266D" w:rsidRDefault="00EA266D"/>
    <w:p w14:paraId="510A1155" w14:textId="77777777" w:rsidR="00EA266D" w:rsidRDefault="00EA266D"/>
    <w:p w14:paraId="020ECEC6" w14:textId="77777777" w:rsidR="00EA266D" w:rsidRDefault="00EA266D"/>
    <w:p w14:paraId="0048345C" w14:textId="77777777" w:rsidR="00EA266D" w:rsidRDefault="00EA266D"/>
    <w:p w14:paraId="323FD04B" w14:textId="77777777" w:rsidR="00EA266D" w:rsidRDefault="00EA266D"/>
    <w:p w14:paraId="44ABA245" w14:textId="77777777" w:rsidR="00EA266D" w:rsidRDefault="00EA266D"/>
    <w:p w14:paraId="6493A6E1" w14:textId="77777777" w:rsidR="00EA266D" w:rsidRDefault="00EA266D"/>
    <w:p w14:paraId="3CB50CE6" w14:textId="77777777" w:rsidR="00EA266D" w:rsidRDefault="00EA266D"/>
    <w:p w14:paraId="468BED70" w14:textId="77777777" w:rsidR="00EA266D" w:rsidRDefault="00EA266D"/>
    <w:p w14:paraId="5DA4D449" w14:textId="77777777" w:rsidR="00EA266D" w:rsidRDefault="00EA266D"/>
    <w:p w14:paraId="5FF3E22C" w14:textId="2047A50D" w:rsidR="00EA266D" w:rsidRDefault="00EA266D"/>
    <w:p w14:paraId="5B525608" w14:textId="77777777" w:rsidR="00EA266D" w:rsidRDefault="00EA266D"/>
    <w:p w14:paraId="2E7C988C" w14:textId="77777777" w:rsidR="00EA266D" w:rsidRDefault="00EA266D"/>
    <w:p w14:paraId="5FC42E66" w14:textId="77777777" w:rsidR="00EA266D" w:rsidRDefault="00EA266D"/>
    <w:p w14:paraId="7B96CDAB" w14:textId="77777777" w:rsidR="00EA266D" w:rsidRDefault="00EA266D"/>
    <w:p w14:paraId="05CF54D5" w14:textId="77777777" w:rsidR="00EA266D" w:rsidRDefault="00EA266D"/>
    <w:p w14:paraId="693BFF5B" w14:textId="77777777" w:rsidR="00EA266D" w:rsidRDefault="00EA266D"/>
    <w:p w14:paraId="0F974097" w14:textId="77777777" w:rsidR="00EA266D" w:rsidRDefault="00EA266D"/>
    <w:p w14:paraId="5F3FBD57" w14:textId="77777777" w:rsidR="00EA266D" w:rsidRDefault="00EA266D"/>
    <w:p w14:paraId="27EDEA84" w14:textId="77777777" w:rsidR="00EA266D" w:rsidRDefault="00EA266D"/>
    <w:p w14:paraId="610D905A" w14:textId="77777777" w:rsidR="00EA266D" w:rsidRDefault="00EA266D"/>
    <w:p w14:paraId="048C1A83" w14:textId="77777777" w:rsidR="00EA266D" w:rsidRDefault="00EA266D"/>
    <w:p w14:paraId="2B08D88E" w14:textId="34D4E4E6" w:rsidR="00EA266D" w:rsidRDefault="00EA266D"/>
    <w:p w14:paraId="7DADE07A" w14:textId="78021D26" w:rsidR="00EA266D" w:rsidRDefault="005D7DE7">
      <w:r>
        <w:rPr>
          <w:noProof/>
        </w:rPr>
        <w:lastRenderedPageBreak/>
        <w:drawing>
          <wp:anchor distT="0" distB="0" distL="114300" distR="114300" simplePos="0" relativeHeight="251978752" behindDoc="0" locked="0" layoutInCell="1" allowOverlap="1" wp14:anchorId="04252AE7" wp14:editId="0ABC6376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7888605" cy="10174817"/>
            <wp:effectExtent l="0" t="0" r="0" b="0"/>
            <wp:wrapNone/>
            <wp:docPr id="47411484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114842" name="Picture 474114842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74AA08" w14:textId="77777777" w:rsidR="00EA266D" w:rsidRDefault="00EA266D"/>
    <w:p w14:paraId="4B614700" w14:textId="77777777" w:rsidR="00EA266D" w:rsidRDefault="00EA266D"/>
    <w:p w14:paraId="53D91B3F" w14:textId="77777777" w:rsidR="00EA266D" w:rsidRDefault="00EA266D"/>
    <w:p w14:paraId="0668F1D0" w14:textId="77777777" w:rsidR="00EA266D" w:rsidRDefault="00EA266D"/>
    <w:p w14:paraId="4E818C45" w14:textId="77777777" w:rsidR="00EA266D" w:rsidRDefault="00EA266D"/>
    <w:p w14:paraId="208CC06C" w14:textId="77777777" w:rsidR="00EA266D" w:rsidRDefault="00EA266D"/>
    <w:p w14:paraId="7A4365F2" w14:textId="77777777" w:rsidR="00EA266D" w:rsidRDefault="00EA266D"/>
    <w:p w14:paraId="6514CDE4" w14:textId="77777777" w:rsidR="00EA266D" w:rsidRDefault="00EA266D"/>
    <w:p w14:paraId="2474D8C8" w14:textId="77777777" w:rsidR="00EA266D" w:rsidRDefault="00EA266D"/>
    <w:p w14:paraId="5E8BAD44" w14:textId="77777777" w:rsidR="00EA266D" w:rsidRDefault="00EA266D"/>
    <w:p w14:paraId="4E319CB5" w14:textId="77777777" w:rsidR="00EA266D" w:rsidRDefault="00EA266D"/>
    <w:p w14:paraId="50E3E835" w14:textId="77777777" w:rsidR="00EA266D" w:rsidRDefault="00EA266D"/>
    <w:p w14:paraId="68604A34" w14:textId="77777777" w:rsidR="00EA266D" w:rsidRDefault="00EA266D"/>
    <w:p w14:paraId="44C34882" w14:textId="77777777" w:rsidR="00EA266D" w:rsidRDefault="00EA266D"/>
    <w:p w14:paraId="22DC72E1" w14:textId="77777777" w:rsidR="00EA266D" w:rsidRDefault="00EA266D"/>
    <w:p w14:paraId="0BF3D214" w14:textId="77777777" w:rsidR="00EA266D" w:rsidRDefault="00EA266D"/>
    <w:p w14:paraId="57BFCB50" w14:textId="77777777" w:rsidR="00EA266D" w:rsidRDefault="00EA266D"/>
    <w:p w14:paraId="19822D28" w14:textId="77777777" w:rsidR="00EA266D" w:rsidRDefault="00EA266D"/>
    <w:p w14:paraId="6FE278AB" w14:textId="77777777" w:rsidR="00EA266D" w:rsidRDefault="00EA266D"/>
    <w:p w14:paraId="444CFC4D" w14:textId="77777777" w:rsidR="00EA266D" w:rsidRDefault="00EA266D"/>
    <w:p w14:paraId="0ABF412E" w14:textId="77777777" w:rsidR="00EA266D" w:rsidRDefault="00EA266D"/>
    <w:p w14:paraId="7C426019" w14:textId="77777777" w:rsidR="00EA266D" w:rsidRDefault="00EA266D"/>
    <w:p w14:paraId="1B8D7BD3" w14:textId="77777777" w:rsidR="00EA266D" w:rsidRDefault="00EA266D"/>
    <w:p w14:paraId="6DC28C8A" w14:textId="77777777" w:rsidR="00EA266D" w:rsidRDefault="00EA266D"/>
    <w:p w14:paraId="37884AF6" w14:textId="77777777" w:rsidR="00EA266D" w:rsidRDefault="00EA266D"/>
    <w:p w14:paraId="49DE8FDA" w14:textId="77777777" w:rsidR="00EA266D" w:rsidRDefault="00EA266D"/>
    <w:p w14:paraId="3BDAC321" w14:textId="77777777" w:rsidR="00EA266D" w:rsidRDefault="00EA266D"/>
    <w:p w14:paraId="0EF3198F" w14:textId="77777777" w:rsidR="00EA266D" w:rsidRDefault="00EA266D"/>
    <w:p w14:paraId="645B09AA" w14:textId="77777777" w:rsidR="00EA266D" w:rsidRDefault="00EA266D"/>
    <w:p w14:paraId="642FCCD5" w14:textId="41524D74" w:rsidR="00EA266D" w:rsidRDefault="00EA266D"/>
    <w:p w14:paraId="4B0F8118" w14:textId="2867635D" w:rsidR="00EA266D" w:rsidRDefault="00EA266D"/>
    <w:p w14:paraId="04734FF7" w14:textId="168CC33F" w:rsidR="00EA266D" w:rsidRDefault="005D7DE7">
      <w:r>
        <w:rPr>
          <w:noProof/>
        </w:rPr>
        <w:lastRenderedPageBreak/>
        <w:drawing>
          <wp:anchor distT="0" distB="0" distL="114300" distR="114300" simplePos="0" relativeHeight="251980800" behindDoc="0" locked="0" layoutInCell="1" allowOverlap="1" wp14:anchorId="312B11C4" wp14:editId="1255CB02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7888605" cy="10174817"/>
            <wp:effectExtent l="0" t="0" r="0" b="0"/>
            <wp:wrapNone/>
            <wp:docPr id="175934176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341764" name="Picture 1759341764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4F77BB" w14:textId="77777777" w:rsidR="00EA266D" w:rsidRDefault="00EA266D"/>
    <w:p w14:paraId="694AAB64" w14:textId="77777777" w:rsidR="00EA266D" w:rsidRDefault="00EA266D"/>
    <w:p w14:paraId="796B466A" w14:textId="77777777" w:rsidR="00EA266D" w:rsidRDefault="00EA266D"/>
    <w:p w14:paraId="011CDC3B" w14:textId="77777777" w:rsidR="00EA266D" w:rsidRDefault="00EA266D"/>
    <w:p w14:paraId="73B69B4B" w14:textId="77777777" w:rsidR="00EA266D" w:rsidRDefault="00EA266D"/>
    <w:p w14:paraId="59F17EBB" w14:textId="77777777" w:rsidR="00EA266D" w:rsidRDefault="00EA266D"/>
    <w:p w14:paraId="7945DA7B" w14:textId="77777777" w:rsidR="00EA266D" w:rsidRDefault="00EA266D"/>
    <w:p w14:paraId="0DFA6A30" w14:textId="77777777" w:rsidR="00EA266D" w:rsidRDefault="00EA266D"/>
    <w:p w14:paraId="530D289B" w14:textId="77777777" w:rsidR="00EA266D" w:rsidRDefault="00EA266D"/>
    <w:p w14:paraId="153618A9" w14:textId="77777777" w:rsidR="00EA266D" w:rsidRDefault="00EA266D"/>
    <w:p w14:paraId="1F9CB9F3" w14:textId="77777777" w:rsidR="00EA266D" w:rsidRDefault="00EA266D"/>
    <w:p w14:paraId="54CEDDD3" w14:textId="77777777" w:rsidR="00EA266D" w:rsidRDefault="00EA266D"/>
    <w:p w14:paraId="4ACAC0FB" w14:textId="77777777" w:rsidR="00EA266D" w:rsidRDefault="00EA266D"/>
    <w:p w14:paraId="263C6D7A" w14:textId="77777777" w:rsidR="00EA266D" w:rsidRDefault="00EA266D"/>
    <w:p w14:paraId="09058952" w14:textId="77777777" w:rsidR="00EA266D" w:rsidRDefault="00EA266D"/>
    <w:p w14:paraId="0BD1B565" w14:textId="77777777" w:rsidR="00EA266D" w:rsidRDefault="00EA266D"/>
    <w:p w14:paraId="3C5011E1" w14:textId="57BB26D6" w:rsidR="00EA266D" w:rsidRDefault="00EA266D"/>
    <w:p w14:paraId="0920DAE9" w14:textId="77777777" w:rsidR="00EA266D" w:rsidRDefault="00EA266D"/>
    <w:p w14:paraId="1D8692D5" w14:textId="77777777" w:rsidR="00EA266D" w:rsidRDefault="00EA266D"/>
    <w:p w14:paraId="154BB18E" w14:textId="77777777" w:rsidR="00EA266D" w:rsidRDefault="00EA266D"/>
    <w:p w14:paraId="2B375A50" w14:textId="77777777" w:rsidR="00EA266D" w:rsidRDefault="00EA266D"/>
    <w:p w14:paraId="131AAC07" w14:textId="77777777" w:rsidR="00EA266D" w:rsidRDefault="00EA266D"/>
    <w:p w14:paraId="7E3FE012" w14:textId="77777777" w:rsidR="00EA266D" w:rsidRDefault="00EA266D"/>
    <w:p w14:paraId="2D991742" w14:textId="77777777" w:rsidR="00EA266D" w:rsidRDefault="00EA266D"/>
    <w:p w14:paraId="4C82F46E" w14:textId="77777777" w:rsidR="00EA266D" w:rsidRDefault="00EA266D"/>
    <w:p w14:paraId="1A2DD8C1" w14:textId="77777777" w:rsidR="00EA266D" w:rsidRDefault="00EA266D"/>
    <w:p w14:paraId="36CE3C75" w14:textId="77777777" w:rsidR="00EA266D" w:rsidRDefault="00EA266D"/>
    <w:p w14:paraId="04D4C40F" w14:textId="77777777" w:rsidR="00EA266D" w:rsidRDefault="00EA266D"/>
    <w:p w14:paraId="4506CFDA" w14:textId="665E0E2A" w:rsidR="00EA266D" w:rsidRDefault="00EA266D"/>
    <w:p w14:paraId="69106574" w14:textId="77777777" w:rsidR="00EA266D" w:rsidRDefault="00EA266D"/>
    <w:p w14:paraId="683A4A01" w14:textId="77777777" w:rsidR="00EA266D" w:rsidRDefault="00EA266D"/>
    <w:p w14:paraId="753E8801" w14:textId="77A59D77" w:rsidR="00EA266D" w:rsidRDefault="005D7DE7">
      <w:r>
        <w:rPr>
          <w:noProof/>
        </w:rPr>
        <w:lastRenderedPageBreak/>
        <w:drawing>
          <wp:anchor distT="0" distB="0" distL="114300" distR="114300" simplePos="0" relativeHeight="251982848" behindDoc="0" locked="0" layoutInCell="1" allowOverlap="1" wp14:anchorId="2796D0A6" wp14:editId="397185E8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7888605" cy="10174817"/>
            <wp:effectExtent l="0" t="0" r="0" b="0"/>
            <wp:wrapNone/>
            <wp:docPr id="172298765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987653" name="Picture 1722987653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200FB1" w14:textId="77777777" w:rsidR="00EA266D" w:rsidRDefault="00EA266D"/>
    <w:p w14:paraId="05CBEF3B" w14:textId="77777777" w:rsidR="00EA266D" w:rsidRDefault="00EA266D"/>
    <w:p w14:paraId="10221B90" w14:textId="77777777" w:rsidR="00EA266D" w:rsidRDefault="00EA266D"/>
    <w:p w14:paraId="0D90F605" w14:textId="77777777" w:rsidR="00EA266D" w:rsidRDefault="00EA266D"/>
    <w:p w14:paraId="25ACAE36" w14:textId="77777777" w:rsidR="00EA266D" w:rsidRDefault="00EA266D"/>
    <w:p w14:paraId="6E401F8E" w14:textId="77777777" w:rsidR="00EA266D" w:rsidRDefault="00EA266D"/>
    <w:p w14:paraId="0D202A0B" w14:textId="77777777" w:rsidR="005D7DE7" w:rsidRDefault="005D7DE7"/>
    <w:p w14:paraId="397ECBA7" w14:textId="77777777" w:rsidR="005D7DE7" w:rsidRDefault="005D7DE7"/>
    <w:p w14:paraId="4C895028" w14:textId="77777777" w:rsidR="005D7DE7" w:rsidRDefault="005D7DE7"/>
    <w:p w14:paraId="660E48BB" w14:textId="77777777" w:rsidR="005D7DE7" w:rsidRDefault="005D7DE7"/>
    <w:p w14:paraId="732D928A" w14:textId="77777777" w:rsidR="005D7DE7" w:rsidRDefault="005D7DE7"/>
    <w:p w14:paraId="783A074C" w14:textId="77777777" w:rsidR="005D7DE7" w:rsidRDefault="005D7DE7"/>
    <w:p w14:paraId="0441383F" w14:textId="77777777" w:rsidR="005D7DE7" w:rsidRDefault="005D7DE7"/>
    <w:p w14:paraId="00D9EFA9" w14:textId="77777777" w:rsidR="005D7DE7" w:rsidRDefault="005D7DE7"/>
    <w:p w14:paraId="7D60FDF8" w14:textId="77777777" w:rsidR="005D7DE7" w:rsidRDefault="005D7DE7"/>
    <w:p w14:paraId="3A91BDFB" w14:textId="77777777" w:rsidR="005D7DE7" w:rsidRDefault="005D7DE7"/>
    <w:p w14:paraId="1295F142" w14:textId="77777777" w:rsidR="005D7DE7" w:rsidRDefault="005D7DE7"/>
    <w:p w14:paraId="6952860E" w14:textId="77777777" w:rsidR="005D7DE7" w:rsidRDefault="005D7DE7"/>
    <w:p w14:paraId="45BB56CA" w14:textId="77777777" w:rsidR="005D7DE7" w:rsidRDefault="005D7DE7"/>
    <w:p w14:paraId="170E1AFB" w14:textId="77777777" w:rsidR="005D7DE7" w:rsidRDefault="005D7DE7"/>
    <w:p w14:paraId="5D2743DA" w14:textId="77777777" w:rsidR="005D7DE7" w:rsidRDefault="005D7DE7"/>
    <w:p w14:paraId="59697966" w14:textId="77777777" w:rsidR="005D7DE7" w:rsidRDefault="005D7DE7"/>
    <w:p w14:paraId="7AC39BEC" w14:textId="77777777" w:rsidR="005D7DE7" w:rsidRDefault="005D7DE7"/>
    <w:p w14:paraId="17FF4E1E" w14:textId="77777777" w:rsidR="005D7DE7" w:rsidRDefault="005D7DE7"/>
    <w:p w14:paraId="05492B9C" w14:textId="77777777" w:rsidR="005D7DE7" w:rsidRDefault="005D7DE7"/>
    <w:p w14:paraId="11DBF00A" w14:textId="77777777" w:rsidR="005D7DE7" w:rsidRDefault="005D7DE7"/>
    <w:p w14:paraId="14DA3F57" w14:textId="77777777" w:rsidR="00EA266D" w:rsidRDefault="00EA266D"/>
    <w:p w14:paraId="483621B4" w14:textId="77777777" w:rsidR="00EA266D" w:rsidRDefault="00EA266D"/>
    <w:p w14:paraId="2A0415E0" w14:textId="77777777" w:rsidR="00EA266D" w:rsidRDefault="00EA266D"/>
    <w:p w14:paraId="068739D3" w14:textId="77777777" w:rsidR="00EA266D" w:rsidRDefault="00EA266D"/>
    <w:p w14:paraId="0C8C7829" w14:textId="77777777" w:rsidR="00EA266D" w:rsidRDefault="00EA266D"/>
    <w:p w14:paraId="559AAA86" w14:textId="37E148E6" w:rsidR="00EA266D" w:rsidRDefault="005D7DE7">
      <w:r>
        <w:rPr>
          <w:noProof/>
          <w:lang w:val="th-TH"/>
        </w:rPr>
        <w:lastRenderedPageBreak/>
        <w:drawing>
          <wp:anchor distT="0" distB="0" distL="114300" distR="114300" simplePos="0" relativeHeight="251984896" behindDoc="0" locked="0" layoutInCell="1" allowOverlap="1" wp14:anchorId="58B6756C" wp14:editId="5A45A862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7885430" cy="10170160"/>
            <wp:effectExtent l="0" t="0" r="1270" b="2540"/>
            <wp:wrapNone/>
            <wp:docPr id="4390367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03672" name="Picture 43903672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5430" cy="1017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705954" w14:textId="77777777" w:rsidR="00EA266D" w:rsidRDefault="00EA266D"/>
    <w:sectPr w:rsidR="00EA266D" w:rsidSect="00C60DF5">
      <w:headerReference w:type="default" r:id="rId51"/>
      <w:footerReference w:type="default" r:id="rId52"/>
      <w:pgSz w:w="12240" w:h="15840"/>
      <w:pgMar w:top="720" w:right="720" w:bottom="720" w:left="720" w:header="432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ACEBE" w14:textId="77777777" w:rsidR="00542771" w:rsidRDefault="00542771" w:rsidP="003F0EC9">
      <w:pPr>
        <w:spacing w:after="0" w:line="240" w:lineRule="auto"/>
      </w:pPr>
      <w:r>
        <w:separator/>
      </w:r>
    </w:p>
  </w:endnote>
  <w:endnote w:type="continuationSeparator" w:id="0">
    <w:p w14:paraId="0F361469" w14:textId="77777777" w:rsidR="00542771" w:rsidRDefault="00542771" w:rsidP="003F0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E04AF" w14:textId="659E8D36" w:rsidR="007D3053" w:rsidRPr="007D3053" w:rsidRDefault="007D3053" w:rsidP="007D3053">
    <w:pPr>
      <w:pStyle w:val="Footer"/>
      <w:jc w:val="right"/>
      <w:rPr>
        <w:rFonts w:ascii="JasmineUPC" w:hAnsi="JasmineUPC" w:cs="JasmineUPC"/>
        <w:cs/>
      </w:rPr>
    </w:pPr>
    <w:r w:rsidRPr="007D305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1430E" w14:textId="77777777" w:rsidR="00542771" w:rsidRDefault="00542771" w:rsidP="003F0EC9">
      <w:pPr>
        <w:spacing w:after="0" w:line="240" w:lineRule="auto"/>
      </w:pPr>
      <w:r>
        <w:separator/>
      </w:r>
    </w:p>
  </w:footnote>
  <w:footnote w:type="continuationSeparator" w:id="0">
    <w:p w14:paraId="5F62DEE8" w14:textId="77777777" w:rsidR="00542771" w:rsidRDefault="00542771" w:rsidP="003F0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5C85A" w14:textId="51F92965" w:rsidR="003F0EC9" w:rsidRPr="009B3D31" w:rsidRDefault="006A1EAE">
    <w:pPr>
      <w:pStyle w:val="Header"/>
      <w:rPr>
        <w:rFonts w:eastAsiaTheme="minorEastAsia"/>
        <w:szCs w:val="22"/>
        <w:lang w:eastAsia="zh-CN"/>
      </w:rPr>
    </w:pPr>
    <w:r w:rsidRPr="007D3053">
      <w:rPr>
        <w:rFonts w:cstheme="minorHAnsi"/>
        <w:szCs w:val="22"/>
      </w:rPr>
      <w:t>RJ-</w:t>
    </w:r>
    <w:r w:rsidR="00A508B6">
      <w:rPr>
        <w:rFonts w:cstheme="minorHAnsi"/>
        <w:szCs w:val="22"/>
      </w:rPr>
      <w:t>VZCKG00</w:t>
    </w:r>
    <w:r w:rsidR="00221868">
      <w:rPr>
        <w:rFonts w:eastAsiaTheme="minorEastAsia" w:cstheme="minorHAnsi"/>
        <w:szCs w:val="22"/>
        <w:lang w:eastAsia="zh-CN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cc,#ff9393,#ffafaf,#ffbdbd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EC9"/>
    <w:rsid w:val="0001433E"/>
    <w:rsid w:val="000E289C"/>
    <w:rsid w:val="000E3B7B"/>
    <w:rsid w:val="0010083F"/>
    <w:rsid w:val="0011237E"/>
    <w:rsid w:val="00117D5D"/>
    <w:rsid w:val="00142FC6"/>
    <w:rsid w:val="00177FC3"/>
    <w:rsid w:val="00180D7C"/>
    <w:rsid w:val="00187699"/>
    <w:rsid w:val="0019682B"/>
    <w:rsid w:val="001A3F22"/>
    <w:rsid w:val="001B597A"/>
    <w:rsid w:val="00221868"/>
    <w:rsid w:val="00256319"/>
    <w:rsid w:val="00277C5C"/>
    <w:rsid w:val="002F27A9"/>
    <w:rsid w:val="00344310"/>
    <w:rsid w:val="00364007"/>
    <w:rsid w:val="003A3725"/>
    <w:rsid w:val="003C7FEA"/>
    <w:rsid w:val="003F0EC9"/>
    <w:rsid w:val="0041772B"/>
    <w:rsid w:val="004573CF"/>
    <w:rsid w:val="00465D4A"/>
    <w:rsid w:val="00470056"/>
    <w:rsid w:val="0048119D"/>
    <w:rsid w:val="004822AA"/>
    <w:rsid w:val="004909CF"/>
    <w:rsid w:val="004913D0"/>
    <w:rsid w:val="00495710"/>
    <w:rsid w:val="00497128"/>
    <w:rsid w:val="004B6603"/>
    <w:rsid w:val="004C54ED"/>
    <w:rsid w:val="004F5442"/>
    <w:rsid w:val="005119E4"/>
    <w:rsid w:val="005335FD"/>
    <w:rsid w:val="00537D48"/>
    <w:rsid w:val="00542771"/>
    <w:rsid w:val="00564861"/>
    <w:rsid w:val="005C4BC7"/>
    <w:rsid w:val="005D34D7"/>
    <w:rsid w:val="005D7DE7"/>
    <w:rsid w:val="005F00F8"/>
    <w:rsid w:val="005F1798"/>
    <w:rsid w:val="005F53A9"/>
    <w:rsid w:val="006A1EAE"/>
    <w:rsid w:val="006A3650"/>
    <w:rsid w:val="006E7FB8"/>
    <w:rsid w:val="00703AD6"/>
    <w:rsid w:val="00771FF2"/>
    <w:rsid w:val="007B3632"/>
    <w:rsid w:val="007C62E6"/>
    <w:rsid w:val="007D3053"/>
    <w:rsid w:val="00805D90"/>
    <w:rsid w:val="00817E64"/>
    <w:rsid w:val="008221F0"/>
    <w:rsid w:val="0083004F"/>
    <w:rsid w:val="00872118"/>
    <w:rsid w:val="008852A3"/>
    <w:rsid w:val="008966E9"/>
    <w:rsid w:val="008C2FFC"/>
    <w:rsid w:val="008F1109"/>
    <w:rsid w:val="00900D79"/>
    <w:rsid w:val="00931EBF"/>
    <w:rsid w:val="00946F3C"/>
    <w:rsid w:val="009569DD"/>
    <w:rsid w:val="009706BE"/>
    <w:rsid w:val="009779A0"/>
    <w:rsid w:val="00992DAA"/>
    <w:rsid w:val="009A3B4A"/>
    <w:rsid w:val="009A470A"/>
    <w:rsid w:val="009B3D31"/>
    <w:rsid w:val="009D2E0D"/>
    <w:rsid w:val="009E2F02"/>
    <w:rsid w:val="00A12513"/>
    <w:rsid w:val="00A15EDC"/>
    <w:rsid w:val="00A17A5D"/>
    <w:rsid w:val="00A330FF"/>
    <w:rsid w:val="00A37704"/>
    <w:rsid w:val="00A43EA0"/>
    <w:rsid w:val="00A508B6"/>
    <w:rsid w:val="00A5404E"/>
    <w:rsid w:val="00A5677D"/>
    <w:rsid w:val="00A62F5E"/>
    <w:rsid w:val="00A726E2"/>
    <w:rsid w:val="00A8159F"/>
    <w:rsid w:val="00AB214D"/>
    <w:rsid w:val="00AC690E"/>
    <w:rsid w:val="00AD0D16"/>
    <w:rsid w:val="00AD79F7"/>
    <w:rsid w:val="00AE3EA6"/>
    <w:rsid w:val="00AE5C58"/>
    <w:rsid w:val="00AE692B"/>
    <w:rsid w:val="00AF7565"/>
    <w:rsid w:val="00B07E42"/>
    <w:rsid w:val="00B1112B"/>
    <w:rsid w:val="00B66CA1"/>
    <w:rsid w:val="00B940C2"/>
    <w:rsid w:val="00BA0530"/>
    <w:rsid w:val="00BC6F8A"/>
    <w:rsid w:val="00BE1869"/>
    <w:rsid w:val="00BF056D"/>
    <w:rsid w:val="00BF143C"/>
    <w:rsid w:val="00C254F3"/>
    <w:rsid w:val="00C3606B"/>
    <w:rsid w:val="00C37204"/>
    <w:rsid w:val="00C452CE"/>
    <w:rsid w:val="00C521E3"/>
    <w:rsid w:val="00C60DF5"/>
    <w:rsid w:val="00C732B6"/>
    <w:rsid w:val="00C9281E"/>
    <w:rsid w:val="00CF1D41"/>
    <w:rsid w:val="00CF2561"/>
    <w:rsid w:val="00CF62F4"/>
    <w:rsid w:val="00D067EB"/>
    <w:rsid w:val="00D23E87"/>
    <w:rsid w:val="00D2602F"/>
    <w:rsid w:val="00D3357D"/>
    <w:rsid w:val="00D44EBA"/>
    <w:rsid w:val="00D572EB"/>
    <w:rsid w:val="00D6713F"/>
    <w:rsid w:val="00DA7574"/>
    <w:rsid w:val="00DE135B"/>
    <w:rsid w:val="00DE3526"/>
    <w:rsid w:val="00DF238D"/>
    <w:rsid w:val="00E04810"/>
    <w:rsid w:val="00E44279"/>
    <w:rsid w:val="00E87558"/>
    <w:rsid w:val="00E92FBE"/>
    <w:rsid w:val="00E936AD"/>
    <w:rsid w:val="00EA266D"/>
    <w:rsid w:val="00EA2C45"/>
    <w:rsid w:val="00EA7BCA"/>
    <w:rsid w:val="00ED6F7E"/>
    <w:rsid w:val="00ED7146"/>
    <w:rsid w:val="00F01DD6"/>
    <w:rsid w:val="00F07FB0"/>
    <w:rsid w:val="00F303B2"/>
    <w:rsid w:val="00F30C84"/>
    <w:rsid w:val="00F32DD2"/>
    <w:rsid w:val="00F37F0B"/>
    <w:rsid w:val="00F55CA7"/>
    <w:rsid w:val="00F66ABF"/>
    <w:rsid w:val="00F754CC"/>
    <w:rsid w:val="00F962D0"/>
    <w:rsid w:val="00FA1DC1"/>
    <w:rsid w:val="00FB1274"/>
    <w:rsid w:val="00FC1FAE"/>
    <w:rsid w:val="00FD2407"/>
    <w:rsid w:val="00FD6F91"/>
    <w:rsid w:val="00FF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c,#ff9393,#ffafaf,#ffbdbd"/>
    </o:shapedefaults>
    <o:shapelayout v:ext="edit">
      <o:idmap v:ext="edit" data="2"/>
    </o:shapelayout>
  </w:shapeDefaults>
  <w:decimalSymbol w:val="."/>
  <w:listSeparator w:val=","/>
  <w14:docId w14:val="638B31D9"/>
  <w15:chartTrackingRefBased/>
  <w15:docId w15:val="{97DF605C-CFE6-40C6-83B2-EABEAE2A0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EC9"/>
  </w:style>
  <w:style w:type="paragraph" w:styleId="Heading1">
    <w:name w:val="heading 1"/>
    <w:basedOn w:val="Normal"/>
    <w:next w:val="Normal"/>
    <w:link w:val="Heading1Char"/>
    <w:uiPriority w:val="9"/>
    <w:qFormat/>
    <w:rsid w:val="003F0E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0E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0E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0E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0E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0E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0E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E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0E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0EC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0EC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3F0EC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0EC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0EC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0E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0E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E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0E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0E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F0EC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0E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F0EC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F0E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0E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0E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0EC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0E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0EC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0EC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F0E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0EC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F0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0EC9"/>
  </w:style>
  <w:style w:type="paragraph" w:styleId="Footer">
    <w:name w:val="footer"/>
    <w:basedOn w:val="Normal"/>
    <w:link w:val="FooterChar"/>
    <w:uiPriority w:val="99"/>
    <w:unhideWhenUsed/>
    <w:rsid w:val="003F0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0EC9"/>
  </w:style>
  <w:style w:type="character" w:styleId="FollowedHyperlink">
    <w:name w:val="FollowedHyperlink"/>
    <w:basedOn w:val="DefaultParagraphFont"/>
    <w:uiPriority w:val="99"/>
    <w:semiHidden/>
    <w:unhideWhenUsed/>
    <w:rsid w:val="00771FF2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AE692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2602F"/>
    <w:rPr>
      <w:rFonts w:ascii="Times New Roman" w:hAnsi="Times New Roman" w:cs="Angsana New"/>
      <w:sz w:val="24"/>
      <w:szCs w:val="30"/>
    </w:rPr>
  </w:style>
  <w:style w:type="paragraph" w:styleId="NoSpacing">
    <w:name w:val="No Spacing"/>
    <w:uiPriority w:val="1"/>
    <w:qFormat/>
    <w:rsid w:val="00CF1D41"/>
    <w:pPr>
      <w:spacing w:after="0" w:line="240" w:lineRule="auto"/>
    </w:pPr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52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2.png"/><Relationship Id="rId51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20" Type="http://schemas.openxmlformats.org/officeDocument/2006/relationships/image" Target="media/image13.png"/><Relationship Id="rId41" Type="http://schemas.openxmlformats.org/officeDocument/2006/relationships/image" Target="media/image34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F789A-DD37-462F-B1BF-0C4525AC5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26</Pages>
  <Words>1361</Words>
  <Characters>7758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mkt.realjourney@gmail.com</dc:creator>
  <cp:keywords/>
  <dc:description/>
  <cp:lastModifiedBy>มัณฑนา ฉิมบ้านไร่</cp:lastModifiedBy>
  <cp:revision>13</cp:revision>
  <cp:lastPrinted>2026-08-18T11:51:00Z</cp:lastPrinted>
  <dcterms:created xsi:type="dcterms:W3CDTF">2026-08-18T11:44:00Z</dcterms:created>
  <dcterms:modified xsi:type="dcterms:W3CDTF">2026-08-21T01:57:00Z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4685831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